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b4c6e87f7495d" w:history="1">
              <w:r>
                <w:rPr>
                  <w:rStyle w:val="Hyperlink"/>
                </w:rPr>
                <w:t>2025-2031年全球与中国不锈钢饰品行业研究分析及发展趋势报告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b4c6e87f7495d" w:history="1">
              <w:r>
                <w:rPr>
                  <w:rStyle w:val="Hyperlink"/>
                </w:rPr>
                <w:t>2025-2031年全球与中国不锈钢饰品行业研究分析及发展趋势报告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b4c6e87f7495d" w:history="1">
                <w:r>
                  <w:rPr>
                    <w:rStyle w:val="Hyperlink"/>
                  </w:rPr>
                  <w:t>https://www.20087.com/9/20/BuXiuGangShiPinFaZhanQuShiFenXi.html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饰品近年来在全球珠宝市场上崭露头角，凭借其坚固耐用、不易氧化和过敏的特性，吸引了大量年轻消费者的关注。与传统贵金属相比，不锈钢饰品的成本相对较低，但设计风格多样，从简约现代到复古奢华，满足了不同消费者的需求。此外，随着3D打印技术的应用，不锈钢饰品的设计和生产变得更加灵活，个性化定制成为可能。</w:t>
      </w:r>
      <w:r>
        <w:rPr>
          <w:rFonts w:hint="eastAsia"/>
        </w:rPr>
        <w:br/>
      </w:r>
      <w:r>
        <w:rPr>
          <w:rFonts w:hint="eastAsia"/>
        </w:rPr>
        <w:t>　　未来，不锈钢饰品将更加注重创新设计和环保材料。设计师将探索更多新颖的造型和纹理，结合智能穿戴技术，如集成健康监测传感器，提升饰品的科技感和功能性。同时，行业将倾向于使用回收不锈钢，减少资源消耗，推动可持续发展。此外，随着消费者对品牌故事和文化价值的重视，不锈钢饰品品牌将更加注重品牌形象的塑造，通过讲述产品背后的故事来吸引顾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b4c6e87f7495d" w:history="1">
        <w:r>
          <w:rPr>
            <w:rStyle w:val="Hyperlink"/>
          </w:rPr>
          <w:t>2025-2031年全球与中国不锈钢饰品行业研究分析及发展趋势报告</w:t>
        </w:r>
      </w:hyperlink>
      <w:r>
        <w:rPr>
          <w:rFonts w:hint="eastAsia"/>
        </w:rPr>
        <w:t>》基于国家统计局及相关协会的详实数据，系统分析了不锈钢饰品行业的市场规模、重点企业表现、产业链结构、竞争格局及价格动态。报告内容严谨、数据详实，结合丰富图表，全面呈现不锈钢饰品行业现状与未来发展趋势。通过对不锈钢饰品技术现状、SWOT分析及市场前景的解读，报告为不锈钢饰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中国不锈钢饰品概述</w:t>
      </w:r>
      <w:r>
        <w:rPr>
          <w:rFonts w:hint="eastAsia"/>
        </w:rPr>
        <w:br/>
      </w:r>
      <w:r>
        <w:rPr>
          <w:rFonts w:hint="eastAsia"/>
        </w:rPr>
        <w:t>　　第一节 不锈钢饰品行业定义</w:t>
      </w:r>
      <w:r>
        <w:rPr>
          <w:rFonts w:hint="eastAsia"/>
        </w:rPr>
        <w:br/>
      </w:r>
      <w:r>
        <w:rPr>
          <w:rFonts w:hint="eastAsia"/>
        </w:rPr>
        <w:t>　　第二节 不锈钢饰品行业发展特性</w:t>
      </w:r>
      <w:r>
        <w:rPr>
          <w:rFonts w:hint="eastAsia"/>
        </w:rPr>
        <w:br/>
      </w:r>
      <w:r>
        <w:rPr>
          <w:rFonts w:hint="eastAsia"/>
        </w:rPr>
        <w:t>　　第三节 不锈钢饰品产业链分析</w:t>
      </w:r>
      <w:r>
        <w:rPr>
          <w:rFonts w:hint="eastAsia"/>
        </w:rPr>
        <w:br/>
      </w:r>
      <w:r>
        <w:rPr>
          <w:rFonts w:hint="eastAsia"/>
        </w:rPr>
        <w:t>　　第四节 不锈钢饰品行业生命周期分析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2024-2025年国外不锈钢饰品市场发展概况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全球不锈钢饰品市场发展分析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北美地区主要国家不锈钢饰品市场概况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欧盟地区主要国家不锈钢饰品市场概况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亚洲地区主要国家不锈钢饰品市场概况</w:t>
      </w:r>
      <w:r>
        <w:rPr>
          <w:rFonts w:hint="eastAsia"/>
        </w:rPr>
        <w:br/>
      </w:r>
      <w:r>
        <w:rPr>
          <w:rFonts w:hint="eastAsia"/>
        </w:rPr>
        <w:t>　　第五节 全球不锈钢饰品市场发展预测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2024-2025年中国不锈钢饰品发展环境分析</w:t>
      </w:r>
      <w:r>
        <w:rPr>
          <w:rFonts w:hint="eastAsia"/>
        </w:rPr>
        <w:br/>
      </w:r>
      <w:r>
        <w:rPr>
          <w:rFonts w:hint="eastAsia"/>
        </w:rPr>
        <w:t>　　第一节 不锈钢饰品行业经济环境分析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不锈钢饰品行业相关政策、标准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2024-2025年不锈钢饰品市场特性分析</w:t>
      </w:r>
      <w:r>
        <w:rPr>
          <w:rFonts w:hint="eastAsia"/>
        </w:rPr>
        <w:br/>
      </w:r>
      <w:r>
        <w:rPr>
          <w:rFonts w:hint="eastAsia"/>
        </w:rPr>
        <w:t>　　第一节 不锈钢饰品行业集中度分析</w:t>
      </w:r>
      <w:r>
        <w:rPr>
          <w:rFonts w:hint="eastAsia"/>
        </w:rPr>
        <w:br/>
      </w:r>
      <w:r>
        <w:rPr>
          <w:rFonts w:hint="eastAsia"/>
        </w:rPr>
        <w:t>　　第二节 不锈钢饰品行业SWOT分析</w:t>
      </w:r>
      <w:r>
        <w:rPr>
          <w:rFonts w:hint="eastAsia"/>
        </w:rPr>
        <w:br/>
      </w:r>
      <w:r>
        <w:rPr>
          <w:rFonts w:hint="eastAsia"/>
        </w:rPr>
        <w:t>　　　　一、不锈钢饰品行业优势</w:t>
      </w:r>
      <w:r>
        <w:rPr>
          <w:rFonts w:hint="eastAsia"/>
        </w:rPr>
        <w:br/>
      </w:r>
      <w:r>
        <w:rPr>
          <w:rFonts w:hint="eastAsia"/>
        </w:rPr>
        <w:t>　　　　二、不锈钢饰品行业劣势</w:t>
      </w:r>
      <w:r>
        <w:rPr>
          <w:rFonts w:hint="eastAsia"/>
        </w:rPr>
        <w:br/>
      </w:r>
      <w:r>
        <w:rPr>
          <w:rFonts w:hint="eastAsia"/>
        </w:rPr>
        <w:t>　　　　三、不锈钢饰品行业机会</w:t>
      </w:r>
      <w:r>
        <w:rPr>
          <w:rFonts w:hint="eastAsia"/>
        </w:rPr>
        <w:br/>
      </w:r>
      <w:r>
        <w:rPr>
          <w:rFonts w:hint="eastAsia"/>
        </w:rPr>
        <w:t>　　　　四、不锈钢饰品行业风险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2024-2025年中国不锈钢饰品发展现状</w:t>
      </w:r>
      <w:r>
        <w:rPr>
          <w:rFonts w:hint="eastAsia"/>
        </w:rPr>
        <w:br/>
      </w:r>
      <w:r>
        <w:rPr>
          <w:rFonts w:hint="eastAsia"/>
        </w:rPr>
        <w:t>　　第一节 中国不锈钢饰品市场现状分析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一、不锈钢饰品总体产能规模</w:t>
      </w:r>
      <w:r>
        <w:rPr>
          <w:rFonts w:hint="eastAsia"/>
        </w:rPr>
        <w:br/>
      </w:r>
      <w:r>
        <w:rPr>
          <w:rFonts w:hint="eastAsia"/>
        </w:rPr>
        <w:t>　　　　二、不锈钢饰品生产区域分布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三、2019-2024年中国不锈钢饰品产量统计分析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三、2025-2031年中国不锈钢饰品产量预测分析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一、2019-2024年中国不锈钢饰品市场价格趋势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2019-2024年不锈钢饰品行业经济运行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2019-2024年中国不锈钢饰品行业盈利能力分析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2019-2024年中国不锈钢饰品行业发展能力分析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2019-2024年不锈钢饰品行业偿债能力分析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2019-2024年不锈钢饰品制造企业数量分析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**地区不锈钢饰品市场发展分析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**地区不锈钢饰品市场发展分析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**地区不锈钢饰品市场发展分析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**地区不锈钢饰品市场发展分析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**地区不锈钢饰品市场发展分析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2019-2024年中国不锈钢饰品进出口分析</w:t>
      </w:r>
      <w:r>
        <w:rPr>
          <w:rFonts w:hint="eastAsia"/>
        </w:rPr>
        <w:br/>
      </w:r>
      <w:r>
        <w:rPr>
          <w:rFonts w:hint="eastAsia"/>
        </w:rPr>
        <w:t>　　第一节 不锈钢饰品进口情况分析</w:t>
      </w:r>
      <w:r>
        <w:rPr>
          <w:rFonts w:hint="eastAsia"/>
        </w:rPr>
        <w:br/>
      </w:r>
      <w:r>
        <w:rPr>
          <w:rFonts w:hint="eastAsia"/>
        </w:rPr>
        <w:t>　　第二节 不锈钢饰品出口情况分析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主要不锈钢饰品生产企业及竞争格局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不锈钢饰品行业投资战略研究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不锈钢饰品行业发展战略研究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对我国不锈钢饰品品牌的战略思考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一、不锈钢饰品品牌的重要性</w:t>
      </w:r>
      <w:r>
        <w:rPr>
          <w:rFonts w:hint="eastAsia"/>
        </w:rPr>
        <w:br/>
      </w:r>
      <w:r>
        <w:rPr>
          <w:rFonts w:hint="eastAsia"/>
        </w:rPr>
        <w:t>　　　　二、不锈钢饰品实施品牌战略的意义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三、不锈钢饰品企业品牌的现状分析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四、我国不锈钢饰品企业的品牌战略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五、不锈钢饰品品牌战略管理的策略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不锈钢饰品经营策略分析</w:t>
      </w:r>
      <w:r>
        <w:rPr>
          <w:rFonts w:hint="eastAsia"/>
        </w:rPr>
        <w:br/>
      </w:r>
      <w:r>
        <w:rPr>
          <w:rFonts w:hint="eastAsia"/>
        </w:rPr>
        <w:t>　　　　一、不锈钢饰品市场细分策略</w:t>
      </w:r>
      <w:r>
        <w:rPr>
          <w:rFonts w:hint="eastAsia"/>
        </w:rPr>
        <w:br/>
      </w:r>
      <w:r>
        <w:rPr>
          <w:rFonts w:hint="eastAsia"/>
        </w:rPr>
        <w:t>　　　　二、不锈钢饰品市场创新策略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四、不锈钢饰品新产品差异化战略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2025-2031年中国不锈钢饰品发展趋势预测及投资风险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2025年不锈钢饰品市场前景分析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2025年不锈钢饰品行业发展趋势预测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不锈钢饰品行业投资风险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不锈钢饰品投资建议</w:t>
      </w:r>
      <w:r>
        <w:rPr>
          <w:rFonts w:hint="eastAsia"/>
        </w:rPr>
        <w:br/>
      </w:r>
      <w:r>
        <w:rPr>
          <w:rFonts w:hint="eastAsia"/>
        </w:rPr>
        <w:t>　　第一节 不锈钢饰品行业投资环境分析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不锈钢饰品重点企业经营情况分析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不锈钢饰品重点企业经营情况分析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2025-2031年中国不锈钢饰品市场规模预测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2025-2031年中国不锈钢饰品行业利润预测</w:t>
      </w:r>
      <w:r>
        <w:rPr>
          <w:rFonts w:hint="eastAsia"/>
        </w:rPr>
        <w:br/>
      </w:r>
      <w:r>
        <w:rPr>
          <w:rFonts w:hint="eastAsia"/>
        </w:rPr>
        <w:t>　　图表 2025年不锈钢饰品行业壁垒</w:t>
      </w:r>
      <w:r>
        <w:rPr>
          <w:rFonts w:hint="eastAsia"/>
        </w:rPr>
        <w:br/>
      </w:r>
      <w:r>
        <w:rPr>
          <w:rFonts w:hint="eastAsia"/>
        </w:rPr>
        <w:t>　　图表 2025年不锈钢饰品市场前景分析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2025-2031年中国不锈钢饰品市场需求预测</w:t>
      </w:r>
      <w:r>
        <w:rPr>
          <w:rFonts w:hint="eastAsia"/>
        </w:rPr>
        <w:br/>
      </w:r>
      <w:r>
        <w:rPr>
          <w:rFonts w:hint="eastAsia"/>
        </w:rPr>
        <w:t>　　图表 2025年不锈钢饰品发展趋势预测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b4c6e87f7495d" w:history="1">
        <w:r>
          <w:rPr>
            <w:rStyle w:val="Hyperlink"/>
          </w:rPr>
          <w:t>2025-2031年全球与中国不锈钢饰品行业研究分析及发展趋势报告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b4c6e87f7495d" w:history="1">
        <w:r>
          <w:rPr>
            <w:rStyle w:val="Hyperlink"/>
          </w:rPr>
          <w:t>https://www.20087.com/9/20/BuXiuGangShiPinFaZhanQuShiFenXi.html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热点：不锈钢项链会掉色吗、不锈钢饰品海关编码、不锈钢可以做首饰吗、不锈钢饰品配件厂家、316l不锈钢手镯好吗、不锈钢饰品会过敏吗、x46cr13不锈钢、不锈钢饰品生产流程、不锈钢项链值钱吗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b10d9ce184718" w:history="1">
      <w:r>
        <w:rPr>
          <w:rStyle w:val="Hyperlink"/>
        </w:rPr>
        <w:t>2025-2031年全球与中国不锈钢饰品行业研究分析及发展趋势报告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uXiuGangShiPinFaZhanQuShiFenXi.html" TargetMode="External" Id="R9e8b4c6e87f7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uXiuGangShiPinFaZhanQuShiFenXi.html" TargetMode="External" Id="R68fb10d9ce18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2025-01-24T05:28:00Z</dcterms:created>
  <dcterms:modified xsi:type="dcterms:W3CDTF">2025-01-24T06:28:00Z</dcterms:modified>
  <dc:subject>2025-2031年全球与中国不锈钢饰品行业研究分析及发展趋势报告</dc:subject>
  <dc:title>2025-2031年全球与中国不锈钢饰品行业研究分析及发展趋势报告</dc:title>
  <cp:keywords>2025-2031年全球与中国不锈钢饰品行业研究分析及发展趋势报告</cp:keywords>
  <dc:description>2025-2031年全球与中国不锈钢饰品行业研究分析及发展趋势报告</dc:description>
</cp:coreProperties>
</file>