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d1b1ce85a48c8" w:history="1">
              <w:r>
                <w:rPr>
                  <w:rStyle w:val="Hyperlink"/>
                </w:rPr>
                <w:t>2025-2031年中国乒乓球桌网行业研究与市场前景分析报告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d1b1ce85a48c8" w:history="1">
              <w:r>
                <w:rPr>
                  <w:rStyle w:val="Hyperlink"/>
                </w:rPr>
                <w:t>2025-2031年中国乒乓球桌网行业研究与市场前景分析报告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d1b1ce85a48c8" w:history="1">
                <w:r>
                  <w:rPr>
                    <w:rStyle w:val="Hyperlink"/>
                  </w:rPr>
                  <w:t>https://www.20087.com/9/50/PingPangQiuZhuoWangDeQianJingQuShi.html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桌网作为乒乓球运动的关键组成部分，随着乒乓球运动的普及和赛事的增多而不断发展。目前市场上的乒乓球桌网设计精良，材质耐用，安装简便，能够满足不同级别乒乓球爱好者的需求。同时，随着科技的进步，部分高端乒乓球桌网还加入了智能化元素，如自动计分系统、发球机器等，提升了用户体验。</w:t>
      </w:r>
      <w:r>
        <w:rPr>
          <w:rFonts w:hint="eastAsia"/>
        </w:rPr>
        <w:br/>
      </w:r>
      <w:r>
        <w:rPr>
          <w:rFonts w:hint="eastAsia"/>
        </w:rPr>
        <w:t>　　随着健康运动和休闲娱乐的兴起，乒乓球桌网将面临更广阔的发展空间。未来，乒乓球桌网的设计将更加注重用户体验和功能性，如增加更多智能化、人性化的设计。此外，环保、可折叠、多功能等特性也将成为乒乓球桌网的发展趋势，以满足现代人对便捷、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d1b1ce85a48c8" w:history="1">
        <w:r>
          <w:rPr>
            <w:rStyle w:val="Hyperlink"/>
          </w:rPr>
          <w:t>2025-2031年中国乒乓球桌网行业研究与市场前景分析报告</w:t>
        </w:r>
      </w:hyperlink>
      <w:r>
        <w:rPr>
          <w:rFonts w:hint="eastAsia"/>
        </w:rPr>
        <w:t>》基于详实数据，从市场规模、需求变化及价格动态等维度，全面解析了乒乓球桌网行业的现状与发展趋势，并对乒乓球桌网产业链各环节进行了系统性探讨。报告科学预测了乒乓球桌网行业未来发展方向，重点分析了乒乓球桌网技术现状及创新路径，同时聚焦乒乓球桌网重点企业的经营表现，评估了市场竞争格局、品牌影响力及市场集中度。通过对细分市场的深入研究及SWOT分析，报告揭示了乒乓球桌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乒乓球桌网行业界定及应用领域</w:t>
      </w:r>
      <w:r>
        <w:rPr>
          <w:rFonts w:hint="eastAsia"/>
        </w:rPr>
        <w:br/>
      </w:r>
      <w:r>
        <w:rPr>
          <w:rFonts w:hint="eastAsia"/>
        </w:rPr>
        <w:t>　　第一节 乒乓球桌网行业定义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乒乓球桌网主要应用领域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全球乒乓球桌网行业市场调研分析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全球乒乓球桌网行业经济环境分析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全球乒乓球桌网市场总体情况分析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一、全球乒乓球桌网行业的发展特点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二、全球乒乓球桌网市场结构</w:t>
      </w:r>
      <w:r>
        <w:rPr>
          <w:rFonts w:hint="eastAsia"/>
        </w:rPr>
        <w:br/>
      </w:r>
      <w:r>
        <w:rPr>
          <w:rFonts w:hint="eastAsia"/>
        </w:rPr>
        <w:t>　　　　三、全球乒乓球桌网行业竞争格局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全球主要国家（地区）乒乓球桌网市场分析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2025-2031年全球乒乓球桌网行业发展趋势预测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乒乓球桌网行业发展环境分析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乒乓球桌网行业环境分析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乒乓球桌网行业相关政策、法规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中国乒乓球桌网行业供给、需求分析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2025年中国乒乓球桌网市场现状</w:t>
      </w:r>
      <w:r>
        <w:rPr>
          <w:rFonts w:hint="eastAsia"/>
        </w:rPr>
        <w:br/>
      </w:r>
      <w:r>
        <w:rPr>
          <w:rFonts w:hint="eastAsia"/>
        </w:rPr>
        <w:t>　　第二节 中国乒乓球桌网行业产量情况分析及预测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一、乒乓球桌网总体产能规模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、2019-2024年中国乒乓球桌网产量统计</w:t>
      </w:r>
      <w:r>
        <w:rPr>
          <w:rFonts w:hint="eastAsia"/>
        </w:rPr>
        <w:br/>
      </w:r>
      <w:r>
        <w:rPr>
          <w:rFonts w:hint="eastAsia"/>
        </w:rPr>
        <w:t>　　　　三、乒乓球桌网生产区域分布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四、2025-2031年中国乒乓球桌网产量预测</w:t>
      </w:r>
      <w:r>
        <w:rPr>
          <w:rFonts w:hint="eastAsia"/>
        </w:rPr>
        <w:br/>
      </w:r>
      <w:r>
        <w:rPr>
          <w:rFonts w:hint="eastAsia"/>
        </w:rPr>
        <w:t>　　第三节 中国乒乓球桌网市场需求分析及预测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一、中国乒乓球桌网市场需求特点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二、2019-2024年中国乒乓球桌网市场需求统计</w:t>
      </w:r>
      <w:r>
        <w:rPr>
          <w:rFonts w:hint="eastAsia"/>
        </w:rPr>
        <w:br/>
      </w:r>
      <w:r>
        <w:rPr>
          <w:rFonts w:hint="eastAsia"/>
        </w:rPr>
        <w:t>　　　　三、乒乓球桌网市场饱和度</w:t>
      </w:r>
      <w:r>
        <w:rPr>
          <w:rFonts w:hint="eastAsia"/>
        </w:rPr>
        <w:br/>
      </w:r>
      <w:r>
        <w:rPr>
          <w:rFonts w:hint="eastAsia"/>
        </w:rPr>
        <w:t>　　　　四、影响乒乓球桌网市场需求的因素</w:t>
      </w:r>
      <w:r>
        <w:rPr>
          <w:rFonts w:hint="eastAsia"/>
        </w:rPr>
        <w:br/>
      </w:r>
      <w:r>
        <w:rPr>
          <w:rFonts w:hint="eastAsia"/>
        </w:rPr>
        <w:t>　　　　五、乒乓球桌网市场潜力分析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六、2025-2031年中国乒乓球桌网市场需求预测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中国乒乓球桌网行业进出口分析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一、2019-2024年乒乓球桌网进口量及增速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三、2025-2031年乒乓球桌网进口量及增速预测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一、2019-2024年乒乓球桌网出口量及增速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三、2025-2031年乒乓球桌网出口量及增速预测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中国乒乓球桌网行业重点地区调研分析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一、中国乒乓球桌网行业区域市场分布情况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二、**地区乒乓球桌网行业市场需求规模情况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三、**地区乒乓球桌网行业市场需求规模情况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四、**地区乒乓球桌网行业市场需求规模情况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五、**地区乒乓球桌网行业市场需求规模情况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六、**地区乒乓球桌网行业市场需求规模情况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中国乒乓球桌网细分行业调研</w:t>
      </w:r>
      <w:r>
        <w:rPr>
          <w:rFonts w:hint="eastAsia"/>
        </w:rPr>
        <w:br/>
      </w:r>
      <w:r>
        <w:rPr>
          <w:rFonts w:hint="eastAsia"/>
        </w:rPr>
        <w:t>　　第一节 主要乒乓球桌网细分行业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乒乓球桌网行业重点企业发展调研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中国乒乓球桌网企业营销及发展建议</w:t>
      </w:r>
      <w:r>
        <w:rPr>
          <w:rFonts w:hint="eastAsia"/>
        </w:rPr>
        <w:br/>
      </w:r>
      <w:r>
        <w:rPr>
          <w:rFonts w:hint="eastAsia"/>
        </w:rPr>
        <w:t>　　第一节 乒乓球桌网企业营销策略分析及建议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乒乓球桌网企业营销策略分析</w:t>
      </w:r>
      <w:r>
        <w:rPr>
          <w:rFonts w:hint="eastAsia"/>
        </w:rPr>
        <w:br/>
      </w:r>
      <w:r>
        <w:rPr>
          <w:rFonts w:hint="eastAsia"/>
        </w:rPr>
        <w:t>　　　　一、乒乓球桌网企业营销策略</w:t>
      </w:r>
      <w:r>
        <w:rPr>
          <w:rFonts w:hint="eastAsia"/>
        </w:rPr>
        <w:br/>
      </w:r>
      <w:r>
        <w:rPr>
          <w:rFonts w:hint="eastAsia"/>
        </w:rPr>
        <w:t>　　　　二、乒乓球桌网企业经验借鉴</w:t>
      </w:r>
      <w:r>
        <w:rPr>
          <w:rFonts w:hint="eastAsia"/>
        </w:rPr>
        <w:br/>
      </w:r>
      <w:r>
        <w:rPr>
          <w:rFonts w:hint="eastAsia"/>
        </w:rPr>
        <w:t>　　第三节 乒乓球桌网企业营销模式演化与创新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乒乓球桌网企业经营发展分析及建议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一、乒乓球桌网企业存在的问题</w:t>
      </w:r>
      <w:r>
        <w:rPr>
          <w:rFonts w:hint="eastAsia"/>
        </w:rPr>
        <w:br/>
      </w:r>
      <w:r>
        <w:rPr>
          <w:rFonts w:hint="eastAsia"/>
        </w:rPr>
        <w:t>　　　　二、乒乓球桌网企业应对的策略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乒乓球桌网行业发展趋势及投资风险预警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2025年乒乓球桌网市场前景分析</w:t>
      </w:r>
      <w:r>
        <w:rPr>
          <w:rFonts w:hint="eastAsia"/>
        </w:rPr>
        <w:br/>
      </w:r>
      <w:r>
        <w:rPr>
          <w:rFonts w:hint="eastAsia"/>
        </w:rPr>
        <w:t>　　第二节 2025年乒乓球桌网行业发展趋势预测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影响乒乓球桌网行业发展的主要因素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一、2025年影响乒乓球桌网行业运行的有利因素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二、2025年影响乒乓球桌网行业运行的稳定因素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三、2025年影响乒乓球桌网行业运行的不利因素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四、2025年我国乒乓球桌网行业发展面临的挑战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五、2025年我国乒乓球桌网行业发展面临的机遇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专家对乒乓球桌网行业投资风险预警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一、2025-2031年乒乓球桌网行业市场风险及控制策略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二、2025-2031年乒乓球桌网行业政策风险及控制策略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三、2025-2031年乒乓球桌网行业经营风险及控制策略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四、2025-2031年乒乓球桌网同业竞争风险及控制策略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五、2025-2031年乒乓球桌网行业其他风险及控制策略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乒乓球桌网行业投资战略研究</w:t>
      </w:r>
      <w:r>
        <w:rPr>
          <w:rFonts w:hint="eastAsia"/>
        </w:rPr>
        <w:br/>
      </w:r>
      <w:r>
        <w:rPr>
          <w:rFonts w:hint="eastAsia"/>
        </w:rPr>
        <w:t>　　第一节 乒乓球桌网行业发展战略研究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对我国乒乓球桌网品牌的战略思考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一、乒乓球桌网品牌的重要性</w:t>
      </w:r>
      <w:r>
        <w:rPr>
          <w:rFonts w:hint="eastAsia"/>
        </w:rPr>
        <w:br/>
      </w:r>
      <w:r>
        <w:rPr>
          <w:rFonts w:hint="eastAsia"/>
        </w:rPr>
        <w:t>　　　　二、乒乓球桌网实施品牌战略的意义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三、乒乓球桌网企业品牌的现状分析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四、我国乒乓球桌网企业的品牌战略</w:t>
      </w:r>
      <w:r>
        <w:rPr>
          <w:rFonts w:hint="eastAsia"/>
        </w:rPr>
        <w:br/>
      </w:r>
      <w:r>
        <w:rPr>
          <w:rFonts w:hint="eastAsia"/>
        </w:rPr>
        <w:t>　　　　五、乒乓球桌网品牌战略管理的策略</w:t>
      </w:r>
      <w:r>
        <w:rPr>
          <w:rFonts w:hint="eastAsia"/>
        </w:rPr>
        <w:br/>
      </w:r>
      <w:r>
        <w:rPr>
          <w:rFonts w:hint="eastAsia"/>
        </w:rPr>
        <w:t>　　第三节 乒乓球桌网经营策略分析</w:t>
      </w:r>
      <w:r>
        <w:rPr>
          <w:rFonts w:hint="eastAsia"/>
        </w:rPr>
        <w:br/>
      </w:r>
      <w:r>
        <w:rPr>
          <w:rFonts w:hint="eastAsia"/>
        </w:rPr>
        <w:t>　　　　一、乒乓球桌网市场细分策略</w:t>
      </w:r>
      <w:r>
        <w:rPr>
          <w:rFonts w:hint="eastAsia"/>
        </w:rPr>
        <w:br/>
      </w:r>
      <w:r>
        <w:rPr>
          <w:rFonts w:hint="eastAsia"/>
        </w:rPr>
        <w:t>　　　　二、乒乓球桌网市场创新策略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四、乒乓球桌网新产品差异化战略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(中智^林)乒乓球桌网行业投资战略研究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一、2025-2031年乒乓球桌网行业投资战略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乒乓球桌网图片</w:t>
      </w:r>
      <w:r>
        <w:rPr>
          <w:rFonts w:hint="eastAsia"/>
        </w:rPr>
        <w:br/>
      </w:r>
      <w:r>
        <w:rPr>
          <w:rFonts w:hint="eastAsia"/>
        </w:rPr>
        <w:t>　　图表 乒乓球桌网种类 分类</w:t>
      </w:r>
      <w:r>
        <w:rPr>
          <w:rFonts w:hint="eastAsia"/>
        </w:rPr>
        <w:br/>
      </w:r>
      <w:r>
        <w:rPr>
          <w:rFonts w:hint="eastAsia"/>
        </w:rPr>
        <w:t>　　图表 乒乓球桌网用途 应用</w:t>
      </w:r>
      <w:r>
        <w:rPr>
          <w:rFonts w:hint="eastAsia"/>
        </w:rPr>
        <w:br/>
      </w:r>
      <w:r>
        <w:rPr>
          <w:rFonts w:hint="eastAsia"/>
        </w:rPr>
        <w:t>　　图表 乒乓球桌网主要特点</w:t>
      </w:r>
      <w:r>
        <w:rPr>
          <w:rFonts w:hint="eastAsia"/>
        </w:rPr>
        <w:br/>
      </w:r>
      <w:r>
        <w:rPr>
          <w:rFonts w:hint="eastAsia"/>
        </w:rPr>
        <w:t>　　图表 乒乓球桌网产业链分析</w:t>
      </w:r>
      <w:r>
        <w:rPr>
          <w:rFonts w:hint="eastAsia"/>
        </w:rPr>
        <w:br/>
      </w:r>
      <w:r>
        <w:rPr>
          <w:rFonts w:hint="eastAsia"/>
        </w:rPr>
        <w:t>　　图表 乒乓球桌网政策分析</w:t>
      </w:r>
      <w:r>
        <w:rPr>
          <w:rFonts w:hint="eastAsia"/>
        </w:rPr>
        <w:br/>
      </w:r>
      <w:r>
        <w:rPr>
          <w:rFonts w:hint="eastAsia"/>
        </w:rPr>
        <w:t>　　图表 乒乓球桌网技术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2019-2024年中国乒乓球桌网行业市场规模及增长情况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2019-2024年乒乓球桌网行业市场容量分析</w:t>
      </w:r>
      <w:r>
        <w:rPr>
          <w:rFonts w:hint="eastAsia"/>
        </w:rPr>
        <w:br/>
      </w:r>
      <w:r>
        <w:rPr>
          <w:rFonts w:hint="eastAsia"/>
        </w:rPr>
        <w:t>　　图表 乒乓球桌网生产现状</w:t>
      </w:r>
      <w:r>
        <w:rPr>
          <w:rFonts w:hint="eastAsia"/>
        </w:rPr>
        <w:br/>
      </w:r>
      <w:r>
        <w:rPr>
          <w:rFonts w:hint="eastAsia"/>
        </w:rPr>
        <w:t>　　图表 2019-2024年中国乒乓球桌网行业产能统计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2019-2024年中国乒乓球桌网行业产量及增长趋势</w:t>
      </w:r>
      <w:r>
        <w:rPr>
          <w:rFonts w:hint="eastAsia"/>
        </w:rPr>
        <w:br/>
      </w:r>
      <w:r>
        <w:rPr>
          <w:rFonts w:hint="eastAsia"/>
        </w:rPr>
        <w:t>　　图表 乒乓球桌网行业动态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2019-2024年中国乒乓球桌网市场需求量及增速统计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2019-2024年中国乒乓球桌网行业销售收入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2024年中国乒乓球桌网行业需求领域分布格局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2019-2024年中国乒乓球桌网行业利润总额统计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2019-2024年中国乒乓球桌网进口情况分析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2019-2024年中国乒乓球桌网出口情况分析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2019-2024年中国乒乓球桌网行业企业数量情况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2019-2024年中国乒乓球桌网行业企业平均规模情况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2019-2024年中国乒乓球桌网价格走势</w:t>
      </w:r>
      <w:r>
        <w:rPr>
          <w:rFonts w:hint="eastAsia"/>
        </w:rPr>
        <w:br/>
      </w:r>
      <w:r>
        <w:rPr>
          <w:rFonts w:hint="eastAsia"/>
        </w:rPr>
        <w:t>　　图表 2024年乒乓球桌网成本和利润分析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**地区乒乓球桌网市场规模及增长情况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**地区乒乓球桌网行业市场需求情况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**地区乒乓球桌网市场规模及增长情况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**地区乒乓球桌网行业市场需求情况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**地区乒乓球桌网市场规模及增长情况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**地区乒乓球桌网行业市场需求情况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**地区乒乓球桌网市场规模及增长情况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**地区乒乓球桌网行业市场需求情况</w:t>
      </w:r>
      <w:r>
        <w:rPr>
          <w:rFonts w:hint="eastAsia"/>
        </w:rPr>
        <w:br/>
      </w:r>
      <w:r>
        <w:rPr>
          <w:rFonts w:hint="eastAsia"/>
        </w:rPr>
        <w:t>　　图表 乒乓球桌网品牌</w:t>
      </w:r>
      <w:r>
        <w:rPr>
          <w:rFonts w:hint="eastAsia"/>
        </w:rPr>
        <w:br/>
      </w:r>
      <w:r>
        <w:rPr>
          <w:rFonts w:hint="eastAsia"/>
        </w:rPr>
        <w:t>　　图表 乒乓球桌网企业（一）概况</w:t>
      </w:r>
      <w:r>
        <w:rPr>
          <w:rFonts w:hint="eastAsia"/>
        </w:rPr>
        <w:br/>
      </w:r>
      <w:r>
        <w:rPr>
          <w:rFonts w:hint="eastAsia"/>
        </w:rPr>
        <w:t>　　图表 企业乒乓球桌网型号 规格</w:t>
      </w:r>
      <w:r>
        <w:rPr>
          <w:rFonts w:hint="eastAsia"/>
        </w:rPr>
        <w:br/>
      </w:r>
      <w:r>
        <w:rPr>
          <w:rFonts w:hint="eastAsia"/>
        </w:rPr>
        <w:t>　　图表 乒乓球桌网企业（一）经营分析</w:t>
      </w:r>
      <w:r>
        <w:rPr>
          <w:rFonts w:hint="eastAsia"/>
        </w:rPr>
        <w:br/>
      </w:r>
      <w:r>
        <w:rPr>
          <w:rFonts w:hint="eastAsia"/>
        </w:rPr>
        <w:t>　　图表 乒乓球桌网企业（一）盈利能力情况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乒乓球桌网上游现状</w:t>
      </w:r>
      <w:r>
        <w:rPr>
          <w:rFonts w:hint="eastAsia"/>
        </w:rPr>
        <w:br/>
      </w:r>
      <w:r>
        <w:rPr>
          <w:rFonts w:hint="eastAsia"/>
        </w:rPr>
        <w:t>　　图表 乒乓球桌网下游调研</w:t>
      </w:r>
      <w:r>
        <w:rPr>
          <w:rFonts w:hint="eastAsia"/>
        </w:rPr>
        <w:br/>
      </w:r>
      <w:r>
        <w:rPr>
          <w:rFonts w:hint="eastAsia"/>
        </w:rPr>
        <w:t>　　图表 乒乓球桌网企业（二）概况</w:t>
      </w:r>
      <w:r>
        <w:rPr>
          <w:rFonts w:hint="eastAsia"/>
        </w:rPr>
        <w:br/>
      </w:r>
      <w:r>
        <w:rPr>
          <w:rFonts w:hint="eastAsia"/>
        </w:rPr>
        <w:t>　　图表 企业乒乓球桌网型号 规格</w:t>
      </w:r>
      <w:r>
        <w:rPr>
          <w:rFonts w:hint="eastAsia"/>
        </w:rPr>
        <w:br/>
      </w:r>
      <w:r>
        <w:rPr>
          <w:rFonts w:hint="eastAsia"/>
        </w:rPr>
        <w:t>　　图表 乒乓球桌网企业（二）经营分析</w:t>
      </w:r>
      <w:r>
        <w:rPr>
          <w:rFonts w:hint="eastAsia"/>
        </w:rPr>
        <w:br/>
      </w:r>
      <w:r>
        <w:rPr>
          <w:rFonts w:hint="eastAsia"/>
        </w:rPr>
        <w:t>　　图表 乒乓球桌网企业（二）盈利能力情况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乒乓球桌网企业（三）概况</w:t>
      </w:r>
      <w:r>
        <w:rPr>
          <w:rFonts w:hint="eastAsia"/>
        </w:rPr>
        <w:br/>
      </w:r>
      <w:r>
        <w:rPr>
          <w:rFonts w:hint="eastAsia"/>
        </w:rPr>
        <w:t>　　图表 企业乒乓球桌网型号 规格</w:t>
      </w:r>
      <w:r>
        <w:rPr>
          <w:rFonts w:hint="eastAsia"/>
        </w:rPr>
        <w:br/>
      </w:r>
      <w:r>
        <w:rPr>
          <w:rFonts w:hint="eastAsia"/>
        </w:rPr>
        <w:t>　　图表 乒乓球桌网企业（三）经营分析</w:t>
      </w:r>
      <w:r>
        <w:rPr>
          <w:rFonts w:hint="eastAsia"/>
        </w:rPr>
        <w:br/>
      </w:r>
      <w:r>
        <w:rPr>
          <w:rFonts w:hint="eastAsia"/>
        </w:rPr>
        <w:t>　　图表 乒乓球桌网企业（三）盈利能力情况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乒乓球桌网企业（三）成长能力情况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乒乓球桌网优势</w:t>
      </w:r>
      <w:r>
        <w:rPr>
          <w:rFonts w:hint="eastAsia"/>
        </w:rPr>
        <w:br/>
      </w:r>
      <w:r>
        <w:rPr>
          <w:rFonts w:hint="eastAsia"/>
        </w:rPr>
        <w:t>　　图表 乒乓球桌网劣势</w:t>
      </w:r>
      <w:r>
        <w:rPr>
          <w:rFonts w:hint="eastAsia"/>
        </w:rPr>
        <w:br/>
      </w:r>
      <w:r>
        <w:rPr>
          <w:rFonts w:hint="eastAsia"/>
        </w:rPr>
        <w:t>　　图表 乒乓球桌网机会</w:t>
      </w:r>
      <w:r>
        <w:rPr>
          <w:rFonts w:hint="eastAsia"/>
        </w:rPr>
        <w:br/>
      </w:r>
      <w:r>
        <w:rPr>
          <w:rFonts w:hint="eastAsia"/>
        </w:rPr>
        <w:t>　　图表 乒乓球桌网威胁</w:t>
      </w:r>
      <w:r>
        <w:rPr>
          <w:rFonts w:hint="eastAsia"/>
        </w:rPr>
        <w:br/>
      </w:r>
      <w:r>
        <w:rPr>
          <w:rFonts w:hint="eastAsia"/>
        </w:rPr>
        <w:t>　　图表 2025-2031年中国乒乓球桌网行业产能预测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2025-2031年中国乒乓球桌网行业产量预测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2025-2031年中国乒乓球桌网市场销售预测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2025-2031年中国乒乓球桌网行业市场规模预测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2025-2031年中国乒乓球桌网市场前景分析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2025-2031年中国乒乓球桌网行业风险分析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2025-2031年中国乒乓球桌网行业发展趋势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d1b1ce85a48c8" w:history="1">
        <w:r>
          <w:rPr>
            <w:rStyle w:val="Hyperlink"/>
          </w:rPr>
          <w:t>2025-2031年中国乒乓球桌网行业研究与市场前景分析报告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d1b1ce85a48c8" w:history="1">
        <w:r>
          <w:rPr>
            <w:rStyle w:val="Hyperlink"/>
          </w:rPr>
          <w:t>https://www.20087.com/9/50/PingPangQiuZhuoWangDeQianJingQuShi.html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热点：乒乓球网子哪里能买到、乒乓球桌网高度、乒乓网官方网、乒乓球桌网多少钱、乒乓球桌选购指南、乒乓球桌网高度是多少、买乒乓球网、乒乓球桌网怎么组装起来、乒乓球网子推荐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39c01c511484f" w:history="1">
      <w:r>
        <w:rPr>
          <w:rStyle w:val="Hyperlink"/>
        </w:rPr>
        <w:t>2025-2031年中国乒乓球桌网行业研究与市场前景分析报告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PingPangQiuZhuoWangDeQianJingQuShi.html" TargetMode="External" Id="Rb30d1b1ce85a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PingPangQiuZhuoWangDeQianJingQuShi.html" TargetMode="External" Id="Ra6b39c01c511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2024-08-25T23:37:00Z</dcterms:created>
  <dcterms:modified xsi:type="dcterms:W3CDTF">2024-08-26T00:37:00Z</dcterms:modified>
  <dc:subject>2025-2031年中国乒乓球桌网行业研究与市场前景分析报告</dc:subject>
  <dc:title>2025-2031年中国乒乓球桌网行业研究与市场前景分析报告</dc:title>
  <cp:keywords>2025-2031年中国乒乓球桌网行业研究与市场前景分析报告</cp:keywords>
  <dc:description>2025-2031年中国乒乓球桌网行业研究与市场前景分析报告</dc:description>
</cp:coreProperties>
</file>