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840d6fde84224" w:history="1">
              <w:r>
                <w:rPr>
                  <w:rStyle w:val="Hyperlink"/>
                </w:rPr>
                <w:t>2025-2031年全球与中国五金制品市场现状及发展前景报告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840d6fde84224" w:history="1">
              <w:r>
                <w:rPr>
                  <w:rStyle w:val="Hyperlink"/>
                </w:rPr>
                <w:t>2025-2031年全球与中国五金制品市场现状及发展前景报告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5840d6fde84224" w:history="1">
                <w:r>
                  <w:rPr>
                    <w:rStyle w:val="Hyperlink"/>
                  </w:rPr>
                  <w:t>https://www.20087.com/9/60/WuJinZhiPinFaZhanQianJing.html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制品是由金属材料制成的各种工具、配件和结构件，广泛应用于建筑、机械制造、家居装饰等多个领域。常见的五金制品包括螺栓、螺母、铰链、锁具、把手等，具有强度高、耐磨损和易加工的特点。近年来，随着制造业的转型升级和消费升级趋势的推动，五金制品的技术水平和产品质量不断提升，满足了多样化和个性化的需求。此外，智能制造技术的应用也显著提高了生产效率和管理水平，降低了生产成本。</w:t>
      </w:r>
      <w:r>
        <w:rPr>
          <w:rFonts w:hint="eastAsia"/>
        </w:rPr>
        <w:br/>
      </w:r>
      <w:r>
        <w:rPr>
          <w:rFonts w:hint="eastAsia"/>
        </w:rPr>
        <w:t>　　未来，五金制品的发展将更加注重智能化和高品质化。一方面，随着物联网和大数据技术的应用，未来的五金制品将具备更强的智能感知和互联能力，能够与智能家居系统、工业自动化设备无缝对接，实现远程监控和智能控制。例如，开发具备无线传输功能的智能锁具和传感器，提升用户体验和安全性。另一方面，新材料和新工艺的应用将进一步提升五金制品的性能和耐用性，如采用高强度合金和表面处理技术，提高抗腐蚀性和耐磨性。此外，定制化服务将成为新的发展方向，根据客户需求提供个性化的解决方案，满足不同应用场景下的需求。然而，面对激烈的市场竞争和技术更新换代的压力，企业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840d6fde84224" w:history="1">
        <w:r>
          <w:rPr>
            <w:rStyle w:val="Hyperlink"/>
          </w:rPr>
          <w:t>2025-2031年全球与中国五金制品市场现状及发展前景报告</w:t>
        </w:r>
      </w:hyperlink>
      <w:r>
        <w:rPr>
          <w:rFonts w:hint="eastAsia"/>
        </w:rPr>
        <w:t>》深入调研了全球及中国五金制品行业的产业链结构、市场规模与需求，全面分析了五金制品价格动态、行业现状及市场前景。五金制品报告科学预测了未来五金制品发展趋势，并重点关注了五金制品重点企业，深入剖析了竞争格局、市场集中度及品牌影响力。同时，五金制品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按照不同产品类型，五金制品主要可以分为如下几个类别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全球不同产品类型五金制品销售额增长趋势2019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从不同应用，五金制品主要包括如下几个方面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全球不同应用五金制品销售额增长趋势2019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五金制品行业背景、发展历史、现状及趋势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五金制品行业目前现状分析</w:t>
      </w:r>
      <w:r>
        <w:rPr>
          <w:rFonts w:hint="eastAsia"/>
        </w:rPr>
        <w:br/>
      </w:r>
      <w:r>
        <w:rPr>
          <w:rFonts w:hint="eastAsia"/>
        </w:rPr>
        <w:t>　　　　1.4.2 五金制品发展趋势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全球五金制品总体规模分析</w:t>
      </w:r>
      <w:r>
        <w:rPr>
          <w:rFonts w:hint="eastAsia"/>
        </w:rPr>
        <w:br/>
      </w:r>
      <w:r>
        <w:rPr>
          <w:rFonts w:hint="eastAsia"/>
        </w:rPr>
        <w:t>　　2.1 全球五金制品供需现状及预测（2019-2031）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全球五金制品产能、产量、产能利用率及发展趋势（2019-2031）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全球五金制品产量、需求量及发展趋势（2019-2031）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全球主要地区五金制品产量及发展趋势（2019-2031）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全球主要地区五金制品产量（2019-2024）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全球主要地区五金制品产量（2025-2031）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全球主要地区五金制品产量市场份额（2019-2031）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中国五金制品供需现状及预测（2019-2031）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中国五金制品产能、产量、产能利用率及发展趋势（2019-2031）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中国五金制品产量、市场需求量及发展趋势（2019-2031）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全球五金制品销量及销售额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全球市场五金制品销售额（2019-2031）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全球市场五金制品销量（2019-2031）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全球市场五金制品价格趋势（2019-2031）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全球市场主要厂家五金制品产能市场份额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全球市场主要厂家五金制品销量（2019-2024）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全球市场主要厂家五金制品销量（2019-2024）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全球市场主要厂家五金制品销售收入（2019-2024）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全球市场主要厂家五金制品销售价格（2019-2024）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2024年全球主要厂家五金制品收入排名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中国市场主要厂家五金制品销量（2019-2024）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中国市场主要厂家五金制品销量（2019-2024）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中国市场主要厂家五金制品销售收入（2019-2024）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2024年中国主要厂家五金制品收入排名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中国市场主要厂家五金制品销售价格（2019-2024）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全球主要厂家五金制品总部及产地分布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全球主要厂家成立时间及五金制品商业化日期</w:t>
      </w:r>
      <w:r>
        <w:rPr>
          <w:rFonts w:hint="eastAsia"/>
        </w:rPr>
        <w:br/>
      </w:r>
      <w:r>
        <w:rPr>
          <w:rFonts w:hint="eastAsia"/>
        </w:rPr>
        <w:t>　　3.6 全球主要厂家五金制品产品类型及应用</w:t>
      </w:r>
      <w:r>
        <w:rPr>
          <w:rFonts w:hint="eastAsia"/>
        </w:rPr>
        <w:br/>
      </w:r>
      <w:r>
        <w:rPr>
          <w:rFonts w:hint="eastAsia"/>
        </w:rPr>
        <w:t>　　3.7 五金制品行业集中度、竞争程度分析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五金制品行业集中度分析：2024年全球Top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全球五金制品第一梯队、第二梯队和第三梯队厂家（品牌）及市场份额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全球五金制品主要地区分析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全球主要地区五金制品市场规模分析：2019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全球主要地区五金制品销售收入及市场份额（2019-2024年）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全球主要地区五金制品销售收入预测（2025-2031年）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全球主要地区五金制品销量分析：2019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全球主要地区五金制品销量及市场份额（2019-2024年）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全球主要地区五金制品销量及市场份额预测（2025-2031）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北美市场五金制品销量、收入及增长率（2019-2031）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欧洲市场五金制品销量、收入及增长率（2019-2031）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中国市场五金制品销量、收入及增长率（2019-2031）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日本市场五金制品销量、收入及增长率（2019-2031）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韩国市场五金制品销量、收入及增长率（2019-2031）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全球五金制品主要厂家分析</w:t>
      </w:r>
      <w:r>
        <w:rPr>
          <w:rFonts w:hint="eastAsia"/>
        </w:rPr>
        <w:br/>
      </w:r>
      <w:r>
        <w:rPr>
          <w:rFonts w:hint="eastAsia"/>
        </w:rPr>
        <w:t>　　5.1 五金制品厂家（一）</w:t>
      </w:r>
      <w:r>
        <w:rPr>
          <w:rFonts w:hint="eastAsia"/>
        </w:rPr>
        <w:br/>
      </w:r>
      <w:r>
        <w:rPr>
          <w:rFonts w:hint="eastAsia"/>
        </w:rPr>
        <w:t>　　　　5.1.1 五金制品厂家（一）基本信息、五金制品生产基地、销售区域、竞争对手及市场地位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五金制品厂家（一） 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五金制品厂家（一） 五金制品销量、收入、价格及毛利率（2019-2024）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五金制品厂家（一）公司简介及主要业务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五金制品厂家（一）企业最新动态</w:t>
      </w:r>
      <w:r>
        <w:rPr>
          <w:rFonts w:hint="eastAsia"/>
        </w:rPr>
        <w:br/>
      </w:r>
      <w:r>
        <w:rPr>
          <w:rFonts w:hint="eastAsia"/>
        </w:rPr>
        <w:t>　　5.2 五金制品厂家（二）</w:t>
      </w:r>
      <w:r>
        <w:rPr>
          <w:rFonts w:hint="eastAsia"/>
        </w:rPr>
        <w:br/>
      </w:r>
      <w:r>
        <w:rPr>
          <w:rFonts w:hint="eastAsia"/>
        </w:rPr>
        <w:t>　　　　5.2.1 五金制品厂家（二）基本信息、五金制品生产基地、销售区域、竞争对手及市场地位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五金制品厂家（二） 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五金制品厂家（二） 五金制品销量、收入、价格及毛利率（2019-2024）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五金制品厂家（二）公司简介及主要业务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五金制品厂家（二）企业最新动态</w:t>
      </w:r>
      <w:r>
        <w:rPr>
          <w:rFonts w:hint="eastAsia"/>
        </w:rPr>
        <w:br/>
      </w:r>
      <w:r>
        <w:rPr>
          <w:rFonts w:hint="eastAsia"/>
        </w:rPr>
        <w:t>　　5.3 五金制品厂家（三）</w:t>
      </w:r>
      <w:r>
        <w:rPr>
          <w:rFonts w:hint="eastAsia"/>
        </w:rPr>
        <w:br/>
      </w:r>
      <w:r>
        <w:rPr>
          <w:rFonts w:hint="eastAsia"/>
        </w:rPr>
        <w:t>　　　　5.3.1 五金制品厂家（三）基本信息、五金制品生产基地、销售区域、竞争对手及市场地位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五金制品厂家（三） 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五金制品厂家（三） 五金制品销量、收入、价格及毛利率（2019-2024）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五金制品厂家（三）公司简介及主要业务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五金制品厂家（三）企业最新动态</w:t>
      </w:r>
      <w:r>
        <w:rPr>
          <w:rFonts w:hint="eastAsia"/>
        </w:rPr>
        <w:br/>
      </w:r>
      <w:r>
        <w:rPr>
          <w:rFonts w:hint="eastAsia"/>
        </w:rPr>
        <w:t>　　5.4 五金制品厂家（四）</w:t>
      </w:r>
      <w:r>
        <w:rPr>
          <w:rFonts w:hint="eastAsia"/>
        </w:rPr>
        <w:br/>
      </w:r>
      <w:r>
        <w:rPr>
          <w:rFonts w:hint="eastAsia"/>
        </w:rPr>
        <w:t>　　　　5.4.1 五金制品厂家（四）基本信息、五金制品生产基地、销售区域、竞争对手及市场地位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五金制品厂家（四） 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五金制品厂家（四） 五金制品销量、收入、价格及毛利率（2019-2024）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五金制品厂家（四）公司简介及主要业务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五金制品厂家（四）企业最新动态</w:t>
      </w:r>
      <w:r>
        <w:rPr>
          <w:rFonts w:hint="eastAsia"/>
        </w:rPr>
        <w:br/>
      </w:r>
      <w:r>
        <w:rPr>
          <w:rFonts w:hint="eastAsia"/>
        </w:rPr>
        <w:t>　　5.5 五金制品厂家（五）</w:t>
      </w:r>
      <w:r>
        <w:rPr>
          <w:rFonts w:hint="eastAsia"/>
        </w:rPr>
        <w:br/>
      </w:r>
      <w:r>
        <w:rPr>
          <w:rFonts w:hint="eastAsia"/>
        </w:rPr>
        <w:t>　　　　5.5.1 五金制品厂家（五）基本信息、五金制品生产基地、销售区域、竞争对手及市场地位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五金制品厂家（五） 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五金制品厂家（五） 五金制品销量、收入、价格及毛利率（2019-2024）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五金制品厂家（五）公司简介及主要业务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五金制品厂家（五）企业最新动态</w:t>
      </w:r>
      <w:r>
        <w:rPr>
          <w:rFonts w:hint="eastAsia"/>
        </w:rPr>
        <w:br/>
      </w:r>
      <w:r>
        <w:rPr>
          <w:rFonts w:hint="eastAsia"/>
        </w:rPr>
        <w:t>　　5.6 五金制品厂家（六）</w:t>
      </w:r>
      <w:r>
        <w:rPr>
          <w:rFonts w:hint="eastAsia"/>
        </w:rPr>
        <w:br/>
      </w:r>
      <w:r>
        <w:rPr>
          <w:rFonts w:hint="eastAsia"/>
        </w:rPr>
        <w:t>　　　　5.6.1 五金制品厂家（六）基本信息、五金制品生产基地、销售区域、竞争对手及市场地位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五金制品厂家（六） 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五金制品厂家（六） 五金制品销量、收入、价格及毛利率（2019-2024）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五金制品厂家（六）公司简介及主要业务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五金制品厂家（六）企业最新动态</w:t>
      </w:r>
      <w:r>
        <w:rPr>
          <w:rFonts w:hint="eastAsia"/>
        </w:rPr>
        <w:br/>
      </w:r>
      <w:r>
        <w:rPr>
          <w:rFonts w:hint="eastAsia"/>
        </w:rPr>
        <w:t>　　5.7 五金制品厂家（七）</w:t>
      </w:r>
      <w:r>
        <w:rPr>
          <w:rFonts w:hint="eastAsia"/>
        </w:rPr>
        <w:br/>
      </w:r>
      <w:r>
        <w:rPr>
          <w:rFonts w:hint="eastAsia"/>
        </w:rPr>
        <w:t>　　　　5.7.1 五金制品厂家（七）基本信息、五金制品生产基地、销售区域、竞争对手及市场地位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五金制品厂家（七） 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五金制品厂家（七） 五金制品销量、收入、价格及毛利率（2019-2024）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五金制品厂家（七）公司简介及主要业务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五金制品厂家（七）企业最新动态</w:t>
      </w:r>
      <w:r>
        <w:rPr>
          <w:rFonts w:hint="eastAsia"/>
        </w:rPr>
        <w:br/>
      </w:r>
      <w:r>
        <w:rPr>
          <w:rFonts w:hint="eastAsia"/>
        </w:rPr>
        <w:t>　　5.8 五金制品厂家（八）</w:t>
      </w:r>
      <w:r>
        <w:rPr>
          <w:rFonts w:hint="eastAsia"/>
        </w:rPr>
        <w:br/>
      </w:r>
      <w:r>
        <w:rPr>
          <w:rFonts w:hint="eastAsia"/>
        </w:rPr>
        <w:t>　　　　5.8.1 五金制品厂家（八）基本信息、五金制品生产基地、销售区域、竞争对手及市场地位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五金制品厂家（八） 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五金制品厂家（八） 五金制品销量、收入、价格及毛利率（2019-2024）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五金制品厂家（八）公司简介及主要业务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五金制品厂家（八）企业最新动态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不同产品类型五金制品分析</w:t>
      </w:r>
      <w:r>
        <w:rPr>
          <w:rFonts w:hint="eastAsia"/>
        </w:rPr>
        <w:br/>
      </w:r>
      <w:r>
        <w:rPr>
          <w:rFonts w:hint="eastAsia"/>
        </w:rPr>
        <w:t>　　6.1 全球不同产品类型五金制品销量（2019-2031）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全球不同产品类型五金制品销量及市场份额（2019-2024）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全球不同产品类型五金制品销量预测（2025-2031）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全球不同产品类型五金制品收入（2019-2031）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全球不同产品类型五金制品收入及市场份额（2019-2024）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全球不同产品类型五金制品收入预测（2025-2031）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全球不同产品类型五金制品价格走势（2019-2031）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不同应用五金制品分析</w:t>
      </w:r>
      <w:r>
        <w:rPr>
          <w:rFonts w:hint="eastAsia"/>
        </w:rPr>
        <w:br/>
      </w:r>
      <w:r>
        <w:rPr>
          <w:rFonts w:hint="eastAsia"/>
        </w:rPr>
        <w:t>　　7.1 全球不同应用五金制品销量（2019-2031）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全球不同应用五金制品销量及市场份额（2019-2024）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全球不同应用五金制品销量预测（2025-2031）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全球不同应用五金制品收入（2019-2031）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全球不同应用五金制品收入及市场份额（2019-2024）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全球不同应用五金制品收入预测（2025-2031）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全球不同应用五金制品价格走势（2019-2031）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五金制品产业链分析</w:t>
      </w:r>
      <w:r>
        <w:rPr>
          <w:rFonts w:hint="eastAsia"/>
        </w:rPr>
        <w:br/>
      </w:r>
      <w:r>
        <w:rPr>
          <w:rFonts w:hint="eastAsia"/>
        </w:rPr>
        <w:t>　　8.2 五金制品产业上游供应分析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五金制品下游典型客户</w:t>
      </w:r>
      <w:r>
        <w:rPr>
          <w:rFonts w:hint="eastAsia"/>
        </w:rPr>
        <w:br/>
      </w:r>
      <w:r>
        <w:rPr>
          <w:rFonts w:hint="eastAsia"/>
        </w:rPr>
        <w:t>　　8.4 五金制品销售渠道分析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五金制品行业发展机遇及主要驱动因素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五金制品行业发展面临的风险</w:t>
      </w:r>
      <w:r>
        <w:rPr>
          <w:rFonts w:hint="eastAsia"/>
        </w:rPr>
        <w:br/>
      </w:r>
      <w:r>
        <w:rPr>
          <w:rFonts w:hint="eastAsia"/>
        </w:rPr>
        <w:t>　　9.3 五金制品行业政策分析</w:t>
      </w:r>
      <w:r>
        <w:rPr>
          <w:rFonts w:hint="eastAsia"/>
        </w:rPr>
        <w:br/>
      </w:r>
      <w:r>
        <w:rPr>
          <w:rFonts w:hint="eastAsia"/>
        </w:rPr>
        <w:t>　　9.4 五金制品中国企业SWOT分析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五金制品产品图片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全球不同产品类型五金制品销售额2019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全球不同产品类型五金制品市场份额2024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全球不同应用五金制品销售额2019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全球不同应用五金制品市场份额2024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2024年全球前五大品牌五金制品市场份额</w:t>
      </w:r>
      <w:r>
        <w:rPr>
          <w:rFonts w:hint="eastAsia"/>
        </w:rPr>
        <w:br/>
      </w:r>
      <w:r>
        <w:rPr>
          <w:rFonts w:hint="eastAsia"/>
        </w:rPr>
        <w:t>　　图 2024年全球五金制品第一梯队、第二梯队和第三梯队厂商及市场份额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全球五金制品产能、产量、产能利用率及发展趋势（2019-2031）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全球五金制品产量、需求量及发展趋势（2019-2031）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全球主要地区五金制品产量市场份额（2019-2031）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中国五金制品产能、产量、产能利用率及发展趋势（2019-2031）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中国五金制品产量、市场需求量及发展趋势（2019-2031）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全球五金制品市场销售额及增长率（2019-2031）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全球市场五金制品市场规模：2019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全球市场五金制品销量及增长率（2019-2031）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全球市场五金制品价格趋势（2019-2031）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全球主要地区五金制品销售收入（2019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全球主要地区五金制品销售收入市场份额（2019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北美市场五金制品销量及增长率（2019-2031）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北美市场五金制品收入及增长率（2019-2031）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欧洲市场五金制品销量及增长率（2019-2031）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欧洲市场五金制品收入及增长率（2019-2031）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中国市场五金制品销量及增长率（2019-2031）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中国市场五金制品收入及增长率（2019-2031）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日本市场五金制品销量及增长率（2019-2031）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日本市场五金制品收入及增长率（2019-2031）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东南亚市场五金制品销量及增长率（2019-2031）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东南亚市场五金制品收入及增长率（2019-2031）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印度市场五金制品销量及增长率（2019-2031）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印度市场五金制品收入及增长率（2019-2031）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全球不同产品类型五金制品价格走势（2019-2031）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全球不同应用五金制品价格走势（2019-2031）</w:t>
      </w:r>
      <w:r>
        <w:rPr>
          <w:rFonts w:hint="eastAsia"/>
        </w:rPr>
        <w:br/>
      </w:r>
      <w:r>
        <w:rPr>
          <w:rFonts w:hint="eastAsia"/>
        </w:rPr>
        <w:t>　　图 中国五金制品企业五金制品优势、劣势、机会、威胁分析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五金制品产业链</w:t>
      </w:r>
      <w:r>
        <w:rPr>
          <w:rFonts w:hint="eastAsia"/>
        </w:rPr>
        <w:br/>
      </w:r>
      <w:r>
        <w:rPr>
          <w:rFonts w:hint="eastAsia"/>
        </w:rPr>
        <w:t>　　图 五金制品行业采购模式分析</w:t>
      </w:r>
      <w:r>
        <w:rPr>
          <w:rFonts w:hint="eastAsia"/>
        </w:rPr>
        <w:br/>
      </w:r>
      <w:r>
        <w:rPr>
          <w:rFonts w:hint="eastAsia"/>
        </w:rPr>
        <w:t>　　图 五金制品行业生产模式分析</w:t>
      </w:r>
      <w:r>
        <w:rPr>
          <w:rFonts w:hint="eastAsia"/>
        </w:rPr>
        <w:br/>
      </w:r>
      <w:r>
        <w:rPr>
          <w:rFonts w:hint="eastAsia"/>
        </w:rPr>
        <w:t>　　图 五金制品行业销售模式分析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按产品类型细分，全球五金制品市场规模2019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按应用细分，全球五金制品市场规模2019 VS 2024 VS 2031</w:t>
      </w:r>
      <w:r>
        <w:rPr>
          <w:rFonts w:hint="eastAsia"/>
        </w:rPr>
        <w:br/>
      </w:r>
      <w:r>
        <w:rPr>
          <w:rFonts w:hint="eastAsia"/>
        </w:rPr>
        <w:t>　　表 五金制品行业发展主要特点</w:t>
      </w:r>
      <w:r>
        <w:rPr>
          <w:rFonts w:hint="eastAsia"/>
        </w:rPr>
        <w:br/>
      </w:r>
      <w:r>
        <w:rPr>
          <w:rFonts w:hint="eastAsia"/>
        </w:rPr>
        <w:t>　　表 五金制品行业发展有利因素分析</w:t>
      </w:r>
      <w:r>
        <w:rPr>
          <w:rFonts w:hint="eastAsia"/>
        </w:rPr>
        <w:br/>
      </w:r>
      <w:r>
        <w:rPr>
          <w:rFonts w:hint="eastAsia"/>
        </w:rPr>
        <w:t>　　表 五金制品行业发展不利因素分析</w:t>
      </w:r>
      <w:r>
        <w:rPr>
          <w:rFonts w:hint="eastAsia"/>
        </w:rPr>
        <w:br/>
      </w:r>
      <w:r>
        <w:rPr>
          <w:rFonts w:hint="eastAsia"/>
        </w:rPr>
        <w:t>　　表 五金制品技术 标准</w:t>
      </w:r>
      <w:r>
        <w:rPr>
          <w:rFonts w:hint="eastAsia"/>
        </w:rPr>
        <w:br/>
      </w:r>
      <w:r>
        <w:rPr>
          <w:rFonts w:hint="eastAsia"/>
        </w:rPr>
        <w:t>　　表 进入五金制品行业壁垒</w:t>
      </w:r>
      <w:r>
        <w:rPr>
          <w:rFonts w:hint="eastAsia"/>
        </w:rPr>
        <w:br/>
      </w:r>
      <w:r>
        <w:rPr>
          <w:rFonts w:hint="eastAsia"/>
        </w:rPr>
        <w:t>　　表 五金制品主要企业在国际市场占有率（按销量，2019-2024）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2024年五金制品主要企业在国际市场排名（按销量）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全球市场主要企业五金制品销量（2019-2024）</w:t>
      </w:r>
      <w:r>
        <w:rPr>
          <w:rFonts w:hint="eastAsia"/>
        </w:rPr>
        <w:br/>
      </w:r>
      <w:r>
        <w:rPr>
          <w:rFonts w:hint="eastAsia"/>
        </w:rPr>
        <w:t>　　表 五金制品主要企业在国际市场占有率（按收入，2019-2024）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2024年五金制品主要企业在国际市场排名（按收入）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全球市场主要企业五金制品销售收入（2019-2024）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全球市场主要企业五金制品销售价格（2019-2024）</w:t>
      </w:r>
      <w:r>
        <w:rPr>
          <w:rFonts w:hint="eastAsia"/>
        </w:rPr>
        <w:br/>
      </w:r>
      <w:r>
        <w:rPr>
          <w:rFonts w:hint="eastAsia"/>
        </w:rPr>
        <w:t>　　表 五金制品主要企业在中国市场占有率（按销量，2019-2024）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2024年五金制品主要企业在中国市场排名（按销量）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中国市场主要企业五金制品销量（2019-2024）</w:t>
      </w:r>
      <w:r>
        <w:rPr>
          <w:rFonts w:hint="eastAsia"/>
        </w:rPr>
        <w:br/>
      </w:r>
      <w:r>
        <w:rPr>
          <w:rFonts w:hint="eastAsia"/>
        </w:rPr>
        <w:t>　　表 五金制品主要企业在中国市场占有率（按收入，2019-2024）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2024年五金制品主要企业在中国市场排名（按收入）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中国市场主要企业五金制品销售收入（2019-2024）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全球主要厂商五金制品总部及产地分布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全球主要厂商成立时间及五金制品商业化日期</w:t>
      </w:r>
      <w:r>
        <w:rPr>
          <w:rFonts w:hint="eastAsia"/>
        </w:rPr>
        <w:br/>
      </w:r>
      <w:r>
        <w:rPr>
          <w:rFonts w:hint="eastAsia"/>
        </w:rPr>
        <w:t>　　表 全球主要厂商五金制品产品类型及应用</w:t>
      </w:r>
      <w:r>
        <w:rPr>
          <w:rFonts w:hint="eastAsia"/>
        </w:rPr>
        <w:br/>
      </w:r>
      <w:r>
        <w:rPr>
          <w:rFonts w:hint="eastAsia"/>
        </w:rPr>
        <w:t>　　表 2024年全球五金制品主要厂商市场地位（第一梯队、第二梯队和第三梯队）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全球五金制品市场投资、并购等现状分析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全球主要地区五金制品产量增速（CAGR）（2019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全球主要地区五金制品产量（2019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全球主要地区五金制品产量（2019-2024）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全球主要地区五金制品产量（2025-2031）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全球主要地区五金制品产量市场份额（2019-2024）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全球主要地区五金制品产量（2025-2031）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全球主要地区五金制品销售收入增速（2019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全球主要地区五金制品销售收入（2019-2024）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全球主要地区五金制品销售收入市场份额（2019-2024）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全球主要地区五金制品收入（2025-2031）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全球主要地区五金制品收入市场份额（2025-2031）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全球主要地区五金制品销量：2019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全球主要地区五金制品销量（2019-2024）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全球主要地区五金制品销量市场份额（2019-2024）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全球主要地区五金制品销量（2025-2031）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全球主要地区五金制品销量份额（2025-2031）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五金制品销量、收入、价格及毛利率（2019-2024）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五金制品销量、收入、价格及毛利率（2019-2024）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五金制品销量、收入、价格及毛利率（2019-2024）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五金制品销量、收入、价格及毛利率（2019-2024）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五金制品销量、收入、价格及毛利率（2019-2024）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五金制品销量、收入、价格及毛利率（2019-2024）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五金制品销量、收入、价格及毛利率（2019-2024）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五金制品销量、收入、价格及毛利率（2019-2024）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五金制品生产基地、销售区域、竞争对手及市场地位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五金制品产品规格、参数及市场应用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五金制品销量、收入、价格及毛利率（2019-2024）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全球不同产品类型五金制品销量（2019-2024年）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全球不同产品类型五金制品销量市场份额（2019-2024）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全球不同产品类型五金制品销量预测（2025-2031）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全球市场不同产品类型五金制品销量市场份额预测（2025-2031）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全球不同产品类型五金制品收入（2019-2024年）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全球不同产品类型五金制品收入市场份额（2019-2024）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全球不同产品类型五金制品收入预测（2025-2031）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全球不同产品类型五金制品收入市场份额预测（2025-2031）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全球不同应用五金制品销量（2019-2024年）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全球不同应用五金制品销量市场份额（2019-2024）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全球不同应用五金制品销量预测（2025-2031）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全球市场不同应用五金制品销量市场份额预测（2025-2031）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全球不同应用五金制品收入（2019-2024年）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全球不同应用五金制品收入市场份额（2019-2024）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全球不同应用五金制品收入预测（2025-2031）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全球不同应用五金制品收入市场份额预测（2025-2031）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五金制品行业发展趋势</w:t>
      </w:r>
      <w:r>
        <w:rPr>
          <w:rFonts w:hint="eastAsia"/>
        </w:rPr>
        <w:br/>
      </w:r>
      <w:r>
        <w:rPr>
          <w:rFonts w:hint="eastAsia"/>
        </w:rPr>
        <w:t>　　表 五金制品市场前景</w:t>
      </w:r>
      <w:r>
        <w:rPr>
          <w:rFonts w:hint="eastAsia"/>
        </w:rPr>
        <w:br/>
      </w:r>
      <w:r>
        <w:rPr>
          <w:rFonts w:hint="eastAsia"/>
        </w:rPr>
        <w:t>　　表 五金制品行业主要驱动因素</w:t>
      </w:r>
      <w:r>
        <w:rPr>
          <w:rFonts w:hint="eastAsia"/>
        </w:rPr>
        <w:br/>
      </w:r>
      <w:r>
        <w:rPr>
          <w:rFonts w:hint="eastAsia"/>
        </w:rPr>
        <w:t>　　表 五金制品行业供应链分析</w:t>
      </w:r>
      <w:r>
        <w:rPr>
          <w:rFonts w:hint="eastAsia"/>
        </w:rPr>
        <w:br/>
      </w:r>
      <w:r>
        <w:rPr>
          <w:rFonts w:hint="eastAsia"/>
        </w:rPr>
        <w:t>　　表 五金制品上游原料供应商</w:t>
      </w:r>
      <w:r>
        <w:rPr>
          <w:rFonts w:hint="eastAsia"/>
        </w:rPr>
        <w:br/>
      </w:r>
      <w:r>
        <w:rPr>
          <w:rFonts w:hint="eastAsia"/>
        </w:rPr>
        <w:t>　　表 五金制品行业主要下游客户</w:t>
      </w:r>
      <w:r>
        <w:rPr>
          <w:rFonts w:hint="eastAsia"/>
        </w:rPr>
        <w:br/>
      </w:r>
      <w:r>
        <w:rPr>
          <w:rFonts w:hint="eastAsia"/>
        </w:rPr>
        <w:t>　　表 五金制品行业典型经销商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840d6fde84224" w:history="1">
        <w:r>
          <w:rPr>
            <w:rStyle w:val="Hyperlink"/>
          </w:rPr>
          <w:t>2025-2031年全球与中国五金制品市场现状及发展前景报告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5840d6fde84224" w:history="1">
        <w:r>
          <w:rPr>
            <w:rStyle w:val="Hyperlink"/>
          </w:rPr>
          <w:t>https://www.20087.com/9/60/WuJinZhiPinFaZhanQianJing.html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6d553ee1648aa" w:history="1">
      <w:r>
        <w:rPr>
          <w:rStyle w:val="Hyperlink"/>
        </w:rPr>
        <w:t>2025-2031年全球与中国五金制品市场现状及发展前景报告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WuJinZhiPinFaZhanQianJing.html" TargetMode="External" Id="R7c5840d6fde8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WuJinZhiPinFaZhanQianJing.html" TargetMode="External" Id="R9906d553ee16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2025-02-02T08:54:59Z</dcterms:created>
  <dcterms:modified xsi:type="dcterms:W3CDTF">2025-02-02T09:54:59Z</dcterms:modified>
  <dc:subject>2025-2031年全球与中国五金制品市场现状及发展前景报告</dc:subject>
  <dc:title>2025-2031年全球与中国五金制品市场现状及发展前景报告</dc:title>
  <cp:keywords>2025-2031年全球与中国五金制品市场现状及发展前景报告</cp:keywords>
  <dc:description>2025-2031年全球与中国五金制品市场现状及发展前景报告</dc:description>
</cp:coreProperties>
</file>