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5aee2c2e4252" w:history="1">
              <w:r>
                <w:rPr>
                  <w:rStyle w:val="Hyperlink"/>
                </w:rPr>
                <w:t>2025-2031年中国保温热水瓶行业市场调研与前景趋势分析报告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5aee2c2e4252" w:history="1">
              <w:r>
                <w:rPr>
                  <w:rStyle w:val="Hyperlink"/>
                </w:rPr>
                <w:t>2025-2031年中国保温热水瓶行业市场调研与前景趋势分析报告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e5aee2c2e4252" w:history="1">
                <w:r>
                  <w:rPr>
                    <w:rStyle w:val="Hyperlink"/>
                  </w:rPr>
                  <w:t>https://www.20087.com/9/90/BaoWenReShuiPingShiChangQianJingFenXi.html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热水瓶是一种利用真空夹层与镀银内胆实现热能阻隔的容器，用于长时间保持液体温度，广泛应用于家庭、办公、旅行与户外场景。当前产品内胆多采用双层玻璃或不锈钢结构，中间抽成高真空，内壁镀铝或银膜以反射热辐射，瓶口采用软木或硅胶密封圈减少对流与传导热损失。制造工艺精密，确保真空度长期稳定。容量与造型多样，满足不同使用需求。外层壳体提供保护与美观，材料包括塑料、竹木或金属。产品强调密封性、耐用性与倾倒便利性，是日常饮水、冲泡饮品与携带热食的常用工具。在无电力加热环境中，保温瓶是维持热饮温度的有效手段。</w:t>
      </w:r>
      <w:r>
        <w:rPr>
          <w:rFonts w:hint="eastAsia"/>
        </w:rPr>
        <w:br/>
      </w:r>
      <w:r>
        <w:rPr>
          <w:rFonts w:hint="eastAsia"/>
        </w:rPr>
        <w:t>　　未来，保温热水瓶将向性能优化、功能集成与可持续设计方向发展。纳米绝热材料或气凝胶填充层替代传统真空结构，提升保温效率并降低破损风险。智能温感标签或电子显示屏实时显示瓶内液体温度，防止烫伤或过冷。集成过滤网或茶隔装置，支持直接冲泡花茶或咖啡。可拆卸、可更换部件设计延长产品寿命，减少废弃物。生物基塑料与再生不锈钢材料降低碳足迹。在户外与应急场景，开发具备太阳能加热或手摇发电功能的型号，增强自持能力。行业将通过材料科学、热力学与工业设计的协同创新，推动保温热水瓶从传统保温容器向智能、环保、多功能的生活伴侣演进，满足消费者对健康、便利与可持续生活方式的持续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5aee2c2e4252" w:history="1">
        <w:r>
          <w:rPr>
            <w:rStyle w:val="Hyperlink"/>
          </w:rPr>
          <w:t>2025-2031年中国保温热水瓶行业市场调研与前景趋势分析报告</w:t>
        </w:r>
      </w:hyperlink>
      <w:r>
        <w:rPr>
          <w:rFonts w:hint="eastAsia"/>
        </w:rPr>
        <w:t>》基于多年保温热水瓶行业研究积累，结合当前市场发展现状，依托国家权威数据资源和长期市场监测数据库，对保温热水瓶行业进行了全面调研与分析。报告详细阐述了保温热水瓶市场规模、市场前景、发展趋势、技术现状及未来方向，重点分析了行业内主要企业的竞争格局，并通过SWOT分析揭示了保温热水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e5aee2c2e4252" w:history="1">
        <w:r>
          <w:rPr>
            <w:rStyle w:val="Hyperlink"/>
          </w:rPr>
          <w:t>2025-2031年中国保温热水瓶行业市场调研与前景趋势分析报告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》为投资者提供了准确的市场现状解读，帮助预判行业前景，挖掘投资价值，同时从投资策略和营销策略等角度提出实用建议，助力投资者在保温热水瓶行业中把握机遇、规避风险。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保温热水瓶行业概述</w:t>
      </w:r>
      <w:r>
        <w:rPr>
          <w:rFonts w:hint="eastAsia"/>
        </w:rPr>
        <w:br/>
      </w:r>
      <w:r>
        <w:rPr>
          <w:rFonts w:hint="eastAsia"/>
        </w:rPr>
        <w:t>　　第一节 保温热水瓶定义与分类</w:t>
      </w:r>
      <w:r>
        <w:rPr>
          <w:rFonts w:hint="eastAsia"/>
        </w:rPr>
        <w:br/>
      </w:r>
      <w:r>
        <w:rPr>
          <w:rFonts w:hint="eastAsia"/>
        </w:rPr>
        <w:t>　　第二节 保温热水瓶应用领域</w:t>
      </w:r>
      <w:r>
        <w:rPr>
          <w:rFonts w:hint="eastAsia"/>
        </w:rPr>
        <w:br/>
      </w:r>
      <w:r>
        <w:rPr>
          <w:rFonts w:hint="eastAsia"/>
        </w:rPr>
        <w:t>　　第三节 保温热水瓶行业经济指标分析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一、保温热水瓶行业赢利性评估</w:t>
      </w:r>
      <w:r>
        <w:rPr>
          <w:rFonts w:hint="eastAsia"/>
        </w:rPr>
        <w:br/>
      </w:r>
      <w:r>
        <w:rPr>
          <w:rFonts w:hint="eastAsia"/>
        </w:rPr>
        <w:t>　　　　二、保温热水瓶行业成长速度分析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三、保温热水瓶附加值提升空间探讨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四、保温热水瓶行业进入壁垒分析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五、保温热水瓶行业风险性评估</w:t>
      </w:r>
      <w:r>
        <w:rPr>
          <w:rFonts w:hint="eastAsia"/>
        </w:rPr>
        <w:br/>
      </w:r>
      <w:r>
        <w:rPr>
          <w:rFonts w:hint="eastAsia"/>
        </w:rPr>
        <w:t>　　　　六、保温热水瓶行业周期性分析</w:t>
      </w:r>
      <w:r>
        <w:rPr>
          <w:rFonts w:hint="eastAsia"/>
        </w:rPr>
        <w:br/>
      </w:r>
      <w:r>
        <w:rPr>
          <w:rFonts w:hint="eastAsia"/>
        </w:rPr>
        <w:t>　　　　七、保温热水瓶行业竞争程度指标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八、保温热水瓶行业成熟度综合分析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保温热水瓶产业链及经营模式分析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三、保温热水瓶销售模式与渠道策略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全球保温热水瓶市场发展分析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2024-2025年全球保温热水瓶行业发展分析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一、全球保温热水瓶行业市场规模与趋势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二、全球保温热水瓶行业发展特点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三、全球保温热水瓶行业竞争格局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主要国家与地区保温热水瓶市场分析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2025-2031年全球保温热水瓶行业发展趋势与前景预测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一、保温热水瓶行业发展趋势</w:t>
      </w:r>
      <w:r>
        <w:rPr>
          <w:rFonts w:hint="eastAsia"/>
        </w:rPr>
        <w:br/>
      </w:r>
      <w:r>
        <w:rPr>
          <w:rFonts w:hint="eastAsia"/>
        </w:rPr>
        <w:t>　　　　二、保温热水瓶行业发展潜力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中国保温热水瓶行业市场分析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2024-2025年保温热水瓶产能与投资动态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一、国内保温热水瓶产能现状与利用效率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二、保温热水瓶产能扩张与投资动态分析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2025-2031年保温热水瓶行业产量统计与趋势预测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一、2019-2024年保温热水瓶行业产量与增长趋势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1、2019-2024年保温热水瓶产量及增长趋势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2、2019-2024年保温热水瓶细分产品产量及份额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二、保温热水瓶产量影响因素分析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三、2025-2031年保温热水瓶产量预测</w:t>
      </w:r>
      <w:r>
        <w:rPr>
          <w:rFonts w:hint="eastAsia"/>
        </w:rPr>
        <w:br/>
      </w:r>
      <w:r>
        <w:rPr>
          <w:rFonts w:hint="eastAsia"/>
        </w:rPr>
        <w:t>　　第三节 2025-2031年保温热水瓶市场需求与销售分析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一、2024-2025年保温热水瓶行业需求现状</w:t>
      </w:r>
      <w:r>
        <w:rPr>
          <w:rFonts w:hint="eastAsia"/>
        </w:rPr>
        <w:br/>
      </w:r>
      <w:r>
        <w:rPr>
          <w:rFonts w:hint="eastAsia"/>
        </w:rPr>
        <w:t>　　　　二、保温热水瓶客户群体与需求特点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三、2019-2024年保温热水瓶行业销售规模分析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四、2025-2031年保温热水瓶市场增长潜力与规模预测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2024-2025年保温热水瓶行业技术发展现状及趋势分析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保温热水瓶行业技术发展现状分析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国内外保温热水瓶行业技术差距分析及差距形成的主要原因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保温热水瓶行业技术发展方向、趋势预测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提升保温热水瓶行业技术能力策略建议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中国保温热水瓶细分市场分析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一、2024-2025年保温热水瓶主要细分产品市场现状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保温热水瓶价格机制与竞争策略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一、2019-2024年保温热水瓶市场价格走势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保温热水瓶定价策略与方法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2025-2031年保温热水瓶价格竞争态势与趋势预测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中国保温热水瓶行业重点区域市场研究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2024-2025年重点区域保温热水瓶市场发展概况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三、2025-2031年保温热水瓶行业发展潜力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三、2025-2031年保温热水瓶行业发展潜力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三、2025-2031年保温热水瓶行业发展潜力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三、2025-2031年保温热水瓶行业发展潜力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三、2025-2031年保温热水瓶行业发展潜力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2019-2024年中国保温热水瓶行业进出口情况分析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保温热水瓶行业进口规模与来源分析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一、2019-2024年保温热水瓶进口规模分析</w:t>
      </w:r>
      <w:r>
        <w:rPr>
          <w:rFonts w:hint="eastAsia"/>
        </w:rPr>
        <w:br/>
      </w:r>
      <w:r>
        <w:rPr>
          <w:rFonts w:hint="eastAsia"/>
        </w:rPr>
        <w:t>　　　　二、保温热水瓶主要进口来源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保温热水瓶行业出口规模与目的地分析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一、2019-2024年保温热水瓶出口规模分析</w:t>
      </w:r>
      <w:r>
        <w:rPr>
          <w:rFonts w:hint="eastAsia"/>
        </w:rPr>
        <w:br/>
      </w:r>
      <w:r>
        <w:rPr>
          <w:rFonts w:hint="eastAsia"/>
        </w:rPr>
        <w:t>　　　　二、保温热水瓶主要出口目的地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2019-2024年中国保温热水瓶总体规模与财务指标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中国保温热水瓶行业总体规模分析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一、保温热水瓶企业数量与结构</w:t>
      </w:r>
      <w:r>
        <w:rPr>
          <w:rFonts w:hint="eastAsia"/>
        </w:rPr>
        <w:br/>
      </w:r>
      <w:r>
        <w:rPr>
          <w:rFonts w:hint="eastAsia"/>
        </w:rPr>
        <w:t>　　　　二、保温热水瓶从业人员规模</w:t>
      </w:r>
      <w:r>
        <w:rPr>
          <w:rFonts w:hint="eastAsia"/>
        </w:rPr>
        <w:br/>
      </w:r>
      <w:r>
        <w:rPr>
          <w:rFonts w:hint="eastAsia"/>
        </w:rPr>
        <w:t>　　　　三、保温热水瓶行业资产状况</w:t>
      </w:r>
      <w:r>
        <w:rPr>
          <w:rFonts w:hint="eastAsia"/>
        </w:rPr>
        <w:br/>
      </w:r>
      <w:r>
        <w:rPr>
          <w:rFonts w:hint="eastAsia"/>
        </w:rPr>
        <w:t>　　第二节 中国保温热水瓶行业财务指标总体分析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保温热水瓶行业重点企业经营状况分析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保温热水瓶重点企业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保温热水瓶领先企业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保温热水瓶标杆企业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保温热水瓶代表企业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保温热水瓶龙头企业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保温热水瓶重点企业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中国保温热水瓶行业竞争格局分析</w:t>
      </w:r>
      <w:r>
        <w:rPr>
          <w:rFonts w:hint="eastAsia"/>
        </w:rPr>
        <w:br/>
      </w:r>
      <w:r>
        <w:rPr>
          <w:rFonts w:hint="eastAsia"/>
        </w:rPr>
        <w:t>　　第一节 保温热水瓶行业竞争格局总览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2024-2025年保温热水瓶行业竞争力分析</w:t>
      </w:r>
      <w:r>
        <w:rPr>
          <w:rFonts w:hint="eastAsia"/>
        </w:rPr>
        <w:br/>
      </w:r>
      <w:r>
        <w:rPr>
          <w:rFonts w:hint="eastAsia"/>
        </w:rPr>
        <w:t>　　　　一、保温热水瓶供应商议价能力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四、保温热水瓶替代品威胁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2019-2024年保温热水瓶行业企业并购活动分析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2024-2025年保温热水瓶行业会展与招投标活动分析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一、保温热水瓶行业会展活动及其市场影响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2025年中国保温热水瓶企业发展策略分析</w:t>
      </w:r>
      <w:r>
        <w:rPr>
          <w:rFonts w:hint="eastAsia"/>
        </w:rPr>
        <w:br/>
      </w:r>
      <w:r>
        <w:rPr>
          <w:rFonts w:hint="eastAsia"/>
        </w:rPr>
        <w:t>　　第一节 保温热水瓶市场策略分析</w:t>
      </w:r>
      <w:r>
        <w:rPr>
          <w:rFonts w:hint="eastAsia"/>
        </w:rPr>
        <w:br/>
      </w:r>
      <w:r>
        <w:rPr>
          <w:rFonts w:hint="eastAsia"/>
        </w:rPr>
        <w:t>　　　　一、保温热水瓶市场定位与拓展策略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二、保温热水瓶市场细分与目标客户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保温热水瓶销售策略分析</w:t>
      </w:r>
      <w:r>
        <w:rPr>
          <w:rFonts w:hint="eastAsia"/>
        </w:rPr>
        <w:br/>
      </w:r>
      <w:r>
        <w:rPr>
          <w:rFonts w:hint="eastAsia"/>
        </w:rPr>
        <w:t>　　　　一、保温热水瓶销售渠道与网络建设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提高保温热水瓶企业竞争力建议</w:t>
      </w:r>
      <w:r>
        <w:rPr>
          <w:rFonts w:hint="eastAsia"/>
        </w:rPr>
        <w:br/>
      </w:r>
      <w:r>
        <w:rPr>
          <w:rFonts w:hint="eastAsia"/>
        </w:rPr>
        <w:t>　　　　一、保温热水瓶技术创新与管理优化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保温热水瓶品牌战略思考</w:t>
      </w:r>
      <w:r>
        <w:rPr>
          <w:rFonts w:hint="eastAsia"/>
        </w:rPr>
        <w:br/>
      </w:r>
      <w:r>
        <w:rPr>
          <w:rFonts w:hint="eastAsia"/>
        </w:rPr>
        <w:t>　　　　一、保温热水瓶品牌建设与维护</w:t>
      </w:r>
      <w:r>
        <w:rPr>
          <w:rFonts w:hint="eastAsia"/>
        </w:rPr>
        <w:br/>
      </w:r>
      <w:r>
        <w:rPr>
          <w:rFonts w:hint="eastAsia"/>
        </w:rPr>
        <w:t>　　　　二、保温热水瓶品牌影响力与市场竞争力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中国保温热水瓶行业风险与对策</w:t>
      </w:r>
      <w:r>
        <w:rPr>
          <w:rFonts w:hint="eastAsia"/>
        </w:rPr>
        <w:br/>
      </w:r>
      <w:r>
        <w:rPr>
          <w:rFonts w:hint="eastAsia"/>
        </w:rPr>
        <w:t>　　第一节 保温热水瓶行业SWOT分析</w:t>
      </w:r>
      <w:r>
        <w:rPr>
          <w:rFonts w:hint="eastAsia"/>
        </w:rPr>
        <w:br/>
      </w:r>
      <w:r>
        <w:rPr>
          <w:rFonts w:hint="eastAsia"/>
        </w:rPr>
        <w:t>　　　　一、保温热水瓶行业优势分析</w:t>
      </w:r>
      <w:r>
        <w:rPr>
          <w:rFonts w:hint="eastAsia"/>
        </w:rPr>
        <w:br/>
      </w:r>
      <w:r>
        <w:rPr>
          <w:rFonts w:hint="eastAsia"/>
        </w:rPr>
        <w:t>　　　　二、保温热水瓶行业劣势分析</w:t>
      </w:r>
      <w:r>
        <w:rPr>
          <w:rFonts w:hint="eastAsia"/>
        </w:rPr>
        <w:br/>
      </w:r>
      <w:r>
        <w:rPr>
          <w:rFonts w:hint="eastAsia"/>
        </w:rPr>
        <w:t>　　　　三、保温热水瓶市场机会探索</w:t>
      </w:r>
      <w:r>
        <w:rPr>
          <w:rFonts w:hint="eastAsia"/>
        </w:rPr>
        <w:br/>
      </w:r>
      <w:r>
        <w:rPr>
          <w:rFonts w:hint="eastAsia"/>
        </w:rPr>
        <w:t>　　　　四、保温热水瓶市场威胁评估</w:t>
      </w:r>
      <w:r>
        <w:rPr>
          <w:rFonts w:hint="eastAsia"/>
        </w:rPr>
        <w:br/>
      </w:r>
      <w:r>
        <w:rPr>
          <w:rFonts w:hint="eastAsia"/>
        </w:rPr>
        <w:t>　　第二节 保温热水瓶行业风险及对策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2025-2031年中国保温热水瓶行业前景与发展趋势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保温热水瓶行业发展环境分析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2025-2031年保温热水瓶行业发展趋势与方向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一、保温热水瓶行业发展方向预测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二、保温热水瓶发展趋势分析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2025-2031年保温热水瓶行业发展潜力与机遇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一、保温热水瓶市场发展潜力评估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二、保温热水瓶新兴市场与机遇探索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保温热水瓶行业研究结论与建议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[中智^林^]保温热水瓶行业发展建议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保温热水瓶行业历程</w:t>
      </w:r>
      <w:r>
        <w:rPr>
          <w:rFonts w:hint="eastAsia"/>
        </w:rPr>
        <w:br/>
      </w:r>
      <w:r>
        <w:rPr>
          <w:rFonts w:hint="eastAsia"/>
        </w:rPr>
        <w:t>　　图表 保温热水瓶行业生命周期</w:t>
      </w:r>
      <w:r>
        <w:rPr>
          <w:rFonts w:hint="eastAsia"/>
        </w:rPr>
        <w:br/>
      </w:r>
      <w:r>
        <w:rPr>
          <w:rFonts w:hint="eastAsia"/>
        </w:rPr>
        <w:t>　　图表 保温热水瓶行业产业链分析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2019-2024年保温热水瓶行业市场容量分析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2019-2024年中国保温热水瓶市场需求量及增速统计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2024年中国保温热水瓶行业需求领域分布格局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2019-2024年中国保温热水瓶进口数量分析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2019-2024年中国保温热水瓶进口金额分析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2019-2024年中国保温热水瓶出口数量分析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2019-2024年中国保温热水瓶出口金额分析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2024年中国保温热水瓶进口国家及地区分析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2024年中国保温热水瓶出口国家及地区分析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2019-2024年中国保温热水瓶行业企业平均规模情况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**地区保温热水瓶行业市场需求情况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保温热水瓶重点企业（一）基本信息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保温热水瓶重点企业（一）经营情况分析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保温热水瓶重点企业（一）主要经济指标情况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保温热水瓶重点企业（二）经营情况分析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保温热水瓶重点企业（二）主要经济指标情况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保温热水瓶重点企业（三）经营情况分析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保温热水瓶重点企业（三）主要经济指标情况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保温热水瓶重点企业（三）成长能力情况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2025-2031年中国保温热水瓶行业产能预测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2025-2031年中国保温热水瓶行业产量预测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2025-2031年中国保温热水瓶市场需求量预测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2025-2031年中国保温热水瓶行业供需平衡预测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2025-2031年中国保温热水瓶行业市场容量预测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2025-2031年中国保温热水瓶行业市场规模预测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2025-2031年中国保温热水瓶市场前景分析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2025-2031年中国保温热水瓶行业发展趋势预测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5aee2c2e4252" w:history="1">
        <w:r>
          <w:rPr>
            <w:rStyle w:val="Hyperlink"/>
          </w:rPr>
          <w:t>2025-2031年中国保温热水瓶行业市场调研与前景趋势分析报告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e5aee2c2e4252" w:history="1">
        <w:r>
          <w:rPr>
            <w:rStyle w:val="Hyperlink"/>
          </w:rPr>
          <w:t>https://www.20087.com/9/90/BaoWenReShuiPingShiChangQianJingFenXi.html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热点：保温瓶图片大全大图、保温热水瓶哪个牌子好、保温水壶图片大全、保温热水瓶按压的盖子怎么装、热水瓶价格一览表、保温热水瓶里的水垢怎么去除、热水瓶图片、保温热水瓶底部漏水、保温水壶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0943a15984526" w:history="1">
      <w:r>
        <w:rPr>
          <w:rStyle w:val="Hyperlink"/>
        </w:rPr>
        <w:t>2025-2031年中国保温热水瓶行业市场调研与前景趋势分析报告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oWenReShuiPingShiChangQianJingFenXi.html" TargetMode="External" Id="Rd73e5aee2c2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oWenReShuiPingShiChangQianJingFenXi.html" TargetMode="External" Id="R3680943a1598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2025-08-22T02:21:48Z</dcterms:created>
  <dcterms:modified xsi:type="dcterms:W3CDTF">2025-08-22T03:21:48Z</dcterms:modified>
  <dc:subject>2025-2031年中国保温热水瓶行业市场调研与前景趋势分析报告</dc:subject>
  <dc:title>2025-2031年中国保温热水瓶行业市场调研与前景趋势分析报告</dc:title>
  <cp:keywords>2025-2031年中国保温热水瓶行业市场调研与前景趋势分析报告</cp:keywords>
  <dc:description>2025-2031年中国保温热水瓶行业市场调研与前景趋势分析报告</dc:description>
</cp:coreProperties>
</file>