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734c11994dbf" w:history="1">
              <w:r>
                <w:rPr>
                  <w:rStyle w:val="Hyperlink"/>
                </w:rPr>
                <w:t>2025-2031年中国保险丝（电）行业市场调研与趋势分析报告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734c11994dbf" w:history="1">
              <w:r>
                <w:rPr>
                  <w:rStyle w:val="Hyperlink"/>
                </w:rPr>
                <w:t>2025-2031年中国保险丝（电）行业市场调研与趋势分析报告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7734c11994dbf" w:history="1">
                <w:r>
                  <w:rPr>
                    <w:rStyle w:val="Hyperlink"/>
                  </w:rPr>
                  <w:t>https://www.20087.com/9/60/BaoXianSi-Dian-FaZhanQuShiFenXi.html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用于电路过载保护的电气元件，当电流超过额定值时会自动熔断，以保护电路免受损坏。近年来，随着电子设备小型化和高性能化的发展，对保险丝的性能提出了更高要求。目前，保险丝不仅在快速响应和高分断能力方面有所提升，还在小型化和集成化方面进行了改进。例如，通过采用新材料和新工艺，提高了保险丝的耐高温性能和抗冲击能力。此外，随着对智能化设备的需求增加，市场上出现了更多具有智能保护功能的保险丝产品。</w:t>
      </w:r>
      <w:r>
        <w:rPr>
          <w:rFonts w:hint="eastAsia"/>
        </w:rPr>
        <w:br/>
      </w:r>
      <w:r>
        <w:rPr>
          <w:rFonts w:hint="eastAsia"/>
        </w:rPr>
        <w:t>　　未来，保险丝市场将持续关注技术创新和应用领域的拓展。一方面，随着电动汽车和可再生能源技术的发展，对高性能保险丝的需求将会增加，这将推动行业研发新型材料和设计，以满足更高的电气性能要求。另一方面，随着物联网技术的应用，保险丝将更加注重集成智能监控和故障预警功能，以提高电路系统的安全性和可靠性。此外，随着可持续发展目标的推进，保险丝的设计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7734c11994dbf" w:history="1">
        <w:r>
          <w:rPr>
            <w:rStyle w:val="Hyperlink"/>
          </w:rPr>
          <w:t>2025-2031年中国保险丝（电）行业市场调研与趋势分析报告</w:t>
        </w:r>
      </w:hyperlink>
      <w:r>
        <w:rPr>
          <w:rFonts w:hint="eastAsia"/>
        </w:rPr>
        <w:t>》系统分析了保险丝（电）行业的市场规模、市场需求及价格波动，深入探讨了保险丝（电）产业链关键环节及各细分市场特点。报告基于权威数据，科学预测了保险丝（电）市场前景与发展趋势，同时评估了保险丝（电）重点企业的经营状况，包括品牌影响力、市场集中度及竞争格局。通过SWOT分析，报告揭示了保险丝（电）行业面临的风险与机遇，为保险丝（电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保险丝（电）行业界定及应用领域</w:t>
      </w:r>
      <w:r>
        <w:rPr>
          <w:rFonts w:hint="eastAsia"/>
        </w:rPr>
        <w:br/>
      </w:r>
      <w:r>
        <w:rPr>
          <w:rFonts w:hint="eastAsia"/>
        </w:rPr>
        <w:t>　　第一节 保险丝（电）行业定义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保险丝（电）主要应用领域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2024-2025年全球保险丝（电）行业市场调研分析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全球保险丝（电）行业经济环境分析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全球保险丝（电）市场总体情况分析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一、全球保险丝（电）行业的发展特点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二、全球保险丝（电）市场结构</w:t>
      </w:r>
      <w:r>
        <w:rPr>
          <w:rFonts w:hint="eastAsia"/>
        </w:rPr>
        <w:br/>
      </w:r>
      <w:r>
        <w:rPr>
          <w:rFonts w:hint="eastAsia"/>
        </w:rPr>
        <w:t>　　　　三、全球保险丝（电）行业竞争格局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全球主要国家（地区）保险丝（电）市场分析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2025-2031年全球保险丝（电）行业发展趋势预测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2024-2025年保险丝（电）行业发展环境分析</w:t>
      </w:r>
      <w:r>
        <w:rPr>
          <w:rFonts w:hint="eastAsia"/>
        </w:rPr>
        <w:br/>
      </w:r>
      <w:r>
        <w:rPr>
          <w:rFonts w:hint="eastAsia"/>
        </w:rPr>
        <w:t>　　第一节 保险丝（电）行业环境分析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保险丝（电）行业相关政策、法规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2024-2025年保险丝（电）行业技术发展现状及趋势分析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保险丝（电）行业技术发展现状分析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国内外保险丝（电）行业技术差异与原因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保险丝（电）行业技术发展方向、趋势预测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提升保险丝（电）行业技术能力策略建议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中国保险丝（电）行业供给、需求分析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2024-2025年中国保险丝（电）市场现状</w:t>
      </w:r>
      <w:r>
        <w:rPr>
          <w:rFonts w:hint="eastAsia"/>
        </w:rPr>
        <w:br/>
      </w:r>
      <w:r>
        <w:rPr>
          <w:rFonts w:hint="eastAsia"/>
        </w:rPr>
        <w:t>　　第二节 中国保险丝（电）行业产量情况分析及预测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一、保险丝（电）总体产能规模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、2019-2024年中国保险丝（电）产量统计</w:t>
      </w:r>
      <w:r>
        <w:rPr>
          <w:rFonts w:hint="eastAsia"/>
        </w:rPr>
        <w:br/>
      </w:r>
      <w:r>
        <w:rPr>
          <w:rFonts w:hint="eastAsia"/>
        </w:rPr>
        <w:t>　　　　三、保险丝（电）生产区域分布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四、2025-2031年中国保险丝（电）产量预测</w:t>
      </w:r>
      <w:r>
        <w:rPr>
          <w:rFonts w:hint="eastAsia"/>
        </w:rPr>
        <w:br/>
      </w:r>
      <w:r>
        <w:rPr>
          <w:rFonts w:hint="eastAsia"/>
        </w:rPr>
        <w:t>　　第三节 中国保险丝（电）市场需求分析及预测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一、中国保险丝（电）市场需求特点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二、2019-2024年中国保险丝（电）市场需求统计</w:t>
      </w:r>
      <w:r>
        <w:rPr>
          <w:rFonts w:hint="eastAsia"/>
        </w:rPr>
        <w:br/>
      </w:r>
      <w:r>
        <w:rPr>
          <w:rFonts w:hint="eastAsia"/>
        </w:rPr>
        <w:t>　　　　三、保险丝（电）市场饱和度</w:t>
      </w:r>
      <w:r>
        <w:rPr>
          <w:rFonts w:hint="eastAsia"/>
        </w:rPr>
        <w:br/>
      </w:r>
      <w:r>
        <w:rPr>
          <w:rFonts w:hint="eastAsia"/>
        </w:rPr>
        <w:t>　　　　四、影响保险丝（电）市场需求的因素</w:t>
      </w:r>
      <w:r>
        <w:rPr>
          <w:rFonts w:hint="eastAsia"/>
        </w:rPr>
        <w:br/>
      </w:r>
      <w:r>
        <w:rPr>
          <w:rFonts w:hint="eastAsia"/>
        </w:rPr>
        <w:t>　　　　五、保险丝（电）市场潜力分析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六、2025-2031年中国保险丝（电）市场需求预测分析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中国保险丝（电）行业进出口分析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一、2019-2024年保险丝（电）进口量及增速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三、2025-2031年保险丝（电）进口量及增速预测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一、2019-2024年保险丝（电）出口量及增速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三、2025-2031年保险丝（电）出口量及增速预测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中国保险丝（电）行业重点地区调研分析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一、中国保险丝（电）行业区域市场分布情况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二、**地区保险丝（电）行业市场需求规模情况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三、**地区保险丝（电）行业市场需求规模情况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四、**地区保险丝（电）行业市场需求规模情况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五、**地区保险丝（电）行业市场需求规模情况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六、**地区保险丝（电）行业市场需求规模情况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2024-2025年中国保险丝（电）细分行业调研</w:t>
      </w:r>
      <w:r>
        <w:rPr>
          <w:rFonts w:hint="eastAsia"/>
        </w:rPr>
        <w:br/>
      </w:r>
      <w:r>
        <w:rPr>
          <w:rFonts w:hint="eastAsia"/>
        </w:rPr>
        <w:t>　　第一节 主要保险丝（电）细分行业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保险丝（电）行业重点企业发展调研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中国保险丝（电）企业营销及发展建议</w:t>
      </w:r>
      <w:r>
        <w:rPr>
          <w:rFonts w:hint="eastAsia"/>
        </w:rPr>
        <w:br/>
      </w:r>
      <w:r>
        <w:rPr>
          <w:rFonts w:hint="eastAsia"/>
        </w:rPr>
        <w:t>　　第一节 保险丝（电）企业营销策略分析及建议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保险丝（电）企业营销策略分析</w:t>
      </w:r>
      <w:r>
        <w:rPr>
          <w:rFonts w:hint="eastAsia"/>
        </w:rPr>
        <w:br/>
      </w:r>
      <w:r>
        <w:rPr>
          <w:rFonts w:hint="eastAsia"/>
        </w:rPr>
        <w:t>　　　　一、保险丝（电）企业营销策略</w:t>
      </w:r>
      <w:r>
        <w:rPr>
          <w:rFonts w:hint="eastAsia"/>
        </w:rPr>
        <w:br/>
      </w:r>
      <w:r>
        <w:rPr>
          <w:rFonts w:hint="eastAsia"/>
        </w:rPr>
        <w:t>　　　　二、保险丝（电）企业经验借鉴</w:t>
      </w:r>
      <w:r>
        <w:rPr>
          <w:rFonts w:hint="eastAsia"/>
        </w:rPr>
        <w:br/>
      </w:r>
      <w:r>
        <w:rPr>
          <w:rFonts w:hint="eastAsia"/>
        </w:rPr>
        <w:t>　　第三节 保险丝（电）企业营销模式演化与创新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保险丝（电）企业经营发展分析及建议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一、保险丝（电）企业存在的问题</w:t>
      </w:r>
      <w:r>
        <w:rPr>
          <w:rFonts w:hint="eastAsia"/>
        </w:rPr>
        <w:br/>
      </w:r>
      <w:r>
        <w:rPr>
          <w:rFonts w:hint="eastAsia"/>
        </w:rPr>
        <w:t>　　　　二、保险丝（电）企业应对的策略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保险丝（电）行业发展趋势及投资风险预警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2025年保险丝（电）市场前景分析</w:t>
      </w:r>
      <w:r>
        <w:rPr>
          <w:rFonts w:hint="eastAsia"/>
        </w:rPr>
        <w:br/>
      </w:r>
      <w:r>
        <w:rPr>
          <w:rFonts w:hint="eastAsia"/>
        </w:rPr>
        <w:t>　　第二节 2025年保险丝（电）行业发展趋势预测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影响保险丝（电）行业发展的主要因素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一、2025年影响保险丝（电）行业运行的有利因素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二、2025年影响保险丝（电）行业运行的稳定因素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三、2025年影响保险丝（电）行业运行的不利因素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四、2025年中国保险丝（电）行业发展面临的挑战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五、2025年中国保险丝（电）行业发展面临的机遇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专家对保险丝（电）行业投资风险预警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一、2025-2031年保险丝（电）行业市场风险及控制策略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二、2025-2031年保险丝（电）行业政策风险及控制策略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三、2025-2031年保险丝（电）行业经营风险及控制策略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四、2025-2031年保险丝（电）同业竞争风险及控制策略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五、2025-2031年保险丝（电）行业其他风险及控制策略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保险丝（电）行业投资战略研究</w:t>
      </w:r>
      <w:r>
        <w:rPr>
          <w:rFonts w:hint="eastAsia"/>
        </w:rPr>
        <w:br/>
      </w:r>
      <w:r>
        <w:rPr>
          <w:rFonts w:hint="eastAsia"/>
        </w:rPr>
        <w:t>　　第一节 保险丝（电）行业发展战略研究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对我国保险丝（电）品牌的战略思考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一、保险丝（电）品牌的重要性</w:t>
      </w:r>
      <w:r>
        <w:rPr>
          <w:rFonts w:hint="eastAsia"/>
        </w:rPr>
        <w:br/>
      </w:r>
      <w:r>
        <w:rPr>
          <w:rFonts w:hint="eastAsia"/>
        </w:rPr>
        <w:t>　　　　二、保险丝（电）实施品牌战略的意义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三、保险丝（电）企业品牌的现状分析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四、我国保险丝（电）企业的品牌战略</w:t>
      </w:r>
      <w:r>
        <w:rPr>
          <w:rFonts w:hint="eastAsia"/>
        </w:rPr>
        <w:br/>
      </w:r>
      <w:r>
        <w:rPr>
          <w:rFonts w:hint="eastAsia"/>
        </w:rPr>
        <w:t>　　　　五、保险丝（电）品牌战略管理的策略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保险丝（电）经营策略分析</w:t>
      </w:r>
      <w:r>
        <w:rPr>
          <w:rFonts w:hint="eastAsia"/>
        </w:rPr>
        <w:br/>
      </w:r>
      <w:r>
        <w:rPr>
          <w:rFonts w:hint="eastAsia"/>
        </w:rPr>
        <w:t>　　　　一、保险丝（电）市场细分策略</w:t>
      </w:r>
      <w:r>
        <w:rPr>
          <w:rFonts w:hint="eastAsia"/>
        </w:rPr>
        <w:br/>
      </w:r>
      <w:r>
        <w:rPr>
          <w:rFonts w:hint="eastAsia"/>
        </w:rPr>
        <w:t>　　　　二、保险丝（电）市场创新策略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四、保险丝（电）新产品差异化战略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中.智.林.保险丝（电）行业投资战略研究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一、2025-2031年保险丝（电）行业投资战略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**地区保险丝（电）市场规模及增长情况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**地区保险丝（电）行业市场需求情况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**地区保险丝（电）市场规模及增长情况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**地区保险丝（电）行业市场需求情况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2019-2024年中国保险丝（电）行业产品市场价格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保险丝（电）重点企业经营情况分析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保险丝（电）重点企业经营情况分析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2025-2031年中国保险丝（电）行业利润预测</w:t>
      </w:r>
      <w:r>
        <w:rPr>
          <w:rFonts w:hint="eastAsia"/>
        </w:rPr>
        <w:br/>
      </w:r>
      <w:r>
        <w:rPr>
          <w:rFonts w:hint="eastAsia"/>
        </w:rPr>
        <w:t>　　图表 2025年保险丝（电）行业壁垒</w:t>
      </w:r>
      <w:r>
        <w:rPr>
          <w:rFonts w:hint="eastAsia"/>
        </w:rPr>
        <w:br/>
      </w:r>
      <w:r>
        <w:rPr>
          <w:rFonts w:hint="eastAsia"/>
        </w:rPr>
        <w:t>　　图表 2025年保险丝（电）市场前景分析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2025-2031年中国保险丝（电）市场需求预测</w:t>
      </w:r>
      <w:r>
        <w:rPr>
          <w:rFonts w:hint="eastAsia"/>
        </w:rPr>
        <w:br/>
      </w:r>
      <w:r>
        <w:rPr>
          <w:rFonts w:hint="eastAsia"/>
        </w:rPr>
        <w:t>　　图表 2025年保险丝（电）发展趋势预测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734c11994dbf" w:history="1">
        <w:r>
          <w:rPr>
            <w:rStyle w:val="Hyperlink"/>
          </w:rPr>
          <w:t>2025-2031年中国保险丝（电）行业市场调研与趋势分析报告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7734c11994dbf" w:history="1">
        <w:r>
          <w:rPr>
            <w:rStyle w:val="Hyperlink"/>
          </w:rPr>
          <w:t>https://www.20087.com/9/60/BaoXianSi-Dian-FaZhanQuShiFenXi.html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正确接法图、保险丝电流大小的选择、电闸的保险丝在哪里、保险丝电阻一般是多大、电闸保险丝更换示意图、保险丝电流要大于电路电流、汽车保险丝哪些是常电、保险丝电压有关系吗、整车没电看哪个保险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c878e84384948" w:history="1">
      <w:r>
        <w:rPr>
          <w:rStyle w:val="Hyperlink"/>
        </w:rPr>
        <w:t>2025-2031年中国保险丝（电）行业市场调研与趋势分析报告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aoXianSi-Dian-FaZhanQuShiFenXi.html" TargetMode="External" Id="Rd917734c1199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aoXianSi-Dian-FaZhanQuShiFenXi.html" TargetMode="External" Id="R71fc878e8438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2024-12-18T23:46:00Z</dcterms:created>
  <dcterms:modified xsi:type="dcterms:W3CDTF">2024-12-19T00:46:00Z</dcterms:modified>
  <dc:subject>2025-2031年中国保险丝（电）行业市场调研与趋势分析报告</dc:subject>
  <dc:title>2025-2031年中国保险丝（电）行业市场调研与趋势分析报告</dc:title>
  <cp:keywords>2025-2031年中国保险丝（电）行业市场调研与趋势分析报告</cp:keywords>
  <dc:description>2025-2031年中国保险丝（电）行业市场调研与趋势分析报告</dc:description>
</cp:coreProperties>
</file>