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b470f50564569" w:history="1">
              <w:r>
                <w:rPr>
                  <w:rStyle w:val="Hyperlink"/>
                </w:rPr>
                <w:t>2025-2031年全球与中国光伏中央空调行业研究及行业前景分析报告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b470f50564569" w:history="1">
              <w:r>
                <w:rPr>
                  <w:rStyle w:val="Hyperlink"/>
                </w:rPr>
                <w:t>2025-2031年全球与中国光伏中央空调行业研究及行业前景分析报告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b470f50564569" w:history="1">
                <w:r>
                  <w:rPr>
                    <w:rStyle w:val="Hyperlink"/>
                  </w:rPr>
                  <w:t>https://www.20087.com/9/50/GuangFuZhongYangKongTiaoDeFaZhanQianJing.html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中央空调结合了光伏发电与中央空调技术，通过光伏系统产生的清洁能源驱动中央空调运行，大大降低了能源消耗和碳排放。这一技术在大型商业建筑和工业设施中展现出巨大潜力，特别是在日照充足的地区，光伏系统可以显著减少对传统电网的依赖，实现能源自给自足。同时，随着光伏组件成本的下降和效率的提升，光伏中央空调系统的经济性也在不断提高，吸引了更多企业和机构的关注和投资。</w:t>
      </w:r>
      <w:r>
        <w:rPr>
          <w:rFonts w:hint="eastAsia"/>
        </w:rPr>
        <w:br/>
      </w:r>
      <w:r>
        <w:rPr>
          <w:rFonts w:hint="eastAsia"/>
        </w:rPr>
        <w:t>　　光伏中央空调的未来将更加注重系统集成和智能化管理。系统集成将包括更高效的光伏组件与更智能的能源管理系统相结合，实现能源的优化分配和储存，确保在不同天气条件下都能维持稳定的能源供应。智能化管理则通过物联网技术，实现对光伏系统和中央空调的远程监控和自动调节，提高系统的运行效率和维护便捷性。此外，随着储能技术的进步，光伏中央空调系统将更好地应对间歇性能源的挑战，实现全天候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b470f50564569" w:history="1">
        <w:r>
          <w:rPr>
            <w:rStyle w:val="Hyperlink"/>
          </w:rPr>
          <w:t>2025-2031年全球与中国光伏中央空调行业研究及行业前景分析报告</w:t>
        </w:r>
      </w:hyperlink>
      <w:r>
        <w:rPr>
          <w:rFonts w:hint="eastAsia"/>
        </w:rPr>
        <w:t>》依托权威机构及行业协会数据，结合光伏中央空调行业的宏观环境与微观实践，从光伏中央空调市场规模、市场需求、技术现状及产业链结构等多维度进行了系统调研与分析。报告通过严谨的研究方法与翔实的数据支持，辅以直观图表，全面剖析了光伏中央空调行业发展趋势、重点企业表现及市场竞争格局，并通过SWOT分析揭示了行业机遇与潜在风险，为光伏中央空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光伏中央空调市场概述</w:t>
      </w:r>
      <w:r>
        <w:rPr>
          <w:rFonts w:hint="eastAsia"/>
        </w:rPr>
        <w:br/>
      </w:r>
      <w:r>
        <w:rPr>
          <w:rFonts w:hint="eastAsia"/>
        </w:rPr>
        <w:t>　　1.1 光伏中央空调行业概述及统计范围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按照不同产品类型，光伏中央空调主要可以分为如下几个类别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不同产品类型光伏中央空调规模增长趋势2020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风管式中央空调</w:t>
      </w:r>
      <w:r>
        <w:rPr>
          <w:rFonts w:hint="eastAsia"/>
        </w:rPr>
        <w:br/>
      </w:r>
      <w:r>
        <w:rPr>
          <w:rFonts w:hint="eastAsia"/>
        </w:rPr>
        <w:t>　　　　1.2.3 水管式中央空调</w:t>
      </w:r>
      <w:r>
        <w:rPr>
          <w:rFonts w:hint="eastAsia"/>
        </w:rPr>
        <w:br/>
      </w:r>
      <w:r>
        <w:rPr>
          <w:rFonts w:hint="eastAsia"/>
        </w:rPr>
        <w:t>　　1.3 从不同应用，光伏中央空调主要包括如下几个方面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不同应用光伏中央空调规模增长趋势2020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光伏中央空调行业发展总体概况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光伏中央空调行业发展主要特点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光伏中央空调行业发展影响因素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全球光伏中央空调供需现状及预测（2020-2031）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全球光伏中央空调产能、产量、产能利用率及发展趋势（2020-2031）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全球光伏中央空调产量、需求量及发展趋势（2020-2031）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全球主要地区光伏中央空调产量及发展趋势（2020-2031）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中国光伏中央空调供需现状及预测（2020-2031）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中国光伏中央空调产能、产量、产能利用率及发展趋势（2020-2031）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中国光伏中央空调产量、市场需求量及发展趋势（2020-2031）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中国光伏中央空调产能和产量占全球的比重（2020-2031）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全球光伏中央空调销量及收入（2020-2031）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全球市场光伏中央空调收入（2020-2031）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全球市场光伏中央空调销量（2020-2031）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全球市场光伏中央空调价格趋势（2020-2031）</w:t>
      </w:r>
      <w:r>
        <w:rPr>
          <w:rFonts w:hint="eastAsia"/>
        </w:rPr>
        <w:br/>
      </w:r>
      <w:r>
        <w:rPr>
          <w:rFonts w:hint="eastAsia"/>
        </w:rPr>
        <w:t>　　2.4 中国光伏中央空调销量及收入（2020-2031）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中国市场光伏中央空调收入（2020-2031）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中国市场光伏中央空调销量（2020-2031）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中国市场光伏中央空调销量和收入占全球的比重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全球光伏中央空调主要地区分析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全球主要地区光伏中央空调市场规模分析：2020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全球主要地区光伏中央空调销售收入及市场份额（2020-2025年）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全球主要地区光伏中央空调销售收入预测（2025-2031）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全球主要地区光伏中央空调销量分析：2020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全球主要地区光伏中央空调销量及市场份额（2020-2025年）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全球主要地区光伏中央空调销量及市场份额预测（2025-2031）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北美（美国和加拿大）光伏中央空调销量（2020-2031）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北美（美国和加拿大）光伏中央空调收入（2020-2031）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欧洲（德国、英国、法国和意大利等国家）光伏中央空调销量（2020-2031）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欧洲（德国、英国、法国和意大利等国家）光伏中央空调收入（2020-2031）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亚太（中国、日本、韩国、中国台湾、印度和东南亚等）光伏中央空调销量（2020-2031）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亚太（中国、日本、韩国、中国台湾、印度和东南亚等）光伏中央空调收入（2020-2031）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拉美地区（墨西哥、巴西等国家）光伏中央空调销量（2020-2031）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拉美地区（墨西哥、巴西等国家）光伏中央空调收入（2020-2031）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中东及非洲（土耳其、沙特等国家）光伏中央空调销量（2020-2031）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中东及非洲（土耳其、沙特等国家）光伏中央空调收入（2020-2031）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全球市场主要厂商光伏中央空调产能市场份额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全球市场主要厂商光伏中央空调销量（2020-2025）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全球市场主要厂商光伏中央空调销售收入（2020-2025）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全球市场主要厂商光伏中央空调销售价格（2020-2025）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2025年全球主要生产商光伏中央空调收入排名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中国市场主要厂商光伏中央空调销量（2020-2025）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中国市场主要厂商光伏中央空调销售收入（2020-2025）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中国市场主要厂商光伏中央空调销售价格（2020-2025）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2025年中国主要生产商光伏中央空调收入排名</w:t>
      </w:r>
      <w:r>
        <w:rPr>
          <w:rFonts w:hint="eastAsia"/>
        </w:rPr>
        <w:br/>
      </w:r>
      <w:r>
        <w:rPr>
          <w:rFonts w:hint="eastAsia"/>
        </w:rPr>
        <w:t>　　4.3 全球主要厂商光伏中央空调总部及产地分布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全球主要厂商光伏中央空调商业化日期</w:t>
      </w:r>
      <w:r>
        <w:rPr>
          <w:rFonts w:hint="eastAsia"/>
        </w:rPr>
        <w:br/>
      </w:r>
      <w:r>
        <w:rPr>
          <w:rFonts w:hint="eastAsia"/>
        </w:rPr>
        <w:t>　　4.5 全球主要厂商光伏中央空调产品类型及应用</w:t>
      </w:r>
      <w:r>
        <w:rPr>
          <w:rFonts w:hint="eastAsia"/>
        </w:rPr>
        <w:br/>
      </w:r>
      <w:r>
        <w:rPr>
          <w:rFonts w:hint="eastAsia"/>
        </w:rPr>
        <w:t>　　4.6 光伏中央空调行业集中度、竞争程度分析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光伏中央空调行业集中度分析：全球头部厂商份额（Top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全球光伏中央空调第一梯队、第二梯队和第三梯队生产商（品牌）及市场份额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不同产品类型光伏中央空调分析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全球市场不同产品类型光伏中央空调销量（2020-2031）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全球市场不同产品类型光伏中央空调销量及市场份额（2020-2025）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全球市场不同产品类型光伏中央空调销量预测（2025-2031）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全球市场不同产品类型光伏中央空调收入（2020-2031）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全球市场不同产品类型光伏中央空调收入及市场份额（2020-2025）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全球市场不同产品类型光伏中央空调收入预测（2025-2031）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全球市场不同产品类型光伏中央空调价格走势（2020-2031）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中国市场不同产品类型光伏中央空调销量（2020-2031）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中国市场不同产品类型光伏中央空调销量及市场份额（2020-2025）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中国市场不同产品类型光伏中央空调销量预测（2025-2031）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中国市场不同产品类型光伏中央空调收入（2020-2031）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中国市场不同产品类型光伏中央空调收入及市场份额（2020-2025）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中国市场不同产品类型光伏中央空调收入预测（2025-2031）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不同应用光伏中央空调分析</w:t>
      </w:r>
      <w:r>
        <w:rPr>
          <w:rFonts w:hint="eastAsia"/>
        </w:rPr>
        <w:br/>
      </w:r>
      <w:r>
        <w:rPr>
          <w:rFonts w:hint="eastAsia"/>
        </w:rPr>
        <w:t>　　6.1 全球市场不同应用光伏中央空调销量（2020-2031）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全球市场不同应用光伏中央空调销量及市场份额（2020-2025）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全球市场不同应用光伏中央空调销量预测（2025-2031）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全球市场不同应用光伏中央空调收入（2020-2031）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全球市场不同应用光伏中央空调收入及市场份额（2020-2025）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全球市场不同应用光伏中央空调收入预测（2025-2031）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全球市场不同应用光伏中央空调价格走势（2020-2031）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中国市场不同应用光伏中央空调销量（2020-2031）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中国市场不同应用光伏中央空调销量及市场份额（2020-2025）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中国市场不同应用光伏中央空调销量预测（2025-2031）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中国市场不同应用光伏中央空调收入（2020-2031）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中国市场不同应用光伏中央空调收入及市场份额（2020-2025）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中国市场不同应用光伏中央空调收入预测（2025-2031）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光伏中央空调行业发展趋势</w:t>
      </w:r>
      <w:r>
        <w:rPr>
          <w:rFonts w:hint="eastAsia"/>
        </w:rPr>
        <w:br/>
      </w:r>
      <w:r>
        <w:rPr>
          <w:rFonts w:hint="eastAsia"/>
        </w:rPr>
        <w:t>　　7.2 光伏中央空调行业主要驱动因素</w:t>
      </w:r>
      <w:r>
        <w:rPr>
          <w:rFonts w:hint="eastAsia"/>
        </w:rPr>
        <w:br/>
      </w:r>
      <w:r>
        <w:rPr>
          <w:rFonts w:hint="eastAsia"/>
        </w:rPr>
        <w:t>　　7.3 光伏中央空调中国企业SWOT分析</w:t>
      </w:r>
      <w:r>
        <w:rPr>
          <w:rFonts w:hint="eastAsia"/>
        </w:rPr>
        <w:br/>
      </w:r>
      <w:r>
        <w:rPr>
          <w:rFonts w:hint="eastAsia"/>
        </w:rPr>
        <w:t>　　7.4 中国光伏中央空调行业政策环境分析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光伏中央空调行业产业链简介</w:t>
      </w:r>
      <w:r>
        <w:rPr>
          <w:rFonts w:hint="eastAsia"/>
        </w:rPr>
        <w:br/>
      </w:r>
      <w:r>
        <w:rPr>
          <w:rFonts w:hint="eastAsia"/>
        </w:rPr>
        <w:t>　　　　8.1.1 光伏中央空调行业供应链分析</w:t>
      </w:r>
      <w:r>
        <w:rPr>
          <w:rFonts w:hint="eastAsia"/>
        </w:rPr>
        <w:br/>
      </w:r>
      <w:r>
        <w:rPr>
          <w:rFonts w:hint="eastAsia"/>
        </w:rPr>
        <w:t>　　　　8.1.2 光伏中央空调主要原料及供应情况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光伏中央空调行业主要下游客户</w:t>
      </w:r>
      <w:r>
        <w:rPr>
          <w:rFonts w:hint="eastAsia"/>
        </w:rPr>
        <w:br/>
      </w:r>
      <w:r>
        <w:rPr>
          <w:rFonts w:hint="eastAsia"/>
        </w:rPr>
        <w:t>　　8.2 光伏中央空调行业采购模式</w:t>
      </w:r>
      <w:r>
        <w:rPr>
          <w:rFonts w:hint="eastAsia"/>
        </w:rPr>
        <w:br/>
      </w:r>
      <w:r>
        <w:rPr>
          <w:rFonts w:hint="eastAsia"/>
        </w:rPr>
        <w:t>　　8.3 光伏中央空调行业生产模式</w:t>
      </w:r>
      <w:r>
        <w:rPr>
          <w:rFonts w:hint="eastAsia"/>
        </w:rPr>
        <w:br/>
      </w:r>
      <w:r>
        <w:rPr>
          <w:rFonts w:hint="eastAsia"/>
        </w:rPr>
        <w:t>　　8.4 光伏中央空调行业销售模式及销售渠道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全球市场主要光伏中央空调厂商简介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光伏中央空调销量、收入、价格及毛利率（2020-2025）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光伏中央空调销量、收入、价格及毛利率（2020-2025）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光伏中央空调销量、收入、价格及毛利率（2020-2025）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光伏中央空调销量、收入、价格及毛利率（2020-2025）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光伏中央空调销量、收入、价格及毛利率（2020-2025）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光伏中央空调销量、收入、价格及毛利率（2020-2025）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光伏中央空调销量、收入、价格及毛利率（2020-2025）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光伏中央空调销量、收入、价格及毛利率（2020-2025）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光伏中央空调销量、收入、价格及毛利率（2020-2025）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中国市场光伏中央空调产量、销量、进出口分析及未来趋势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中国市场光伏中央空调产量、销量、进出口分析及未来趋势（2020-2031）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中国市场光伏中央空调进出口贸易趋势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中国市场光伏中央空调主要进口来源</w:t>
      </w:r>
      <w:r>
        <w:rPr>
          <w:rFonts w:hint="eastAsia"/>
        </w:rPr>
        <w:br/>
      </w:r>
      <w:r>
        <w:rPr>
          <w:rFonts w:hint="eastAsia"/>
        </w:rPr>
        <w:t>　　10.4 中国市场光伏中央空调主要出口目的地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中国市场光伏中央空调主要地区分布</w:t>
      </w:r>
      <w:r>
        <w:rPr>
          <w:rFonts w:hint="eastAsia"/>
        </w:rPr>
        <w:br/>
      </w:r>
      <w:r>
        <w:rPr>
          <w:rFonts w:hint="eastAsia"/>
        </w:rPr>
        <w:t>　　11.1 中国光伏中央空调生产地区分布</w:t>
      </w:r>
      <w:r>
        <w:rPr>
          <w:rFonts w:hint="eastAsia"/>
        </w:rPr>
        <w:br/>
      </w:r>
      <w:r>
        <w:rPr>
          <w:rFonts w:hint="eastAsia"/>
        </w:rPr>
        <w:t>　　11.2 中国光伏中央空调消费地区分布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全球不同产品类型光伏中央空调增长趋势2020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不同应用光伏中央空调增长趋势2020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光伏中央空调行业发展主要特点</w:t>
      </w:r>
      <w:r>
        <w:rPr>
          <w:rFonts w:hint="eastAsia"/>
        </w:rPr>
        <w:br/>
      </w:r>
      <w:r>
        <w:rPr>
          <w:rFonts w:hint="eastAsia"/>
        </w:rPr>
        <w:t>　　表4 光伏中央空调行业发展有利因素分析</w:t>
      </w:r>
      <w:r>
        <w:rPr>
          <w:rFonts w:hint="eastAsia"/>
        </w:rPr>
        <w:br/>
      </w:r>
      <w:r>
        <w:rPr>
          <w:rFonts w:hint="eastAsia"/>
        </w:rPr>
        <w:t>　　表5 光伏中央空调行业发展不利因素分析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进入光伏中央空调行业壁垒</w:t>
      </w:r>
      <w:r>
        <w:rPr>
          <w:rFonts w:hint="eastAsia"/>
        </w:rPr>
        <w:br/>
      </w:r>
      <w:r>
        <w:rPr>
          <w:rFonts w:hint="eastAsia"/>
        </w:rPr>
        <w:t>　　表7 全球主要地区光伏中央空调产量（千台）：2020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全球主要地区光伏中央空调产量（2020-2025）&amp;（千台）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全球主要地区光伏中央空调产量市场份额（2020-2025）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全球主要地区光伏中央空调产量（2025-2031）&amp;（千台）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全球主要地区光伏中央空调销售收入（百万美元）：2020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全球主要地区光伏中央空调销售收入（2020-2025）&amp;（百万美元）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全球主要地区光伏中央空调销售收入市场份额（2020-2025）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全球主要地区光伏中央空调收入（2025-2031）&amp;（百万美元）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全球主要地区光伏中央空调收入市场份额（2025-2031）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全球主要地区光伏中央空调销量（千台）：2020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全球主要地区光伏中央空调销量（2020-2025）&amp;（千台）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全球主要地区光伏中央空调销量市场份额（2020-2025）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全球主要地区光伏中央空调销量（2025-2031）&amp;（千台）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全球主要地区光伏中央空调销量份额（2025-2031）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北美光伏中央空调基本情况分析</w:t>
      </w:r>
      <w:r>
        <w:rPr>
          <w:rFonts w:hint="eastAsia"/>
        </w:rPr>
        <w:br/>
      </w:r>
      <w:r>
        <w:rPr>
          <w:rFonts w:hint="eastAsia"/>
        </w:rPr>
        <w:t>　　表22 欧洲光伏中央空调基本情况分析</w:t>
      </w:r>
      <w:r>
        <w:rPr>
          <w:rFonts w:hint="eastAsia"/>
        </w:rPr>
        <w:br/>
      </w:r>
      <w:r>
        <w:rPr>
          <w:rFonts w:hint="eastAsia"/>
        </w:rPr>
        <w:t>　　表23 亚太地区光伏中央空调基本情况分析</w:t>
      </w:r>
      <w:r>
        <w:rPr>
          <w:rFonts w:hint="eastAsia"/>
        </w:rPr>
        <w:br/>
      </w:r>
      <w:r>
        <w:rPr>
          <w:rFonts w:hint="eastAsia"/>
        </w:rPr>
        <w:t>　　表24 拉美地区光伏中央空调基本情况分析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中东及非洲光伏中央空调基本情况分析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全球市场主要厂商光伏中央空调产能（2024-2025）&amp;（千台）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全球市场主要厂商光伏中央空调销量（2020-2025）&amp;（千台）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全球市场主要厂商光伏中央空调销量市场份额（2020-2025）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全球市场主要厂商光伏中央空调销售收入（2020-2025）&amp;（百万美元）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全球市场主要厂商光伏中央空调销售收入市场份额（2020-2025）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全球市场主要厂商光伏中央空调销售价格（2020-2025）&amp;（美元/台）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2025年全球主要生产商光伏中央空调收入排名（百万美元）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中国市场主要厂商光伏中央空调销量（2020-2025）&amp;（千台）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中国市场主要厂商光伏中央空调销量市场份额（2020-2025）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中国市场主要厂商光伏中央空调销售收入（2020-2025）&amp;（百万美元）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中国市场主要厂商光伏中央空调销售收入市场份额（2020-2025）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中国市场主要厂商光伏中央空调销售价格（2020-2025）&amp;（美元/台）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2025年中国主要生产商光伏中央空调收入排名（百万美元）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全球主要厂商光伏中央空调总部及产地分布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全球主要厂商光伏中央空调商业化日期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全球主要厂商光伏中央空调产品类型及应用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2025年全球光伏中央空调主要厂商市场地位（第一梯队、第二梯队和第三梯队）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全球不同产品类型光伏中央空调销量（2020-2025年）&amp;（千台）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全球不同产品类型光伏中央空调销量市场份额（2020-2025）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全球不同产品类型光伏中央空调销量预测（2025-2031）&amp;（千台）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全球市场不同产品类型光伏中央空调销量市场份额预测（2025-2031）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全球不同产品类型光伏中央空调收入（2020-2025年）&amp;（百万美元）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全球不同产品类型光伏中央空调收入市场份额（2020-2025）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全球不同产品类型光伏中央空调收入预测（2025-2031）&amp;（百万美元）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全球不同产品类型光伏中央空调收入市场份额预测（2025-2031）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中国不同产品类型光伏中央空调销量（2020-2025年）&amp;（千台）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中国不同产品类型光伏中央空调销量市场份额（2020-2025）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中国不同产品类型光伏中央空调销量预测（2025-2031）&amp;（千台）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中国不同产品类型光伏中央空调销量市场份额预测（2025-2031）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中国不同产品类型光伏中央空调收入（2020-2025年）&amp;（百万美元）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中国不同产品类型光伏中央空调收入市场份额（2020-2025）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中国不同产品类型光伏中央空调收入预测（2025-2031）&amp;（百万美元）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中国不同产品类型光伏中央空调收入市场份额预测（2025-2031）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全球不同应用光伏中央空调销量（2020-2025年）&amp;（千台）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全球不同应用光伏中央空调销量市场份额（2020-2025）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全球不同应用光伏中央空调销量预测（2025-2031）&amp;（千台）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全球市场不同应用光伏中央空调销量市场份额预测（2025-2031）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全球不同应用光伏中央空调收入（2020-2025年）&amp;（百万美元）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全球不同应用光伏中央空调收入市场份额（2020-2025）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全球不同应用光伏中央空调收入预测（2025-2031）&amp;（百万美元）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全球不同应用光伏中央空调收入市场份额预测（2025-2031）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中国不同应用光伏中央空调销量（2020-2025年）&amp;（千台）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中国不同应用光伏中央空调销量市场份额（2020-2025）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中国不同应用光伏中央空调销量预测（2025-2031）&amp;（千台）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中国不同应用光伏中央空调销量市场份额预测（2025-2031）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中国不同应用光伏中央空调收入（2020-2025年）&amp;（百万美元）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中国不同应用光伏中央空调收入市场份额（2020-2025）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中国不同应用光伏中央空调收入预测（2025-2031）&amp;（百万美元）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中国不同应用光伏中央空调收入市场份额预测（2025-2031）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光伏中央空调行业技术发展趋势</w:t>
      </w:r>
      <w:r>
        <w:rPr>
          <w:rFonts w:hint="eastAsia"/>
        </w:rPr>
        <w:br/>
      </w:r>
      <w:r>
        <w:rPr>
          <w:rFonts w:hint="eastAsia"/>
        </w:rPr>
        <w:t>　　表76 光伏中央空调行业主要驱动因素</w:t>
      </w:r>
      <w:r>
        <w:rPr>
          <w:rFonts w:hint="eastAsia"/>
        </w:rPr>
        <w:br/>
      </w:r>
      <w:r>
        <w:rPr>
          <w:rFonts w:hint="eastAsia"/>
        </w:rPr>
        <w:t>　　表77 光伏中央空调行业供应链分析</w:t>
      </w:r>
      <w:r>
        <w:rPr>
          <w:rFonts w:hint="eastAsia"/>
        </w:rPr>
        <w:br/>
      </w:r>
      <w:r>
        <w:rPr>
          <w:rFonts w:hint="eastAsia"/>
        </w:rPr>
        <w:t>　　表78 光伏中央空调上游原料供应商</w:t>
      </w:r>
      <w:r>
        <w:rPr>
          <w:rFonts w:hint="eastAsia"/>
        </w:rPr>
        <w:br/>
      </w:r>
      <w:r>
        <w:rPr>
          <w:rFonts w:hint="eastAsia"/>
        </w:rPr>
        <w:t>　　表79 光伏中央空调行业主要下游客户</w:t>
      </w:r>
      <w:r>
        <w:rPr>
          <w:rFonts w:hint="eastAsia"/>
        </w:rPr>
        <w:br/>
      </w:r>
      <w:r>
        <w:rPr>
          <w:rFonts w:hint="eastAsia"/>
        </w:rPr>
        <w:t>　　表80 光伏中央空调行业典型经销商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光伏中央空调销量（千台）、收入（百万美元）、价格（美元/台）及毛利率（2020-2025）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光伏中央空调销量（千台）、收入（百万美元）、价格（美元/台）及毛利率（2020-2025）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光伏中央空调销量（千台）、收入（百万美元）、价格（美元/台）及毛利率（2020-2025）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光伏中央空调销量（千台）、收入（百万美元）、价格（美元/台）及毛利率（2020-2025）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光伏中央空调销量（千台）、收入（百万美元）、价格（美元/台）及毛利率（2020-2025）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光伏中央空调销量（千台）、收入（百万美元）、价格（美元/台）及毛利率（2020-2025）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光伏中央空调销量（千台）、收入（百万美元）、价格（美元/台）及毛利率（2020-2025）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光伏中央空调销量（千台）、收入（百万美元）、价格（美元/台）及毛利率（2020-2025）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光伏中央空调生产基地、销售区域、竞争对手及市场地位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光伏中央空调产品规格、参数及市场应用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光伏中央空调销量（千台）、收入（百万美元）、价格（美元/台）及毛利率（2020-2025）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中国市场光伏中央空调产量、销量、进出口（2020-2025年）&amp;（千台）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中国市场光伏中央空调产量、销量、进出口预测（2025-2031）&amp;（千台）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中国市场光伏中央空调进出口贸易趋势</w:t>
      </w:r>
      <w:r>
        <w:rPr>
          <w:rFonts w:hint="eastAsia"/>
        </w:rPr>
        <w:br/>
      </w:r>
      <w:r>
        <w:rPr>
          <w:rFonts w:hint="eastAsia"/>
        </w:rPr>
        <w:t>　　表129 中国市场光伏中央空调主要进口来源</w:t>
      </w:r>
      <w:r>
        <w:rPr>
          <w:rFonts w:hint="eastAsia"/>
        </w:rPr>
        <w:br/>
      </w:r>
      <w:r>
        <w:rPr>
          <w:rFonts w:hint="eastAsia"/>
        </w:rPr>
        <w:t>　　表130 中国市场光伏中央空调主要出口目的地</w:t>
      </w:r>
      <w:r>
        <w:rPr>
          <w:rFonts w:hint="eastAsia"/>
        </w:rPr>
        <w:br/>
      </w:r>
      <w:r>
        <w:rPr>
          <w:rFonts w:hint="eastAsia"/>
        </w:rPr>
        <w:t>　　表131 中国光伏中央空调生产地区分布</w:t>
      </w:r>
      <w:r>
        <w:rPr>
          <w:rFonts w:hint="eastAsia"/>
        </w:rPr>
        <w:br/>
      </w:r>
      <w:r>
        <w:rPr>
          <w:rFonts w:hint="eastAsia"/>
        </w:rPr>
        <w:t>　　表132 中国光伏中央空调消费地区分布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光伏中央空调产品图片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全球不同产品类型光伏中央空调规模2020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全球不同产品类型光伏中央空调市场份额2024 VS 2025</w:t>
      </w:r>
      <w:r>
        <w:rPr>
          <w:rFonts w:hint="eastAsia"/>
        </w:rPr>
        <w:br/>
      </w:r>
      <w:r>
        <w:rPr>
          <w:rFonts w:hint="eastAsia"/>
        </w:rPr>
        <w:t>　　图4 风管式中央空调产品图片</w:t>
      </w:r>
      <w:r>
        <w:rPr>
          <w:rFonts w:hint="eastAsia"/>
        </w:rPr>
        <w:br/>
      </w:r>
      <w:r>
        <w:rPr>
          <w:rFonts w:hint="eastAsia"/>
        </w:rPr>
        <w:t>　　图5 水管式中央空调产品图片</w:t>
      </w:r>
      <w:r>
        <w:rPr>
          <w:rFonts w:hint="eastAsia"/>
        </w:rPr>
        <w:br/>
      </w:r>
      <w:r>
        <w:rPr>
          <w:rFonts w:hint="eastAsia"/>
        </w:rPr>
        <w:t>　　图6 全球不同应用光伏中央空调规模2020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全球不同应用光伏中央空调市场份额2024 VS 2025</w:t>
      </w:r>
      <w:r>
        <w:rPr>
          <w:rFonts w:hint="eastAsia"/>
        </w:rPr>
        <w:br/>
      </w:r>
      <w:r>
        <w:rPr>
          <w:rFonts w:hint="eastAsia"/>
        </w:rPr>
        <w:t>　　图8 住宅用</w:t>
      </w:r>
      <w:r>
        <w:rPr>
          <w:rFonts w:hint="eastAsia"/>
        </w:rPr>
        <w:br/>
      </w:r>
      <w:r>
        <w:rPr>
          <w:rFonts w:hint="eastAsia"/>
        </w:rPr>
        <w:t>　　图9 商业用</w:t>
      </w:r>
      <w:r>
        <w:rPr>
          <w:rFonts w:hint="eastAsia"/>
        </w:rPr>
        <w:br/>
      </w:r>
      <w:r>
        <w:rPr>
          <w:rFonts w:hint="eastAsia"/>
        </w:rPr>
        <w:t>　　图10 全球光伏中央空调产能、产量、产能利用率及发展趋势（2020-2031）&amp;（千台）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全球光伏中央空调产量、需求量及发展趋势（2020-2031）&amp;（千台）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全球主要地区光伏中央空调产量规模：2020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全球主要地区光伏中央空调产量市场份额（2020-2031）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中国光伏中央空调产能、产量、产能利用率及发展趋势（2020-2031）&amp;（千台）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中国光伏中央空调产量、市场需求量及发展趋势（2020-2031）&amp;（千台）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中国光伏中央空调总产能占全球比重（2020-2031）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中国光伏中央空调总产量占全球比重（2020-2031）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全球光伏中央空调市场收入及增长率：（2020-2031）&amp;（百万美元）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全球市场光伏中央空调市场规模：2020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全球市场光伏中央空调销量及增长率（2020-2031）&amp;（千台）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全球市场光伏中央空调价格趋势（2020-2031）&amp;（美元/台）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中国光伏中央空调市场收入及增长率：（2020-2031）&amp;（百万美元）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中国市场光伏中央空调市场规模：2020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中国市场光伏中央空调销量及增长率（2020-2031）&amp;（千台）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中国市场光伏中央空调销量占全球比重（2020-2031）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中国光伏中央空调收入占全球比重（2020-2031）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全球主要地区光伏中央空调销售收入规模：2020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全球主要地区光伏中央空调销售收入市场份额（2020-2025）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全球主要地区光伏中央空调销售收入市场份额（2024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全球主要地区光伏中央空调收入市场份额（2025-2031）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北美（美国和加拿大）光伏中央空调销量（2020-2031）&amp;（千台）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北美（美国和加拿大）光伏中央空调销量份额（2020-2031）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北美（美国和加拿大）光伏中央空调收入（2020-2031）&amp;（百万美元）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北美（美国和加拿大）光伏中央空调收入份额（2020-2031）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欧洲（德国、英国、法国和意大利等国家）光伏中央空调销量（2020-2031）&amp;（千台）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欧洲（德国、英国、法国和意大利等国家）光伏中央空调销量份额（2020-2031）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欧洲（德国、英国、法国和意大利等国家）光伏中央空调收入（2020-2031）&amp;（百万美元）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欧洲（德国、英国、法国和意大利等国家）光伏中央空调收入份额（2020-2031）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亚太（中国、日本、韩国、中国台湾、印度和东南亚等）光伏中央空调销量（2020-2031）&amp;（千台）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亚太（中国、日本、韩国、中国台湾、印度和东南亚等）光伏中央空调销量份额（2020-2031）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亚太（中国、日本、韩国、中国台湾、印度和东南亚等）光伏中央空调收入（2020-2031）&amp;（百万美元）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亚太（中国、日本、韩国、中国台湾、印度和东南亚等）光伏中央空调收入份额（2020-2031）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拉美地区（墨西哥、巴西等国家）光伏中央空调销量（2020-2031）&amp;（千台）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拉美地区（墨西哥、巴西等国家）光伏中央空调销量份额（2020-2031）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拉美地区（墨西哥、巴西等国家）光伏中央空调收入（2020-2031）&amp;（百万美元）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拉美地区（墨西哥、巴西等国家）光伏中央空调收入份额（2020-2031）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中东及非洲（土耳其、沙特等国家）光伏中央空调销量（2020-2031）&amp;（千台）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中东及非洲（土耳其、沙特等国家）光伏中央空调销量份额（2020-2031）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中东及非洲（土耳其、沙特等国家）光伏中央空调收入（2020-2031）&amp;（百万美元）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中东及非洲（土耳其、沙特等国家）光伏中央空调收入份额（2020-2031）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2025年全球市场主要厂商光伏中央空调销量市场份额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2025年全球市场主要厂商光伏中央空调收入市场份额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2025年中国市场主要厂商光伏中央空调销量市场份额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2025年中国市场主要厂商光伏中央空调收入市场份额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2025年全球前五大生产商光伏中央空调市场份额</w:t>
      </w:r>
      <w:r>
        <w:rPr>
          <w:rFonts w:hint="eastAsia"/>
        </w:rPr>
        <w:br/>
      </w:r>
      <w:r>
        <w:rPr>
          <w:rFonts w:hint="eastAsia"/>
        </w:rPr>
        <w:t>　　图56 全球光伏中央空调第一梯队、第二梯队和第三梯队生产商（品牌）及市场份额（2025）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全球不同产品类型光伏中央空调价格走势（2020-2031）&amp;（美元/台）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全球不同应用光伏中央空调价格走势（2020-2031）&amp;（美元/台）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光伏中央空调中国企业SWOT分析</w:t>
      </w:r>
      <w:r>
        <w:rPr>
          <w:rFonts w:hint="eastAsia"/>
        </w:rPr>
        <w:br/>
      </w:r>
      <w:r>
        <w:rPr>
          <w:rFonts w:hint="eastAsia"/>
        </w:rPr>
        <w:t>　　图60 光伏中央空调产业链</w:t>
      </w:r>
      <w:r>
        <w:rPr>
          <w:rFonts w:hint="eastAsia"/>
        </w:rPr>
        <w:br/>
      </w:r>
      <w:r>
        <w:rPr>
          <w:rFonts w:hint="eastAsia"/>
        </w:rPr>
        <w:t>　　图61 光伏中央空调行业采购模式分析</w:t>
      </w:r>
      <w:r>
        <w:rPr>
          <w:rFonts w:hint="eastAsia"/>
        </w:rPr>
        <w:br/>
      </w:r>
      <w:r>
        <w:rPr>
          <w:rFonts w:hint="eastAsia"/>
        </w:rPr>
        <w:t>　　图62 光伏中央空调行业生产模式分析</w:t>
      </w:r>
      <w:r>
        <w:rPr>
          <w:rFonts w:hint="eastAsia"/>
        </w:rPr>
        <w:br/>
      </w:r>
      <w:r>
        <w:rPr>
          <w:rFonts w:hint="eastAsia"/>
        </w:rPr>
        <w:t>　　图63 光伏中央空调行业销售模式分析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b470f50564569" w:history="1">
        <w:r>
          <w:rPr>
            <w:rStyle w:val="Hyperlink"/>
          </w:rPr>
          <w:t>2025-2031年全球与中国光伏中央空调行业研究及行业前景分析报告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b470f50564569" w:history="1">
        <w:r>
          <w:rPr>
            <w:rStyle w:val="Hyperlink"/>
          </w:rPr>
          <w:t>https://www.20087.com/9/50/GuangFuZhongYangKongTiaoDeFaZhanQianJing.html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热点：格力光伏空调家用款、光伏中央空调方案书、带中央空调得用多大的光伏板、光伏中央空调安装视频、光伏空气源热泵、光伏发电能带动中央空调吗、格力光伏机型、光伏空调的优点、光伏空调价格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9c8ef888b422d" w:history="1">
      <w:r>
        <w:rPr>
          <w:rStyle w:val="Hyperlink"/>
        </w:rPr>
        <w:t>2025-2031年全球与中国光伏中央空调行业研究及行业前景分析报告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angFuZhongYangKongTiaoDeFaZhanQianJing.html" TargetMode="External" Id="R07fb470f5056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angFuZhongYangKongTiaoDeFaZhanQianJing.html" TargetMode="External" Id="R62a9c8ef888b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2025-05-20T04:22:00Z</dcterms:created>
  <dcterms:modified xsi:type="dcterms:W3CDTF">2025-05-20T05:22:00Z</dcterms:modified>
  <dc:subject>2025-2031年全球与中国光伏中央空调行业研究及行业前景分析报告</dc:subject>
  <dc:title>2025-2031年全球与中国光伏中央空调行业研究及行业前景分析报告</dc:title>
  <cp:keywords>2025-2031年全球与中国光伏中央空调行业研究及行业前景分析报告</cp:keywords>
  <dc:description>2025-2031年全球与中国光伏中央空调行业研究及行业前景分析报告</dc:description>
</cp:coreProperties>
</file>