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4f1104b99b4a4f" w:history="1">
              <w:r>
                <w:rPr>
                  <w:rStyle w:val="Hyperlink"/>
                </w:rPr>
                <w:t>2026-2032年全球与中国冲洗湿厕纸市场调研及行业前景预测报告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4f1104b99b4a4f" w:history="1">
              <w:r>
                <w:rPr>
                  <w:rStyle w:val="Hyperlink"/>
                </w:rPr>
                <w:t>2026-2032年全球与中国冲洗湿厕纸市场调研及行业前景预测报告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5875609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4f1104b99b4a4f" w:history="1">
                <w:r>
                  <w:rPr>
                    <w:rStyle w:val="Hyperlink"/>
                  </w:rPr>
                  <w:t>https://www.20087.com/9/60/ChongXiShiCeZhiShiChangQianJingFenXi.html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冲洗湿厕纸是一种采用可冲散无纺布基材制造的卫生清洁用品，兼具湿巾的洁净力与干纸的可冲散性。目前，该产品通过特殊的纤维缠绕工艺与湿态强度控制，确保了纸张在擦拭时不易破损，而在进入下水道遇水搅动后能迅速分散，有效避免了堵塞马桶与管道的风险。相较于传统干厕纸，冲洗湿厕纸在去除污渍、抑制细菌及呵护敏感肌肤方面表现更为出色，顺应了消费者对个人卫生与生活品质升级的深层需求。随着环保法规的收紧与消费者健康意识的觉醒，采用原生木浆与可降解纤维制造的环保型湿厕纸，正逐步替代传统不可降解的湿巾，成为现代家庭卫生间的标配。</w:t>
      </w:r>
      <w:r>
        <w:rPr>
          <w:rFonts w:hint="eastAsia"/>
        </w:rPr>
        <w:br/>
      </w:r>
      <w:r>
        <w:rPr>
          <w:rFonts w:hint="eastAsia"/>
        </w:rPr>
        <w:t>　　未来，冲洗湿厕纸将加速向功能细分化、材质生物基化与极致肤感体验方向演进。市场调研网指出，为了满足不同人群的特定需求，具备杀菌、护肤、降温或私处护理等功能的定制化湿厕纸将层出不穷，推动产品从基础清洁向健康护理转型。在材料科学层面，利用竹纤维、莱赛尔纤维等可再生生物基材料替代传统木浆，将进一步提升产品的柔软度与环境友好性，实现全生命周期的绿色低碳。此外，随着生产工艺的精进，更厚实、更柔韧且遇水即散的“厚湿厕纸”将成为市场主流，通过提升单张纸的使用效能，在保障极致清洁体验的同时，实现更加经济环保的消费模式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74f1104b99b4a4f" w:history="1">
        <w:r>
          <w:rPr>
            <w:rStyle w:val="Hyperlink"/>
          </w:rPr>
          <w:t>2026-2032年全球与中国冲洗湿厕纸市场调研及行业前景预测报告</w:t>
        </w:r>
      </w:hyperlink>
      <w:r>
        <w:rPr>
          <w:rFonts w:hint="eastAsia"/>
        </w:rPr>
        <w:t>》，2025年冲洗湿厕纸行业市场规模达 亿元，预计2032年市场规模将达 亿元，期间年均复合增长率（CAGR）达 %。报告基于科学的市场调研与数据分析，全面解析了冲洗湿厕纸行业的市场规模、市场需求及发展现状。报告深入探讨了冲洗湿厕纸产业链结构、细分市场特点及技术发展方向，并结合宏观经济环境与消费者需求变化，对冲洗湿厕纸行业前景与未来趋势进行了科学预测，揭示了潜在增长空间。通过对冲洗湿厕纸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按产品类型细分，全球冲洗湿厕纸市场规模2021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婴幼儿湿厕纸</w:t>
      </w:r>
      <w:r>
        <w:rPr>
          <w:rFonts w:hint="eastAsia"/>
        </w:rPr>
        <w:br/>
      </w:r>
      <w:r>
        <w:rPr>
          <w:rFonts w:hint="eastAsia"/>
        </w:rPr>
        <w:t>　　　　1.3.3 成人湿厕纸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按应用细分，全球冲洗湿厕纸市场规模2021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冲洗湿厕纸行业发展总体概况</w:t>
      </w:r>
      <w:r>
        <w:rPr>
          <w:rFonts w:hint="eastAsia"/>
        </w:rPr>
        <w:br/>
      </w:r>
      <w:r>
        <w:rPr>
          <w:rFonts w:hint="eastAsia"/>
        </w:rPr>
        <w:t>　　　　1.5.2 冲洗湿厕纸行业发展主要特点</w:t>
      </w:r>
      <w:r>
        <w:rPr>
          <w:rFonts w:hint="eastAsia"/>
        </w:rPr>
        <w:br/>
      </w:r>
      <w:r>
        <w:rPr>
          <w:rFonts w:hint="eastAsia"/>
        </w:rPr>
        <w:t>　　　　1.5.3 冲洗湿厕纸行业发展影响因素</w:t>
      </w:r>
      <w:r>
        <w:rPr>
          <w:rFonts w:hint="eastAsia"/>
        </w:rPr>
        <w:br/>
      </w:r>
      <w:r>
        <w:rPr>
          <w:rFonts w:hint="eastAsia"/>
        </w:rPr>
        <w:t>　　　　1.5.3 .1 冲洗湿厕纸有利因素</w:t>
      </w:r>
      <w:r>
        <w:rPr>
          <w:rFonts w:hint="eastAsia"/>
        </w:rPr>
        <w:br/>
      </w:r>
      <w:r>
        <w:rPr>
          <w:rFonts w:hint="eastAsia"/>
        </w:rPr>
        <w:t>　　　　1.5.3 .2 冲洗湿厕纸不利因素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全球市场，近三年冲洗湿厕纸主要企业占有率及排名（按销量）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冲洗湿厕纸主要企业在国际市场占有率（按销量，2023-2026）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2025年冲洗湿厕纸主要企业在国际市场排名（按销量）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全球市场主要企业冲洗湿厕纸销量（2023-2026）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全球市场，近三年冲洗湿厕纸主要企业占有率及排名（按收入）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冲洗湿厕纸主要企业在国际市场占有率（按收入，2023-2026）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2025年冲洗湿厕纸主要企业在国际市场排名（按收入）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全球市场主要企业冲洗湿厕纸销售收入（2023-2026）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全球市场主要企业冲洗湿厕纸销售价格（2023-2026）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中国市场，近三年冲洗湿厕纸主要企业占有率及排名（按销量）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冲洗湿厕纸主要企业在中国市场占有率（按销量，2023-2026）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2025年冲洗湿厕纸主要企业在中国市场排名（按销量）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中国市场主要企业冲洗湿厕纸销量（2023-2026）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中国市场，近三年冲洗湿厕纸主要企业占有率及排名（按收入）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冲洗湿厕纸主要企业在中国市场占有率（按收入，2023-2026）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2025年冲洗湿厕纸主要企业在中国市场排名（按收入）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中国市场主要企业冲洗湿厕纸销售收入（2023-2026）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全球主要厂商冲洗湿厕纸总部及产地分布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全球主要厂商成立时间及冲洗湿厕纸商业化日期</w:t>
      </w:r>
      <w:r>
        <w:rPr>
          <w:rFonts w:hint="eastAsia"/>
        </w:rPr>
        <w:br/>
      </w:r>
      <w:r>
        <w:rPr>
          <w:rFonts w:hint="eastAsia"/>
        </w:rPr>
        <w:t>　　2.8 全球主要厂商冲洗湿厕纸产品类型及应用</w:t>
      </w:r>
      <w:r>
        <w:rPr>
          <w:rFonts w:hint="eastAsia"/>
        </w:rPr>
        <w:br/>
      </w:r>
      <w:r>
        <w:rPr>
          <w:rFonts w:hint="eastAsia"/>
        </w:rPr>
        <w:t>　　2.9 冲洗湿厕纸行业集中度、竞争程度分析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冲洗湿厕纸行业集中度分析：2025年全球Top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全球冲洗湿厕纸第一梯队、第二梯队和第三梯队生产商（品牌）及市场份额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全球冲洗湿厕纸总体规模分析</w:t>
      </w:r>
      <w:r>
        <w:rPr>
          <w:rFonts w:hint="eastAsia"/>
        </w:rPr>
        <w:br/>
      </w:r>
      <w:r>
        <w:rPr>
          <w:rFonts w:hint="eastAsia"/>
        </w:rPr>
        <w:t>　　3.1 全球冲洗湿厕纸供需现状及预测（2021-2032）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全球冲洗湿厕纸产能、产量、产能利用率及发展趋势（2021-2032）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全球冲洗湿厕纸产量、需求量及发展趋势（2021-2032）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全球主要地区冲洗湿厕纸产量及发展趋势（2021-2032）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全球主要地区冲洗湿厕纸产量（2021-2026）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全球主要地区冲洗湿厕纸产量（2027-2032）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全球主要地区冲洗湿厕纸产量市场份额（2021-2032）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中国冲洗湿厕纸供需现状及预测（2021-2032）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中国冲洗湿厕纸产能、产量、产能利用率及发展趋势（2021-2032）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中国冲洗湿厕纸产量、市场需求量及发展趋势（2021-2032）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中国市场冲洗湿厕纸进出口（2021-2032）</w:t>
      </w:r>
      <w:r>
        <w:rPr>
          <w:rFonts w:hint="eastAsia"/>
        </w:rPr>
        <w:br/>
      </w:r>
      <w:r>
        <w:rPr>
          <w:rFonts w:hint="eastAsia"/>
        </w:rPr>
        <w:t>　　3.4 全球冲洗湿厕纸销量及销售额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全球市场冲洗湿厕纸销售额（2021-2032）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全球市场冲洗湿厕纸销量（2021-2032）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全球市场冲洗湿厕纸价格趋势（2021-2032）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全球冲洗湿厕纸主要地区分析</w:t>
      </w:r>
      <w:r>
        <w:rPr>
          <w:rFonts w:hint="eastAsia"/>
        </w:rPr>
        <w:br/>
      </w:r>
      <w:r>
        <w:rPr>
          <w:rFonts w:hint="eastAsia"/>
        </w:rPr>
        <w:t>　　4.1 全球主要地区冲洗湿厕纸市场规模分析：2021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全球主要地区冲洗湿厕纸销售收入及市场份额（2021-2026）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全球主要地区冲洗湿厕纸销售收入预测（2027-2032）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全球主要地区冲洗湿厕纸销量分析：2021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全球主要地区冲洗湿厕纸销量及市场份额（2021-2026）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全球主要地区冲洗湿厕纸销量及市场份额预测（2027-2032）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北美市场冲洗湿厕纸销量、收入及增长率（2021-2032）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欧洲市场冲洗湿厕纸销量、收入及增长率（2021-2032）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中国市场冲洗湿厕纸销量、收入及增长率（2021-2032）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日本市场冲洗湿厕纸销量、收入及增长率（2021-2032）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东南亚市场冲洗湿厕纸销量、收入及增长率（2021-2032）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印度市场冲洗湿厕纸销量、收入及增长率（2021-2032）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南美市场冲洗湿厕纸销量、收入及增长率（2021-2032）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中东市场冲洗湿厕纸销量、收入及增长率（2021-2032）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重点企业（1）基本信息、冲洗湿厕纸生产基地、销售区域、竞争对手及市场地位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冲洗湿厕纸产品规格、参数及市场应用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冲洗湿厕纸销量、收入、价格及毛利率（2021-2026）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重点企业（2）基本信息、冲洗湿厕纸生产基地、销售区域、竞争对手及市场地位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冲洗湿厕纸产品规格、参数及市场应用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冲洗湿厕纸销量、收入、价格及毛利率（2021-2026）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重点企业（3）基本信息、冲洗湿厕纸生产基地、销售区域、竞争对手及市场地位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冲洗湿厕纸产品规格、参数及市场应用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冲洗湿厕纸销量、收入、价格及毛利率（2021-2026）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重点企业（4）基本信息、冲洗湿厕纸生产基地、销售区域、竞争对手及市场地位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冲洗湿厕纸产品规格、参数及市场应用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冲洗湿厕纸销量、收入、价格及毛利率（2021-2026）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重点企业（5）基本信息、冲洗湿厕纸生产基地、销售区域、竞争对手及市场地位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冲洗湿厕纸产品规格、参数及市场应用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冲洗湿厕纸销量、收入、价格及毛利率（2021-2026）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重点企业（6）基本信息、冲洗湿厕纸生产基地、销售区域、竞争对手及市场地位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冲洗湿厕纸产品规格、参数及市场应用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冲洗湿厕纸销量、收入、价格及毛利率（2021-2026）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重点企业（7）基本信息、冲洗湿厕纸生产基地、销售区域、竞争对手及市场地位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冲洗湿厕纸产品规格、参数及市场应用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冲洗湿厕纸销量、收入、价格及毛利率（2021-2026）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重点企业（8）基本信息、冲洗湿厕纸生产基地、销售区域、竞争对手及市场地位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冲洗湿厕纸产品规格、参数及市场应用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冲洗湿厕纸销量、收入、价格及毛利率（2021-2026）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重点企业（9）基本信息、冲洗湿厕纸生产基地、销售区域、竞争对手及市场地位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冲洗湿厕纸产品规格、参数及市场应用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冲洗湿厕纸销量、收入、价格及毛利率（2021-2026）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重点企业（10）基本信息、冲洗湿厕纸生产基地、销售区域、竞争对手及市场地位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冲洗湿厕纸产品规格、参数及市场应用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冲洗湿厕纸销量、收入、价格及毛利率（2021-2026）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重点企业（11）基本信息、冲洗湿厕纸生产基地、销售区域、竞争对手及市场地位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冲洗湿厕纸产品规格、参数及市场应用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冲洗湿厕纸销量、收入、价格及毛利率（2021-2026）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不同产品类型冲洗湿厕纸分析</w:t>
      </w:r>
      <w:r>
        <w:rPr>
          <w:rFonts w:hint="eastAsia"/>
        </w:rPr>
        <w:br/>
      </w:r>
      <w:r>
        <w:rPr>
          <w:rFonts w:hint="eastAsia"/>
        </w:rPr>
        <w:t>　　6.1 全球不同产品类型冲洗湿厕纸销量（2021-2032）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全球不同产品类型冲洗湿厕纸销量及市场份额（2021-2026）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全球不同产品类型冲洗湿厕纸销量预测（2027-2032）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全球不同产品类型冲洗湿厕纸收入（2021-2032）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全球不同产品类型冲洗湿厕纸收入及市场份额（2021-2026）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全球不同产品类型冲洗湿厕纸收入预测（2027-2032）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全球不同产品类型冲洗湿厕纸价格走势（2021-2032）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中国不同产品类型冲洗湿厕纸销量（2021-2032）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中国不同产品类型冲洗湿厕纸销量及市场份额（2021-2026）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中国不同产品类型冲洗湿厕纸销量预测（2027-2032）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中国不同产品类型冲洗湿厕纸收入（2021-2032）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中国不同产品类型冲洗湿厕纸收入及市场份额（2021-2026）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中国不同产品类型冲洗湿厕纸收入预测（2027-2032）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不同应用冲洗湿厕纸分析</w:t>
      </w:r>
      <w:r>
        <w:rPr>
          <w:rFonts w:hint="eastAsia"/>
        </w:rPr>
        <w:br/>
      </w:r>
      <w:r>
        <w:rPr>
          <w:rFonts w:hint="eastAsia"/>
        </w:rPr>
        <w:t>　　7.1 全球不同应用冲洗湿厕纸销量（2021-2032）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全球不同应用冲洗湿厕纸销量及市场份额（2021-2026）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全球不同应用冲洗湿厕纸销量预测（2027-2032）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全球不同应用冲洗湿厕纸收入（2021-2032）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全球不同应用冲洗湿厕纸收入及市场份额（2021-2026）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全球不同应用冲洗湿厕纸收入预测（2027-2032）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全球不同应用冲洗湿厕纸价格走势（2021-2032）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中国不同应用冲洗湿厕纸销量（2021-2032）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中国不同应用冲洗湿厕纸销量及市场份额（2021-2026）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中国不同应用冲洗湿厕纸销量预测（2027-2032）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中国不同应用冲洗湿厕纸收入（2021-2032）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中国不同应用冲洗湿厕纸收入及市场份额（2021-2026）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中国不同应用冲洗湿厕纸收入预测（2027-2032）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冲洗湿厕纸行业发展趋势</w:t>
      </w:r>
      <w:r>
        <w:rPr>
          <w:rFonts w:hint="eastAsia"/>
        </w:rPr>
        <w:br/>
      </w:r>
      <w:r>
        <w:rPr>
          <w:rFonts w:hint="eastAsia"/>
        </w:rPr>
        <w:t>　　8.2 冲洗湿厕纸行业主要驱动因素</w:t>
      </w:r>
      <w:r>
        <w:rPr>
          <w:rFonts w:hint="eastAsia"/>
        </w:rPr>
        <w:br/>
      </w:r>
      <w:r>
        <w:rPr>
          <w:rFonts w:hint="eastAsia"/>
        </w:rPr>
        <w:t>　　8.3 冲洗湿厕纸中国企业SWOT分析</w:t>
      </w:r>
      <w:r>
        <w:rPr>
          <w:rFonts w:hint="eastAsia"/>
        </w:rPr>
        <w:br/>
      </w:r>
      <w:r>
        <w:rPr>
          <w:rFonts w:hint="eastAsia"/>
        </w:rPr>
        <w:t>　　8.4 中国冲洗湿厕纸行业政策环境分析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冲洗湿厕纸行业产业链简介</w:t>
      </w:r>
      <w:r>
        <w:rPr>
          <w:rFonts w:hint="eastAsia"/>
        </w:rPr>
        <w:br/>
      </w:r>
      <w:r>
        <w:rPr>
          <w:rFonts w:hint="eastAsia"/>
        </w:rPr>
        <w:t>　　　　9.1.1 冲洗湿厕纸行业供应链分析</w:t>
      </w:r>
      <w:r>
        <w:rPr>
          <w:rFonts w:hint="eastAsia"/>
        </w:rPr>
        <w:br/>
      </w:r>
      <w:r>
        <w:rPr>
          <w:rFonts w:hint="eastAsia"/>
        </w:rPr>
        <w:t>　　　　9.1.2 冲洗湿厕纸主要原料及供应情况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冲洗湿厕纸行业采购模式</w:t>
      </w:r>
      <w:r>
        <w:rPr>
          <w:rFonts w:hint="eastAsia"/>
        </w:rPr>
        <w:br/>
      </w:r>
      <w:r>
        <w:rPr>
          <w:rFonts w:hint="eastAsia"/>
        </w:rPr>
        <w:t>　　9.3 冲洗湿厕纸行业生产模式</w:t>
      </w:r>
      <w:r>
        <w:rPr>
          <w:rFonts w:hint="eastAsia"/>
        </w:rPr>
        <w:br/>
      </w:r>
      <w:r>
        <w:rPr>
          <w:rFonts w:hint="eastAsia"/>
        </w:rPr>
        <w:t>　　9.4 冲洗湿厕纸行业销售模式及销售渠道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[:中:智:林:]附录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按产品类型细分，全球冲洗湿厕纸市场规模2021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按应用细分，全球冲洗湿厕纸市场规模（CAGR）2021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冲洗湿厕纸行业发展主要特点</w:t>
      </w:r>
      <w:r>
        <w:rPr>
          <w:rFonts w:hint="eastAsia"/>
        </w:rPr>
        <w:br/>
      </w:r>
      <w:r>
        <w:rPr>
          <w:rFonts w:hint="eastAsia"/>
        </w:rPr>
        <w:t>　　表 4： 冲洗湿厕纸行业发展有利因素分析</w:t>
      </w:r>
      <w:r>
        <w:rPr>
          <w:rFonts w:hint="eastAsia"/>
        </w:rPr>
        <w:br/>
      </w:r>
      <w:r>
        <w:rPr>
          <w:rFonts w:hint="eastAsia"/>
        </w:rPr>
        <w:t>　　表 5： 冲洗湿厕纸行业发展不利因素分析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进入冲洗湿厕纸行业壁垒</w:t>
      </w:r>
      <w:r>
        <w:rPr>
          <w:rFonts w:hint="eastAsia"/>
        </w:rPr>
        <w:br/>
      </w:r>
      <w:r>
        <w:rPr>
          <w:rFonts w:hint="eastAsia"/>
        </w:rPr>
        <w:t>　　表 7： 冲洗湿厕纸主要企业在国际市场占有率（按销量，2023-2026）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2025年冲洗湿厕纸主要企业在国际市场排名（按销量）&amp;（百万片）</w:t>
      </w:r>
      <w:r>
        <w:rPr>
          <w:rFonts w:hint="eastAsia"/>
        </w:rPr>
        <w:br/>
      </w:r>
      <w:r>
        <w:rPr>
          <w:rFonts w:hint="eastAsia"/>
        </w:rPr>
        <w:t>　　表 9： 全球市场主要企业冲洗湿厕纸销量（2023-2026）&amp;（百万片）</w:t>
      </w:r>
      <w:r>
        <w:rPr>
          <w:rFonts w:hint="eastAsia"/>
        </w:rPr>
        <w:br/>
      </w:r>
      <w:r>
        <w:rPr>
          <w:rFonts w:hint="eastAsia"/>
        </w:rPr>
        <w:t>　　表 10： 冲洗湿厕纸主要企业在国际市场占有率（按收入，2023-2026）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2025年冲洗湿厕纸主要企业在国际市场排名（按收入）&amp;（万元）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全球市场主要企业冲洗湿厕纸销售收入（2023-2026）&amp;（万元）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全球市场主要企业冲洗湿厕纸销售价格（2023-2026）&amp;（美元/千片）</w:t>
      </w:r>
      <w:r>
        <w:rPr>
          <w:rFonts w:hint="eastAsia"/>
        </w:rPr>
        <w:br/>
      </w:r>
      <w:r>
        <w:rPr>
          <w:rFonts w:hint="eastAsia"/>
        </w:rPr>
        <w:t>　　表 14： 冲洗湿厕纸主要企业在中国市场占有率（按销量，2023-2026）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2025年冲洗湿厕纸主要企业在中国市场排名（按销量）&amp;（百万片）</w:t>
      </w:r>
      <w:r>
        <w:rPr>
          <w:rFonts w:hint="eastAsia"/>
        </w:rPr>
        <w:br/>
      </w:r>
      <w:r>
        <w:rPr>
          <w:rFonts w:hint="eastAsia"/>
        </w:rPr>
        <w:t>　　表 16： 中国市场主要企业冲洗湿厕纸销量（2023-2026）&amp;（百万片）</w:t>
      </w:r>
      <w:r>
        <w:rPr>
          <w:rFonts w:hint="eastAsia"/>
        </w:rPr>
        <w:br/>
      </w:r>
      <w:r>
        <w:rPr>
          <w:rFonts w:hint="eastAsia"/>
        </w:rPr>
        <w:t>　　表 17： 冲洗湿厕纸主要企业在中国市场占有率（按收入，2023-2026）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2025年冲洗湿厕纸主要企业在中国市场排名（按收入）&amp;（万元）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中国市场主要企业冲洗湿厕纸销售收入（2023-2026）&amp;（万元）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全球主要厂商冲洗湿厕纸总部及产地分布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全球主要厂商成立时间及冲洗湿厕纸商业化日期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全球主要厂商冲洗湿厕纸产品类型及应用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2025年全球冲洗湿厕纸主要厂商市场地位（第一梯队、第二梯队和第三梯队）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全球冲洗湿厕纸市场投资、并购等现状分析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全球主要地区冲洗湿厕纸产量增速（CAGR）：（2021 VS 2025 VS 2032）&amp;（百万片）</w:t>
      </w:r>
      <w:r>
        <w:rPr>
          <w:rFonts w:hint="eastAsia"/>
        </w:rPr>
        <w:br/>
      </w:r>
      <w:r>
        <w:rPr>
          <w:rFonts w:hint="eastAsia"/>
        </w:rPr>
        <w:t>　　表 26： 全球主要地区冲洗湿厕纸产量（2021 VS 2025 VS 2032）&amp;（百万片）</w:t>
      </w:r>
      <w:r>
        <w:rPr>
          <w:rFonts w:hint="eastAsia"/>
        </w:rPr>
        <w:br/>
      </w:r>
      <w:r>
        <w:rPr>
          <w:rFonts w:hint="eastAsia"/>
        </w:rPr>
        <w:t>　　表 27： 全球主要地区冲洗湿厕纸产量（2021-2026）&amp;（百万片）</w:t>
      </w:r>
      <w:r>
        <w:rPr>
          <w:rFonts w:hint="eastAsia"/>
        </w:rPr>
        <w:br/>
      </w:r>
      <w:r>
        <w:rPr>
          <w:rFonts w:hint="eastAsia"/>
        </w:rPr>
        <w:t>　　表 28： 全球主要地区冲洗湿厕纸产量（2027-2032）&amp;（百万片）</w:t>
      </w:r>
      <w:r>
        <w:rPr>
          <w:rFonts w:hint="eastAsia"/>
        </w:rPr>
        <w:br/>
      </w:r>
      <w:r>
        <w:rPr>
          <w:rFonts w:hint="eastAsia"/>
        </w:rPr>
        <w:t>　　表 29： 全球主要地区冲洗湿厕纸产量市场份额（2021-2026）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全球主要地区冲洗湿厕纸产量市场份额（2027-2032）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中国市场冲洗湿厕纸产量、销量、进出口（2021-2026）&amp;（百万片）</w:t>
      </w:r>
      <w:r>
        <w:rPr>
          <w:rFonts w:hint="eastAsia"/>
        </w:rPr>
        <w:br/>
      </w:r>
      <w:r>
        <w:rPr>
          <w:rFonts w:hint="eastAsia"/>
        </w:rPr>
        <w:t>　　表 32： 中国市场冲洗湿厕纸产量、销量、进出口预测（2027-2032）&amp;（百万片）</w:t>
      </w:r>
      <w:r>
        <w:rPr>
          <w:rFonts w:hint="eastAsia"/>
        </w:rPr>
        <w:br/>
      </w:r>
      <w:r>
        <w:rPr>
          <w:rFonts w:hint="eastAsia"/>
        </w:rPr>
        <w:t>　　表 33： 全球主要地区冲洗湿厕纸销售收入增速：（2021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全球主要地区冲洗湿厕纸销售收入（2021-2026）&amp;（万元）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全球主要地区冲洗湿厕纸销售收入市场份额（2021-2026）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全球主要地区冲洗湿厕纸收入（2027-2032）&amp;（万元）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全球主要地区冲洗湿厕纸收入市场份额（2027-2032）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全球主要地区冲洗湿厕纸销量（百万片）：2021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全球主要地区冲洗湿厕纸销量（2021-2026）&amp;（百万片）</w:t>
      </w:r>
      <w:r>
        <w:rPr>
          <w:rFonts w:hint="eastAsia"/>
        </w:rPr>
        <w:br/>
      </w:r>
      <w:r>
        <w:rPr>
          <w:rFonts w:hint="eastAsia"/>
        </w:rPr>
        <w:t>　　表 40： 全球主要地区冲洗湿厕纸销量市场份额（2021-2026）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全球主要地区冲洗湿厕纸销量（2027-2032）&amp;（百万片）</w:t>
      </w:r>
      <w:r>
        <w:rPr>
          <w:rFonts w:hint="eastAsia"/>
        </w:rPr>
        <w:br/>
      </w:r>
      <w:r>
        <w:rPr>
          <w:rFonts w:hint="eastAsia"/>
        </w:rPr>
        <w:t>　　表 42： 全球主要地区冲洗湿厕纸销量份额（2027-2032）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冲洗湿厕纸生产基地、销售区域、竞争对手及市场地位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冲洗湿厕纸产品规格、参数及市场应用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冲洗湿厕纸销量（百万片）、收入（万元）、价格（美元/千片）及毛利率（2021-2026）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冲洗湿厕纸生产基地、销售区域、竞争对手及市场地位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冲洗湿厕纸产品规格、参数及市场应用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冲洗湿厕纸销量（百万片）、收入（万元）、价格（美元/千片）及毛利率（2021-2026）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冲洗湿厕纸生产基地、销售区域、竞争对手及市场地位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冲洗湿厕纸产品规格、参数及市场应用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冲洗湿厕纸销量（百万片）、收入（万元）、价格（美元/千片）及毛利率（2021-2026）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冲洗湿厕纸生产基地、销售区域、竞争对手及市场地位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冲洗湿厕纸产品规格、参数及市场应用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冲洗湿厕纸销量（百万片）、收入（万元）、价格（美元/千片）及毛利率（2021-2026）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冲洗湿厕纸生产基地、销售区域、竞争对手及市场地位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冲洗湿厕纸产品规格、参数及市场应用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冲洗湿厕纸销量（百万片）、收入（万元）、价格（美元/千片）及毛利率（2021-2026）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冲洗湿厕纸生产基地、销售区域、竞争对手及市场地位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冲洗湿厕纸产品规格、参数及市场应用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冲洗湿厕纸销量（百万片）、收入（万元）、价格（美元/千片）及毛利率（2021-2026）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冲洗湿厕纸生产基地、销售区域、竞争对手及市场地位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冲洗湿厕纸产品规格、参数及市场应用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冲洗湿厕纸销量（百万片）、收入（万元）、价格（美元/千片）及毛利率（2021-2026）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冲洗湿厕纸生产基地、销售区域、竞争对手及市场地位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冲洗湿厕纸产品规格、参数及市场应用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冲洗湿厕纸销量（百万片）、收入（万元）、价格（美元/千片）及毛利率（2021-2026）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冲洗湿厕纸生产基地、销售区域、竞争对手及市场地位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冲洗湿厕纸产品规格、参数及市场应用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冲洗湿厕纸销量（百万片）、收入（万元）、价格（美元/千片）及毛利率（2021-2026）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冲洗湿厕纸生产基地、销售区域、竞争对手及市场地位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冲洗湿厕纸产品规格、参数及市场应用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冲洗湿厕纸销量（百万片）、收入（万元）、价格（美元/千片）及毛利率（2021-2026）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冲洗湿厕纸生产基地、销售区域、竞争对手及市场地位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冲洗湿厕纸产品规格、参数及市场应用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冲洗湿厕纸销量（百万片）、收入（万元）、价格（美元/千片）及毛利率（2021-2026）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全球不同产品类型冲洗湿厕纸销量（2021-2026）&amp;（百万片）</w:t>
      </w:r>
      <w:r>
        <w:rPr>
          <w:rFonts w:hint="eastAsia"/>
        </w:rPr>
        <w:br/>
      </w:r>
      <w:r>
        <w:rPr>
          <w:rFonts w:hint="eastAsia"/>
        </w:rPr>
        <w:t>　　表 99： 全球不同产品类型冲洗湿厕纸销量市场份额（2021-2026）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全球不同产品类型冲洗湿厕纸销量预测（2027-2032）&amp;（百万片）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全球市场不同产品类型冲洗湿厕纸销量市场份额预测（2027-2032）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全球不同产品类型冲洗湿厕纸收入（2021-2026）&amp;（万元）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全球不同产品类型冲洗湿厕纸收入市场份额（2021-2026）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全球不同产品类型冲洗湿厕纸收入预测（2027-2032）&amp;（万元）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全球不同产品类型冲洗湿厕纸收入市场份额预测（2027-2032）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中国不同产品类型冲洗湿厕纸销量（2021-2026）&amp;（百万片）</w:t>
      </w:r>
      <w:r>
        <w:rPr>
          <w:rFonts w:hint="eastAsia"/>
        </w:rPr>
        <w:br/>
      </w:r>
      <w:r>
        <w:rPr>
          <w:rFonts w:hint="eastAsia"/>
        </w:rPr>
        <w:t>　　表 107： 中国不同产品类型冲洗湿厕纸销量市场份额（2021-2026）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中国不同产品类型冲洗湿厕纸销量预测（2027-2032）&amp;（百万片）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全球市场不同产品类型冲洗湿厕纸销量市场份额预测（2027-2032）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中国不同产品类型冲洗湿厕纸收入（2021-2026）&amp;（万元）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中国不同产品类型冲洗湿厕纸收入市场份额（2021-2026）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中国不同产品类型冲洗湿厕纸收入预测（2027-2032）&amp;（万元）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中国不同产品类型冲洗湿厕纸收入市场份额预测（2027-2032）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全球不同应用冲洗湿厕纸销量（2021-2026）&amp;（百万片）</w:t>
      </w:r>
      <w:r>
        <w:rPr>
          <w:rFonts w:hint="eastAsia"/>
        </w:rPr>
        <w:br/>
      </w:r>
      <w:r>
        <w:rPr>
          <w:rFonts w:hint="eastAsia"/>
        </w:rPr>
        <w:t>　　表 115： 全球不同应用冲洗湿厕纸销量市场份额（2021-2026）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全球不同应用冲洗湿厕纸销量预测（2027-2032）&amp;（百万片）</w:t>
      </w:r>
      <w:r>
        <w:rPr>
          <w:rFonts w:hint="eastAsia"/>
        </w:rPr>
        <w:br/>
      </w:r>
      <w:r>
        <w:rPr>
          <w:rFonts w:hint="eastAsia"/>
        </w:rPr>
        <w:t>　　表 117： 全球市场不同应用冲洗湿厕纸销量市场份额预测（2027-2032）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全球不同应用冲洗湿厕纸收入（2021-2026）&amp;（万元）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全球不同应用冲洗湿厕纸收入市场份额（2021-2026）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全球不同应用冲洗湿厕纸收入预测（2027-2032）&amp;（万元）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全球不同应用冲洗湿厕纸收入市场份额预测（2027-2032）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中国不同应用冲洗湿厕纸销量（2021-2026）&amp;（百万片）</w:t>
      </w:r>
      <w:r>
        <w:rPr>
          <w:rFonts w:hint="eastAsia"/>
        </w:rPr>
        <w:br/>
      </w:r>
      <w:r>
        <w:rPr>
          <w:rFonts w:hint="eastAsia"/>
        </w:rPr>
        <w:t>　　表 123： 中国不同应用冲洗湿厕纸销量市场份额（2021-2026）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中国不同应用冲洗湿厕纸销量预测（2027-2032）&amp;（百万片）</w:t>
      </w:r>
      <w:r>
        <w:rPr>
          <w:rFonts w:hint="eastAsia"/>
        </w:rPr>
        <w:br/>
      </w:r>
      <w:r>
        <w:rPr>
          <w:rFonts w:hint="eastAsia"/>
        </w:rPr>
        <w:t>　　表 125： 中国市场不同应用冲洗湿厕纸销量市场份额预测（2027-2032）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中国不同应用冲洗湿厕纸收入（2021-2026）&amp;（万元）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中国不同应用冲洗湿厕纸收入市场份额（2021-2026）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中国不同应用冲洗湿厕纸收入预测（2027-2032）&amp;（万元）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中国不同应用冲洗湿厕纸收入市场份额预测（2027-2032）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冲洗湿厕纸行业发展趋势</w:t>
      </w:r>
      <w:r>
        <w:rPr>
          <w:rFonts w:hint="eastAsia"/>
        </w:rPr>
        <w:br/>
      </w:r>
      <w:r>
        <w:rPr>
          <w:rFonts w:hint="eastAsia"/>
        </w:rPr>
        <w:t>　　表 131： 冲洗湿厕纸行业主要驱动因素</w:t>
      </w:r>
      <w:r>
        <w:rPr>
          <w:rFonts w:hint="eastAsia"/>
        </w:rPr>
        <w:br/>
      </w:r>
      <w:r>
        <w:rPr>
          <w:rFonts w:hint="eastAsia"/>
        </w:rPr>
        <w:t>　　表 132： 冲洗湿厕纸行业供应链分析</w:t>
      </w:r>
      <w:r>
        <w:rPr>
          <w:rFonts w:hint="eastAsia"/>
        </w:rPr>
        <w:br/>
      </w:r>
      <w:r>
        <w:rPr>
          <w:rFonts w:hint="eastAsia"/>
        </w:rPr>
        <w:t>　　表 133： 冲洗湿厕纸上游原料供应商</w:t>
      </w:r>
      <w:r>
        <w:rPr>
          <w:rFonts w:hint="eastAsia"/>
        </w:rPr>
        <w:br/>
      </w:r>
      <w:r>
        <w:rPr>
          <w:rFonts w:hint="eastAsia"/>
        </w:rPr>
        <w:t>　　表 134： 冲洗湿厕纸主要地区不同应用客户分析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冲洗湿厕纸典型经销商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冲洗湿厕纸产品图片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全球不同产品类型冲洗湿厕纸销售额2021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全球不同产品类型冲洗湿厕纸市场份额2025 &amp; 2032</w:t>
      </w:r>
      <w:r>
        <w:rPr>
          <w:rFonts w:hint="eastAsia"/>
        </w:rPr>
        <w:br/>
      </w:r>
      <w:r>
        <w:rPr>
          <w:rFonts w:hint="eastAsia"/>
        </w:rPr>
        <w:t>　　图 4： 婴幼儿湿厕纸产品图片</w:t>
      </w:r>
      <w:r>
        <w:rPr>
          <w:rFonts w:hint="eastAsia"/>
        </w:rPr>
        <w:br/>
      </w:r>
      <w:r>
        <w:rPr>
          <w:rFonts w:hint="eastAsia"/>
        </w:rPr>
        <w:t>　　图 5： 成人湿厕纸产品图片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全球不同应用冲洗湿厕纸市场份额2025 &amp; 2032</w:t>
      </w:r>
      <w:r>
        <w:rPr>
          <w:rFonts w:hint="eastAsia"/>
        </w:rPr>
        <w:br/>
      </w:r>
      <w:r>
        <w:rPr>
          <w:rFonts w:hint="eastAsia"/>
        </w:rPr>
        <w:t>　　图 8： 线上销售</w:t>
      </w:r>
      <w:r>
        <w:rPr>
          <w:rFonts w:hint="eastAsia"/>
        </w:rPr>
        <w:br/>
      </w:r>
      <w:r>
        <w:rPr>
          <w:rFonts w:hint="eastAsia"/>
        </w:rPr>
        <w:t>　　图 9： 线下销售</w:t>
      </w:r>
      <w:r>
        <w:rPr>
          <w:rFonts w:hint="eastAsia"/>
        </w:rPr>
        <w:br/>
      </w:r>
      <w:r>
        <w:rPr>
          <w:rFonts w:hint="eastAsia"/>
        </w:rPr>
        <w:t>　　图 10： 2025年全球前五大生产商冲洗湿厕纸市场份额</w:t>
      </w:r>
      <w:r>
        <w:rPr>
          <w:rFonts w:hint="eastAsia"/>
        </w:rPr>
        <w:br/>
      </w:r>
      <w:r>
        <w:rPr>
          <w:rFonts w:hint="eastAsia"/>
        </w:rPr>
        <w:t>　　图 11： 2025年全球冲洗湿厕纸第一梯队、第二梯队和第三梯队厂商及市场份额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全球冲洗湿厕纸产能、产量、产能利用率及发展趋势（2021-2032）&amp;（百万片）</w:t>
      </w:r>
      <w:r>
        <w:rPr>
          <w:rFonts w:hint="eastAsia"/>
        </w:rPr>
        <w:br/>
      </w:r>
      <w:r>
        <w:rPr>
          <w:rFonts w:hint="eastAsia"/>
        </w:rPr>
        <w:t>　　图 13： 全球冲洗湿厕纸产量、需求量及发展趋势（2021-2032）&amp;（百万片）</w:t>
      </w:r>
      <w:r>
        <w:rPr>
          <w:rFonts w:hint="eastAsia"/>
        </w:rPr>
        <w:br/>
      </w:r>
      <w:r>
        <w:rPr>
          <w:rFonts w:hint="eastAsia"/>
        </w:rPr>
        <w:t>　　图 14： 全球主要地区冲洗湿厕纸产量市场份额（2021-2032）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中国冲洗湿厕纸产能、产量、产能利用率及发展趋势（2021-2032）&amp;（百万片）</w:t>
      </w:r>
      <w:r>
        <w:rPr>
          <w:rFonts w:hint="eastAsia"/>
        </w:rPr>
        <w:br/>
      </w:r>
      <w:r>
        <w:rPr>
          <w:rFonts w:hint="eastAsia"/>
        </w:rPr>
        <w:t>　　图 16： 中国冲洗湿厕纸产量、市场需求量及发展趋势（2021-2032）&amp;（百万片）</w:t>
      </w:r>
      <w:r>
        <w:rPr>
          <w:rFonts w:hint="eastAsia"/>
        </w:rPr>
        <w:br/>
      </w:r>
      <w:r>
        <w:rPr>
          <w:rFonts w:hint="eastAsia"/>
        </w:rPr>
        <w:t>　　图 17： 全球冲洗湿厕纸市场销售额及增长率：（2021-2032）&amp;（万元）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全球市场冲洗湿厕纸市场规模：2021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全球市场冲洗湿厕纸销量及增长率（2021-2032）&amp;（百万片）</w:t>
      </w:r>
      <w:r>
        <w:rPr>
          <w:rFonts w:hint="eastAsia"/>
        </w:rPr>
        <w:br/>
      </w:r>
      <w:r>
        <w:rPr>
          <w:rFonts w:hint="eastAsia"/>
        </w:rPr>
        <w:t>　　图 20： 全球市场冲洗湿厕纸价格趋势（2021-2032）&amp;（美元/千片）</w:t>
      </w:r>
      <w:r>
        <w:rPr>
          <w:rFonts w:hint="eastAsia"/>
        </w:rPr>
        <w:br/>
      </w:r>
      <w:r>
        <w:rPr>
          <w:rFonts w:hint="eastAsia"/>
        </w:rPr>
        <w:t>　　图 21： 全球主要地区冲洗湿厕纸销售收入（2021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全球主要地区冲洗湿厕纸销售收入市场份额（2021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北美市场冲洗湿厕纸销量及增长率（2021-2032）&amp;（百万片）</w:t>
      </w:r>
      <w:r>
        <w:rPr>
          <w:rFonts w:hint="eastAsia"/>
        </w:rPr>
        <w:br/>
      </w:r>
      <w:r>
        <w:rPr>
          <w:rFonts w:hint="eastAsia"/>
        </w:rPr>
        <w:t>　　图 24： 北美市场冲洗湿厕纸收入及增长率（2021-2032）&amp;（万元）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欧洲市场冲洗湿厕纸销量及增长率（2021-2032）&amp;（百万片）</w:t>
      </w:r>
      <w:r>
        <w:rPr>
          <w:rFonts w:hint="eastAsia"/>
        </w:rPr>
        <w:br/>
      </w:r>
      <w:r>
        <w:rPr>
          <w:rFonts w:hint="eastAsia"/>
        </w:rPr>
        <w:t>　　图 26： 欧洲市场冲洗湿厕纸收入及增长率（2021-2032）&amp;（万元）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中国市场冲洗湿厕纸销量及增长率（2021-2032）&amp;（百万片）</w:t>
      </w:r>
      <w:r>
        <w:rPr>
          <w:rFonts w:hint="eastAsia"/>
        </w:rPr>
        <w:br/>
      </w:r>
      <w:r>
        <w:rPr>
          <w:rFonts w:hint="eastAsia"/>
        </w:rPr>
        <w:t>　　图 28： 中国市场冲洗湿厕纸收入及增长率（2021-2032）&amp;（万元）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日本市场冲洗湿厕纸销量及增长率（2021-2032）&amp;（百万片）</w:t>
      </w:r>
      <w:r>
        <w:rPr>
          <w:rFonts w:hint="eastAsia"/>
        </w:rPr>
        <w:br/>
      </w:r>
      <w:r>
        <w:rPr>
          <w:rFonts w:hint="eastAsia"/>
        </w:rPr>
        <w:t>　　图 30： 日本市场冲洗湿厕纸收入及增长率（2021-2032）&amp;（万元）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东南亚市场冲洗湿厕纸销量及增长率（2021-2032）&amp;（百万片）</w:t>
      </w:r>
      <w:r>
        <w:rPr>
          <w:rFonts w:hint="eastAsia"/>
        </w:rPr>
        <w:br/>
      </w:r>
      <w:r>
        <w:rPr>
          <w:rFonts w:hint="eastAsia"/>
        </w:rPr>
        <w:t>　　图 32： 东南亚市场冲洗湿厕纸收入及增长率（2021-2032）&amp;（万元）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印度市场冲洗湿厕纸销量及增长率（2021-2032）&amp;（百万片）</w:t>
      </w:r>
      <w:r>
        <w:rPr>
          <w:rFonts w:hint="eastAsia"/>
        </w:rPr>
        <w:br/>
      </w:r>
      <w:r>
        <w:rPr>
          <w:rFonts w:hint="eastAsia"/>
        </w:rPr>
        <w:t>　　图 34： 印度市场冲洗湿厕纸收入及增长率（2021-2032）&amp;（万元）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南美市场冲洗湿厕纸销量及增长率（2021-2032）&amp;（百万片）</w:t>
      </w:r>
      <w:r>
        <w:rPr>
          <w:rFonts w:hint="eastAsia"/>
        </w:rPr>
        <w:br/>
      </w:r>
      <w:r>
        <w:rPr>
          <w:rFonts w:hint="eastAsia"/>
        </w:rPr>
        <w:t>　　图 36： 南美市场冲洗湿厕纸收入及增长率（2021-2032）&amp;（万元）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中东市场冲洗湿厕纸销量及增长率（2021-2032）&amp;（百万片）</w:t>
      </w:r>
      <w:r>
        <w:rPr>
          <w:rFonts w:hint="eastAsia"/>
        </w:rPr>
        <w:br/>
      </w:r>
      <w:r>
        <w:rPr>
          <w:rFonts w:hint="eastAsia"/>
        </w:rPr>
        <w:t>　　图 38： 中东市场冲洗湿厕纸收入及增长率（2021-2032）&amp;（万元）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全球不同产品类型冲洗湿厕纸价格走势（2021-2032）&amp;（美元/千片）</w:t>
      </w:r>
      <w:r>
        <w:rPr>
          <w:rFonts w:hint="eastAsia"/>
        </w:rPr>
        <w:br/>
      </w:r>
      <w:r>
        <w:rPr>
          <w:rFonts w:hint="eastAsia"/>
        </w:rPr>
        <w:t>　　图 40： 全球不同应用冲洗湿厕纸价格走势（2021-2032）&amp;（美元/千片）</w:t>
      </w:r>
      <w:r>
        <w:rPr>
          <w:rFonts w:hint="eastAsia"/>
        </w:rPr>
        <w:br/>
      </w:r>
      <w:r>
        <w:rPr>
          <w:rFonts w:hint="eastAsia"/>
        </w:rPr>
        <w:t>　　图 41： 冲洗湿厕纸中国企业SWOT分析</w:t>
      </w:r>
      <w:r>
        <w:rPr>
          <w:rFonts w:hint="eastAsia"/>
        </w:rPr>
        <w:br/>
      </w:r>
      <w:r>
        <w:rPr>
          <w:rFonts w:hint="eastAsia"/>
        </w:rPr>
        <w:t>　　图 42： 冲洗湿厕纸产业链</w:t>
      </w:r>
      <w:r>
        <w:rPr>
          <w:rFonts w:hint="eastAsia"/>
        </w:rPr>
        <w:br/>
      </w:r>
      <w:r>
        <w:rPr>
          <w:rFonts w:hint="eastAsia"/>
        </w:rPr>
        <w:t>　　图 43： 冲洗湿厕纸行业采购模式分析</w:t>
      </w:r>
      <w:r>
        <w:rPr>
          <w:rFonts w:hint="eastAsia"/>
        </w:rPr>
        <w:br/>
      </w:r>
      <w:r>
        <w:rPr>
          <w:rFonts w:hint="eastAsia"/>
        </w:rPr>
        <w:t>　　图 44： 冲洗湿厕纸行业生产模式</w:t>
      </w:r>
      <w:r>
        <w:rPr>
          <w:rFonts w:hint="eastAsia"/>
        </w:rPr>
        <w:br/>
      </w:r>
      <w:r>
        <w:rPr>
          <w:rFonts w:hint="eastAsia"/>
        </w:rPr>
        <w:t>　　图 45： 冲洗湿厕纸行业销售模式分析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4f1104b99b4a4f" w:history="1">
        <w:r>
          <w:rPr>
            <w:rStyle w:val="Hyperlink"/>
          </w:rPr>
          <w:t>2026-2032年全球与中国冲洗湿厕纸市场调研及行业前景预测报告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5875609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4f1104b99b4a4f" w:history="1">
        <w:r>
          <w:rPr>
            <w:rStyle w:val="Hyperlink"/>
          </w:rPr>
          <w:t>https://www.20087.com/9/60/ChongXiShiCeZhiShiChangQianJingFenXi.html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热点：湿厕纸可以直接冲吗、湿厕纸和水洗哪个好、湿厕纸可以冲下水道吗、用湿厕纸好么、湿厕纸擦哪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fe1b32cc1142d5" w:history="1">
      <w:r>
        <w:rPr>
          <w:rStyle w:val="Hyperlink"/>
        </w:rPr>
        <w:t>2026-2032年全球与中国冲洗湿厕纸市场调研及行业前景预测报告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0/ChongXiShiCeZhiShiChangQianJingFenXi.html" TargetMode="External" Id="R074f1104b99b4a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0/ChongXiShiCeZhiShiChangQianJingFenXi.html" TargetMode="External" Id="R4afe1b32cc1142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2026-03-26T04:07:43Z</dcterms:created>
  <dcterms:modified xsi:type="dcterms:W3CDTF">2026-03-26T05:07:43Z</dcterms:modified>
  <dc:subject>2026-2032年全球与中国冲洗湿厕纸市场调研及行业前景预测报告</dc:subject>
  <dc:title>2026-2032年全球与中国冲洗湿厕纸市场调研及行业前景预测报告</dc:title>
  <cp:keywords>2026-2032年全球与中国冲洗湿厕纸市场调研及行业前景预测报告</cp:keywords>
  <dc:description>2026-2032年全球与中国冲洗湿厕纸市场调研及行业前景预测报告</dc:description>
</cp:coreProperties>
</file>