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5a3683b0b4c87" w:history="1">
              <w:r>
                <w:rPr>
                  <w:rStyle w:val="Hyperlink"/>
                </w:rPr>
                <w:t>全球与中国减音窗帘市场现状及前景趋势预测报告（2026-2032年）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5a3683b0b4c87" w:history="1">
              <w:r>
                <w:rPr>
                  <w:rStyle w:val="Hyperlink"/>
                </w:rPr>
                <w:t>全球与中国减音窗帘市场现状及前景趋势预测报告（2026-2032年）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5a3683b0b4c87" w:history="1">
                <w:r>
                  <w:rPr>
                    <w:rStyle w:val="Hyperlink"/>
                  </w:rPr>
                  <w:t>https://www.20087.com/9/10/JianYinChuangLianHangYeQianJingQuShi.html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音窗帘是一种集声学降噪、遮光隔热与装饰功能于一体的功能性家纺产品，主要应用于家庭卧室、影音室、临街建筑及办公会议室等对声环境有较高要求的场景。目前，减音窗帘通过采用高密度绒布、多层复合织物及特殊的蜂窝状结构设计，利用声波的多重反射与吸收原理，有效衰减外界传入的中高频噪声。现代产品在注重降噪性能的同时，也兼顾了美观与实用性，普遍具备优异的物理遮光与保温隔热性能，能够辅助调节室内微气候，降低空调与采暖能耗。随着城市化进程加快及居民对生活品质关注度的提升，具备健康、舒适属性的减音窗帘已从高端小众市场逐步走向大众消费视野。</w:t>
      </w:r>
      <w:r>
        <w:rPr>
          <w:rFonts w:hint="eastAsia"/>
        </w:rPr>
        <w:br/>
      </w:r>
      <w:r>
        <w:rPr>
          <w:rFonts w:hint="eastAsia"/>
        </w:rPr>
        <w:t>　　未来，减音窗帘将向新材料应用、智能化联动及系统化声环境解决方案方向加速迭代。市场调研网指出，吸音纳米材料与声学超构材料的引入，将打破传统织物在厚度与重量上的限制，使窗帘在保持轻薄透气的同时，具备更宽频段的卓越降噪能力。智能家居生态的融合，将推动电动减音窗帘与家庭环境感知系统的深度联动，根据室内外噪音分贝值与光照强度，自动调节窗帘的开合幅度与形态，实现声光环境的自适应优化。此外，减音窗帘将不再作为单一的软装单品，而是与吸音墙板、静音门窗共同构成室内声学装修的整体解决方案，为现代都市人群打造极致静谧、健康的居住与办公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85a3683b0b4c87" w:history="1">
        <w:r>
          <w:rPr>
            <w:rStyle w:val="Hyperlink"/>
          </w:rPr>
          <w:t>全球与中国减音窗帘市场现状及前景趋势预测报告（2026-2032年）</w:t>
        </w:r>
      </w:hyperlink>
      <w:r>
        <w:rPr>
          <w:rFonts w:hint="eastAsia"/>
        </w:rPr>
        <w:t>》，2025年减音窗帘行业市场规模达 亿元，预计2032年市场规模将达 亿元，期间年均复合增长率（CAGR）达 %。报告通过对减音窗帘行业的全面调研，系统分析了减音窗帘市场规模、技术现状及未来发展方向，揭示了行业竞争格局的演变趋势与潜在问题。同时，报告评估了减音窗帘行业投资价值与效益，识别了发展中的主要挑战与机遇，并结合SWOT分析为投资者和企业提供了科学的战略建议。此外，报告重点聚焦减音窗帘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按产品类型细分，全球减音窗帘市场规模2021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不透光减音窗帘</w:t>
      </w:r>
      <w:r>
        <w:rPr>
          <w:rFonts w:hint="eastAsia"/>
        </w:rPr>
        <w:br/>
      </w:r>
      <w:r>
        <w:rPr>
          <w:rFonts w:hint="eastAsia"/>
        </w:rPr>
        <w:t>　　　　1.3.3 半透光减音窗帘</w:t>
      </w:r>
      <w:r>
        <w:rPr>
          <w:rFonts w:hint="eastAsia"/>
        </w:rPr>
        <w:br/>
      </w:r>
      <w:r>
        <w:rPr>
          <w:rFonts w:hint="eastAsia"/>
        </w:rPr>
        <w:t>　　　　1.3.4 透明减音窗帘</w:t>
      </w:r>
      <w:r>
        <w:rPr>
          <w:rFonts w:hint="eastAsia"/>
        </w:rPr>
        <w:br/>
      </w:r>
      <w:r>
        <w:rPr>
          <w:rFonts w:hint="eastAsia"/>
        </w:rPr>
        <w:t>　　1.4 产品分类，按材料种类</w:t>
      </w:r>
      <w:r>
        <w:rPr>
          <w:rFonts w:hint="eastAsia"/>
        </w:rPr>
        <w:br/>
      </w:r>
      <w:r>
        <w:rPr>
          <w:rFonts w:hint="eastAsia"/>
        </w:rPr>
        <w:t>　　　　1.4.1 按材料种类细分，全球减音窗帘市场规模2021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玻璃棉型减音窗帘</w:t>
      </w:r>
      <w:r>
        <w:rPr>
          <w:rFonts w:hint="eastAsia"/>
        </w:rPr>
        <w:br/>
      </w:r>
      <w:r>
        <w:rPr>
          <w:rFonts w:hint="eastAsia"/>
        </w:rPr>
        <w:t>　　　　1.4.3 岩棉型减音窗帘</w:t>
      </w:r>
      <w:r>
        <w:rPr>
          <w:rFonts w:hint="eastAsia"/>
        </w:rPr>
        <w:br/>
      </w:r>
      <w:r>
        <w:rPr>
          <w:rFonts w:hint="eastAsia"/>
        </w:rPr>
        <w:t>　　　　1.4.4 泡沫塑料型减音窗帘</w:t>
      </w:r>
      <w:r>
        <w:rPr>
          <w:rFonts w:hint="eastAsia"/>
        </w:rPr>
        <w:br/>
      </w:r>
      <w:r>
        <w:rPr>
          <w:rFonts w:hint="eastAsia"/>
        </w:rPr>
        <w:t>　　　　1.4.5 天然纤维型减音窗帘</w:t>
      </w:r>
      <w:r>
        <w:rPr>
          <w:rFonts w:hint="eastAsia"/>
        </w:rPr>
        <w:br/>
      </w:r>
      <w:r>
        <w:rPr>
          <w:rFonts w:hint="eastAsia"/>
        </w:rPr>
        <w:t>　　1.5 产品分类，按安装方式</w:t>
      </w:r>
      <w:r>
        <w:rPr>
          <w:rFonts w:hint="eastAsia"/>
        </w:rPr>
        <w:br/>
      </w:r>
      <w:r>
        <w:rPr>
          <w:rFonts w:hint="eastAsia"/>
        </w:rPr>
        <w:t>　　　　1.5.1 按安装方式细分，全球减音窗帘市场规模2021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固定式减音窗帘</w:t>
      </w:r>
      <w:r>
        <w:rPr>
          <w:rFonts w:hint="eastAsia"/>
        </w:rPr>
        <w:br/>
      </w:r>
      <w:r>
        <w:rPr>
          <w:rFonts w:hint="eastAsia"/>
        </w:rPr>
        <w:t>　　　　1.5.3 轨道滑动式减音窗帘</w:t>
      </w:r>
      <w:r>
        <w:rPr>
          <w:rFonts w:hint="eastAsia"/>
        </w:rPr>
        <w:br/>
      </w:r>
      <w:r>
        <w:rPr>
          <w:rFonts w:hint="eastAsia"/>
        </w:rPr>
        <w:t>　　　　1.5.4 可收缩式减音窗帘</w:t>
      </w:r>
      <w:r>
        <w:rPr>
          <w:rFonts w:hint="eastAsia"/>
        </w:rPr>
        <w:br/>
      </w:r>
      <w:r>
        <w:rPr>
          <w:rFonts w:hint="eastAsia"/>
        </w:rPr>
        <w:t>　　1.6 产品分类，按减音性能等级</w:t>
      </w:r>
      <w:r>
        <w:rPr>
          <w:rFonts w:hint="eastAsia"/>
        </w:rPr>
        <w:br/>
      </w:r>
      <w:r>
        <w:rPr>
          <w:rFonts w:hint="eastAsia"/>
        </w:rPr>
        <w:t>　　　　1.6.1 按减音性能等级细分，全球减音窗帘市场规模2021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低降噪型（10dB以下）</w:t>
      </w:r>
      <w:r>
        <w:rPr>
          <w:rFonts w:hint="eastAsia"/>
        </w:rPr>
        <w:br/>
      </w:r>
      <w:r>
        <w:rPr>
          <w:rFonts w:hint="eastAsia"/>
        </w:rPr>
        <w:t>　　　　1.6.3 中等降噪型（10-20dB）</w:t>
      </w:r>
      <w:r>
        <w:rPr>
          <w:rFonts w:hint="eastAsia"/>
        </w:rPr>
        <w:br/>
      </w:r>
      <w:r>
        <w:rPr>
          <w:rFonts w:hint="eastAsia"/>
        </w:rPr>
        <w:t>　　　　1.6.4 高降噪型（20-30dB）</w:t>
      </w:r>
      <w:r>
        <w:rPr>
          <w:rFonts w:hint="eastAsia"/>
        </w:rPr>
        <w:br/>
      </w:r>
      <w:r>
        <w:rPr>
          <w:rFonts w:hint="eastAsia"/>
        </w:rPr>
        <w:t>　　　　1.6.5 超高降噪型（30dB以上）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按应用细分，全球减音窗帘市场规模2021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工业制造领域</w:t>
      </w:r>
      <w:r>
        <w:rPr>
          <w:rFonts w:hint="eastAsia"/>
        </w:rPr>
        <w:br/>
      </w:r>
      <w:r>
        <w:rPr>
          <w:rFonts w:hint="eastAsia"/>
        </w:rPr>
        <w:t>　　　　1.7.3 教育机构</w:t>
      </w:r>
      <w:r>
        <w:rPr>
          <w:rFonts w:hint="eastAsia"/>
        </w:rPr>
        <w:br/>
      </w:r>
      <w:r>
        <w:rPr>
          <w:rFonts w:hint="eastAsia"/>
        </w:rPr>
        <w:t>　　　　1.7.4 商业建筑领域</w:t>
      </w:r>
      <w:r>
        <w:rPr>
          <w:rFonts w:hint="eastAsia"/>
        </w:rPr>
        <w:br/>
      </w:r>
      <w:r>
        <w:rPr>
          <w:rFonts w:hint="eastAsia"/>
        </w:rPr>
        <w:t>　　　　1.7.5 家庭住宅领域</w:t>
      </w:r>
      <w:r>
        <w:rPr>
          <w:rFonts w:hint="eastAsia"/>
        </w:rPr>
        <w:br/>
      </w:r>
      <w:r>
        <w:rPr>
          <w:rFonts w:hint="eastAsia"/>
        </w:rPr>
        <w:t>　　　　1.7.6 交通基础设施</w:t>
      </w:r>
      <w:r>
        <w:rPr>
          <w:rFonts w:hint="eastAsia"/>
        </w:rPr>
        <w:br/>
      </w:r>
      <w:r>
        <w:rPr>
          <w:rFonts w:hint="eastAsia"/>
        </w:rPr>
        <w:t>　　　　1.7.7 娱乐与舞台行业</w:t>
      </w:r>
      <w:r>
        <w:rPr>
          <w:rFonts w:hint="eastAsia"/>
        </w:rPr>
        <w:br/>
      </w:r>
      <w:r>
        <w:rPr>
          <w:rFonts w:hint="eastAsia"/>
        </w:rPr>
        <w:t>　　　　1.7.8 录音棚行业</w:t>
      </w:r>
      <w:r>
        <w:rPr>
          <w:rFonts w:hint="eastAsia"/>
        </w:rPr>
        <w:br/>
      </w:r>
      <w:r>
        <w:rPr>
          <w:rFonts w:hint="eastAsia"/>
        </w:rPr>
        <w:t>　　　　1.7.9 医疗机构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减音窗帘行业发展总体概况</w:t>
      </w:r>
      <w:r>
        <w:rPr>
          <w:rFonts w:hint="eastAsia"/>
        </w:rPr>
        <w:br/>
      </w:r>
      <w:r>
        <w:rPr>
          <w:rFonts w:hint="eastAsia"/>
        </w:rPr>
        <w:t>　　　　1.8.2 减音窗帘行业发展主要特点</w:t>
      </w:r>
      <w:r>
        <w:rPr>
          <w:rFonts w:hint="eastAsia"/>
        </w:rPr>
        <w:br/>
      </w:r>
      <w:r>
        <w:rPr>
          <w:rFonts w:hint="eastAsia"/>
        </w:rPr>
        <w:t>　　　　1.8.3 减音窗帘行业发展影响因素</w:t>
      </w:r>
      <w:r>
        <w:rPr>
          <w:rFonts w:hint="eastAsia"/>
        </w:rPr>
        <w:br/>
      </w:r>
      <w:r>
        <w:rPr>
          <w:rFonts w:hint="eastAsia"/>
        </w:rPr>
        <w:t>　　　　1.8.3 .1 减音窗帘有利因素</w:t>
      </w:r>
      <w:r>
        <w:rPr>
          <w:rFonts w:hint="eastAsia"/>
        </w:rPr>
        <w:br/>
      </w:r>
      <w:r>
        <w:rPr>
          <w:rFonts w:hint="eastAsia"/>
        </w:rPr>
        <w:t>　　　　1.8.3 .2 减音窗帘不利因素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全球市场，近三年减音窗帘主要企业占有率及排名（按销量）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减音窗帘主要企业在国际市场占有率（按销量，2023-2026）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2025年减音窗帘主要企业在国际市场排名（按销量）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全球市场主要企业减音窗帘销量（2023-2026）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全球市场，近三年减音窗帘主要企业占有率及排名（按收入）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减音窗帘主要企业在国际市场占有率（按收入，2023-2026）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2025年减音窗帘主要企业在国际市场排名（按收入）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全球市场主要企业减音窗帘销售收入（2023-2026）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全球市场主要企业减音窗帘销售价格（2023-2026）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中国市场，近三年减音窗帘主要企业占有率及排名（按销量）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减音窗帘主要企业在中国市场占有率（按销量，2023-2026）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2025年减音窗帘主要企业在中国市场排名（按销量）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中国市场主要企业减音窗帘销量（2023-2026）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中国市场，近三年减音窗帘主要企业占有率及排名（按收入）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减音窗帘主要企业在中国市场占有率（按收入，2023-2026）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2025年减音窗帘主要企业在中国市场排名（按收入）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中国市场主要企业减音窗帘销售收入（2023-2026）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全球主要厂商减音窗帘总部及产地分布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全球主要厂商成立时间及减音窗帘商业化日期</w:t>
      </w:r>
      <w:r>
        <w:rPr>
          <w:rFonts w:hint="eastAsia"/>
        </w:rPr>
        <w:br/>
      </w:r>
      <w:r>
        <w:rPr>
          <w:rFonts w:hint="eastAsia"/>
        </w:rPr>
        <w:t>　　2.8 全球主要厂商减音窗帘产品类型及应用</w:t>
      </w:r>
      <w:r>
        <w:rPr>
          <w:rFonts w:hint="eastAsia"/>
        </w:rPr>
        <w:br/>
      </w:r>
      <w:r>
        <w:rPr>
          <w:rFonts w:hint="eastAsia"/>
        </w:rPr>
        <w:t>　　2.9 减音窗帘行业集中度、竞争程度分析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减音窗帘行业集中度分析：2025年全球Top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全球减音窗帘第一梯队、第二梯队和第三梯队生产商（品牌）及市场份额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全球减音窗帘总体规模分析</w:t>
      </w:r>
      <w:r>
        <w:rPr>
          <w:rFonts w:hint="eastAsia"/>
        </w:rPr>
        <w:br/>
      </w:r>
      <w:r>
        <w:rPr>
          <w:rFonts w:hint="eastAsia"/>
        </w:rPr>
        <w:t>　　3.1 全球减音窗帘供需现状及预测（2021-2032）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全球减音窗帘产能、产量、产能利用率及发展趋势（2021-2032）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全球减音窗帘产量、需求量及发展趋势（2021-2032）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全球主要地区减音窗帘产量及发展趋势（2021-2032）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全球主要地区减音窗帘产量（2021-2026）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全球主要地区减音窗帘产量（2027-2032）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全球主要地区减音窗帘产量市场份额（2021-2032）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中国减音窗帘供需现状及预测（2021-2032）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中国减音窗帘产能、产量、产能利用率及发展趋势（2021-2032）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中国减音窗帘产量、市场需求量及发展趋势（2021-2032）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中国市场减音窗帘进出口（2021-2032）</w:t>
      </w:r>
      <w:r>
        <w:rPr>
          <w:rFonts w:hint="eastAsia"/>
        </w:rPr>
        <w:br/>
      </w:r>
      <w:r>
        <w:rPr>
          <w:rFonts w:hint="eastAsia"/>
        </w:rPr>
        <w:t>　　3.4 全球减音窗帘销量及销售额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全球市场减音窗帘销售额（2021-2032）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全球市场减音窗帘销量（2021-2032）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全球市场减音窗帘价格趋势（2021-2032）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全球减音窗帘主要地区分析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全球主要地区减音窗帘市场规模分析：2021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全球主要地区减音窗帘销售收入及市场份额（2021-2026）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全球主要地区减音窗帘销售收入预测（2027-2032）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全球主要地区减音窗帘销量分析：2021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全球主要地区减音窗帘销量及市场份额（2021-2026）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全球主要地区减音窗帘销量及市场份额预测（2027-2032）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北美市场减音窗帘销量、收入及增长率（2021-2032）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欧洲市场减音窗帘销量、收入及增长率（2021-2032）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中国市场减音窗帘销量、收入及增长率（2021-2032）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日本市场减音窗帘销量、收入及增长率（2021-2032）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东南亚市场减音窗帘销量、收入及增长率（2021-2032）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印度市场减音窗帘销量、收入及增长率（2021-2032）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南美市场减音窗帘销量、收入及增长率（2021-2032）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中东市场减音窗帘销量、收入及增长率（2021-2032）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重点企业（1）基本信息、减音窗帘生产基地、销售区域、竞争对手及市场地位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减音窗帘产品规格、参数及市场应用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减音窗帘销量、收入、价格及毛利率（2021-2026）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重点企业（2）基本信息、减音窗帘生产基地、销售区域、竞争对手及市场地位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减音窗帘产品规格、参数及市场应用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减音窗帘销量、收入、价格及毛利率（2021-2026）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重点企业（3）基本信息、减音窗帘生产基地、销售区域、竞争对手及市场地位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减音窗帘产品规格、参数及市场应用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减音窗帘销量、收入、价格及毛利率（2021-2026）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重点企业（4）基本信息、减音窗帘生产基地、销售区域、竞争对手及市场地位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减音窗帘产品规格、参数及市场应用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减音窗帘销量、收入、价格及毛利率（2021-2026）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重点企业（5）基本信息、减音窗帘生产基地、销售区域、竞争对手及市场地位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减音窗帘产品规格、参数及市场应用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减音窗帘销量、收入、价格及毛利率（2021-2026）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重点企业（6）基本信息、减音窗帘生产基地、销售区域、竞争对手及市场地位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减音窗帘产品规格、参数及市场应用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减音窗帘销量、收入、价格及毛利率（2021-2026）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重点企业（7）基本信息、减音窗帘生产基地、销售区域、竞争对手及市场地位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减音窗帘产品规格、参数及市场应用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减音窗帘销量、收入、价格及毛利率（2021-2026）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重点企业（8）基本信息、减音窗帘生产基地、销售区域、竞争对手及市场地位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减音窗帘产品规格、参数及市场应用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减音窗帘销量、收入、价格及毛利率（2021-2026）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重点企业（9）基本信息、减音窗帘生产基地、销售区域、竞争对手及市场地位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减音窗帘产品规格、参数及市场应用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减音窗帘销量、收入、价格及毛利率（2021-2026）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重点企业（10）基本信息、减音窗帘生产基地、销售区域、竞争对手及市场地位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减音窗帘产品规格、参数及市场应用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减音窗帘销量、收入、价格及毛利率（2021-2026）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重点企业（11）基本信息、减音窗帘生产基地、销售区域、竞争对手及市场地位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减音窗帘产品规格、参数及市场应用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减音窗帘销量、收入、价格及毛利率（2021-2026）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重点企业（12）基本信息、减音窗帘生产基地、销售区域、竞争对手及市场地位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减音窗帘产品规格、参数及市场应用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减音窗帘销量、收入、价格及毛利率（2021-2026）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重点企业（13）基本信息、减音窗帘生产基地、销售区域、竞争对手及市场地位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减音窗帘产品规格、参数及市场应用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减音窗帘销量、收入、价格及毛利率（2021-2026）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不同产品类型减音窗帘分析</w:t>
      </w:r>
      <w:r>
        <w:rPr>
          <w:rFonts w:hint="eastAsia"/>
        </w:rPr>
        <w:br/>
      </w:r>
      <w:r>
        <w:rPr>
          <w:rFonts w:hint="eastAsia"/>
        </w:rPr>
        <w:t>　　6.1 全球不同产品类型减音窗帘销量（2021-2032）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全球不同产品类型减音窗帘销量及市场份额（2021-2026）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全球不同产品类型减音窗帘销量预测（2027-2032）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全球不同产品类型减音窗帘收入（2021-2032）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全球不同产品类型减音窗帘收入及市场份额（2021-2026）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全球不同产品类型减音窗帘收入预测（2027-2032）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全球不同产品类型减音窗帘价格走势（2021-2032）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中国不同产品类型减音窗帘销量（2021-2032）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中国不同产品类型减音窗帘销量及市场份额（2021-2026）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中国不同产品类型减音窗帘销量预测（2027-2032）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中国不同产品类型减音窗帘收入（2021-2032）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中国不同产品类型减音窗帘收入及市场份额（2021-2026）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中国不同产品类型减音窗帘收入预测（2027-2032）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不同应用减音窗帘分析</w:t>
      </w:r>
      <w:r>
        <w:rPr>
          <w:rFonts w:hint="eastAsia"/>
        </w:rPr>
        <w:br/>
      </w:r>
      <w:r>
        <w:rPr>
          <w:rFonts w:hint="eastAsia"/>
        </w:rPr>
        <w:t>　　7.1 全球不同应用减音窗帘销量（2021-2032）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全球不同应用减音窗帘销量及市场份额（2021-2026）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全球不同应用减音窗帘销量预测（2027-2032）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全球不同应用减音窗帘收入（2021-2032）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全球不同应用减音窗帘收入及市场份额（2021-2026）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全球不同应用减音窗帘收入预测（2027-2032）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全球不同应用减音窗帘价格走势（2021-2032）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中国不同应用减音窗帘销量（2021-2032）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中国不同应用减音窗帘销量及市场份额（2021-2026）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中国不同应用减音窗帘销量预测（2027-2032）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中国不同应用减音窗帘收入（2021-2032）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中国不同应用减音窗帘收入及市场份额（2021-2026）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中国不同应用减音窗帘收入预测（2027-2032）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减音窗帘行业发展趋势</w:t>
      </w:r>
      <w:r>
        <w:rPr>
          <w:rFonts w:hint="eastAsia"/>
        </w:rPr>
        <w:br/>
      </w:r>
      <w:r>
        <w:rPr>
          <w:rFonts w:hint="eastAsia"/>
        </w:rPr>
        <w:t>　　8.2 减音窗帘行业主要驱动因素</w:t>
      </w:r>
      <w:r>
        <w:rPr>
          <w:rFonts w:hint="eastAsia"/>
        </w:rPr>
        <w:br/>
      </w:r>
      <w:r>
        <w:rPr>
          <w:rFonts w:hint="eastAsia"/>
        </w:rPr>
        <w:t>　　8.3 减音窗帘中国企业SWOT分析</w:t>
      </w:r>
      <w:r>
        <w:rPr>
          <w:rFonts w:hint="eastAsia"/>
        </w:rPr>
        <w:br/>
      </w:r>
      <w:r>
        <w:rPr>
          <w:rFonts w:hint="eastAsia"/>
        </w:rPr>
        <w:t>　　8.4 中国减音窗帘行业政策环境分析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减音窗帘行业产业链简介</w:t>
      </w:r>
      <w:r>
        <w:rPr>
          <w:rFonts w:hint="eastAsia"/>
        </w:rPr>
        <w:br/>
      </w:r>
      <w:r>
        <w:rPr>
          <w:rFonts w:hint="eastAsia"/>
        </w:rPr>
        <w:t>　　　　9.1.1 减音窗帘行业供应链分析</w:t>
      </w:r>
      <w:r>
        <w:rPr>
          <w:rFonts w:hint="eastAsia"/>
        </w:rPr>
        <w:br/>
      </w:r>
      <w:r>
        <w:rPr>
          <w:rFonts w:hint="eastAsia"/>
        </w:rPr>
        <w:t>　　　　9.1.2 减音窗帘主要原料及供应情况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减音窗帘行业采购模式</w:t>
      </w:r>
      <w:r>
        <w:rPr>
          <w:rFonts w:hint="eastAsia"/>
        </w:rPr>
        <w:br/>
      </w:r>
      <w:r>
        <w:rPr>
          <w:rFonts w:hint="eastAsia"/>
        </w:rPr>
        <w:t>　　9.3 减音窗帘行业生产模式</w:t>
      </w:r>
      <w:r>
        <w:rPr>
          <w:rFonts w:hint="eastAsia"/>
        </w:rPr>
        <w:br/>
      </w:r>
      <w:r>
        <w:rPr>
          <w:rFonts w:hint="eastAsia"/>
        </w:rPr>
        <w:t>　　9.4 减音窗帘行业销售模式及销售渠道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按产品类型细分，全球减音窗帘市场规模2021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按材料种类细分，全球减音窗帘市场规模2021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按安装方式细分，全球减音窗帘市场规模2021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按减音性能等级细分，全球减音窗帘市场规模2021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按应用细分，全球减音窗帘市场规模（CAGR）2021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减音窗帘行业发展主要特点</w:t>
      </w:r>
      <w:r>
        <w:rPr>
          <w:rFonts w:hint="eastAsia"/>
        </w:rPr>
        <w:br/>
      </w:r>
      <w:r>
        <w:rPr>
          <w:rFonts w:hint="eastAsia"/>
        </w:rPr>
        <w:t>　　表 7： 减音窗帘行业发展有利因素分析</w:t>
      </w:r>
      <w:r>
        <w:rPr>
          <w:rFonts w:hint="eastAsia"/>
        </w:rPr>
        <w:br/>
      </w:r>
      <w:r>
        <w:rPr>
          <w:rFonts w:hint="eastAsia"/>
        </w:rPr>
        <w:t>　　表 8： 减音窗帘行业发展不利因素分析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进入减音窗帘行业壁垒</w:t>
      </w:r>
      <w:r>
        <w:rPr>
          <w:rFonts w:hint="eastAsia"/>
        </w:rPr>
        <w:br/>
      </w:r>
      <w:r>
        <w:rPr>
          <w:rFonts w:hint="eastAsia"/>
        </w:rPr>
        <w:t>　　表 10： 减音窗帘主要企业在国际市场占有率（按销量，2023-2026）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2025年减音窗帘主要企业在国际市场排名（按销量）&amp;（平方米）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12： 全球市场主要企业减音窗帘销量（2023-2026）&amp;（平方米）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13： 减音窗帘主要企业在国际市场占有率（按收入，2023-2026）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2025年减音窗帘主要企业在国际市场排名（按收入）&amp;（万元）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全球市场主要企业减音窗帘销售收入（2023-2026）&amp;（万元）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全球市场主要企业减音窗帘销售价格（2023-2026）&amp;（元/平方米）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17： 减音窗帘主要企业在中国市场占有率（按销量，2023-2026）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2025年减音窗帘主要企业在中国市场排名（按销量）&amp;（平方米）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19： 中国市场主要企业减音窗帘销量（2023-2026）&amp;（平方米）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20： 减音窗帘主要企业在中国市场占有率（按收入，2023-2026）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2025年减音窗帘主要企业在中国市场排名（按收入）&amp;（万元）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中国市场主要企业减音窗帘销售收入（2023-2026）&amp;（万元）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全球主要厂商减音窗帘总部及产地分布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全球主要厂商成立时间及减音窗帘商业化日期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全球主要厂商减音窗帘产品类型及应用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2025年全球减音窗帘主要厂商市场地位（第一梯队、第二梯队和第三梯队）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全球减音窗帘市场投资、并购等现状分析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全球主要地区减音窗帘产量增速（CAGR）：（2021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全球主要地区减音窗帘产量（2021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30： 全球主要地区减音窗帘产量（2021-2026）&amp;（平方米）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31： 全球主要地区减音窗帘产量（2027-2032）&amp;（平方米）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32： 全球主要地区减音窗帘产量市场份额（2021-2026）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全球主要地区减音窗帘产量市场份额（2027-2032）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中国市场减音窗帘产量、销量、进出口（2021-2026）&amp;（平方米）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35： 中国市场减音窗帘产量、销量、进出口预测（2027-2032）&amp;（平方米）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36： 全球主要地区减音窗帘销售收入增速：（2021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全球主要地区减音窗帘销售收入（2021-2026）&amp;（万元）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全球主要地区减音窗帘销售收入市场份额（2021-2026）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全球主要地区减音窗帘收入（2027-2032）&amp;（万元）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全球主要地区减音窗帘收入市场份额（2027-2032）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全球主要地区减音窗帘销量（平方米）：2021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全球主要地区减音窗帘销量（2021-2026）&amp;（平方米）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43： 全球主要地区减音窗帘销量市场份额（2021-2026）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全球主要地区减音窗帘销量（2027-2032）&amp;（平方米）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45： 全球主要地区减音窗帘销量份额（2027-2032）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减音窗帘生产基地、销售区域、竞争对手及市场地位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减音窗帘产品规格、参数及市场应用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减音窗帘销量（平方米）、收入（万元）、价格（元/平方米）及毛利率（2021-2026）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减音窗帘生产基地、销售区域、竞争对手及市场地位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减音窗帘产品规格、参数及市场应用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减音窗帘销量（平方米）、收入（万元）、价格（元/平方米）及毛利率（2021-2026）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减音窗帘生产基地、销售区域、竞争对手及市场地位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减音窗帘产品规格、参数及市场应用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减音窗帘销量（平方米）、收入（万元）、价格（元/平方米）及毛利率（2021-2026）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减音窗帘生产基地、销售区域、竞争对手及市场地位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减音窗帘产品规格、参数及市场应用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减音窗帘销量（平方米）、收入（万元）、价格（元/平方米）及毛利率（2021-2026）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减音窗帘生产基地、销售区域、竞争对手及市场地位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减音窗帘产品规格、参数及市场应用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减音窗帘销量（平方米）、收入（万元）、价格（元/平方米）及毛利率（2021-2026）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减音窗帘生产基地、销售区域、竞争对手及市场地位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减音窗帘产品规格、参数及市场应用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减音窗帘销量（平方米）、收入（万元）、价格（元/平方米）及毛利率（2021-2026）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减音窗帘生产基地、销售区域、竞争对手及市场地位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减音窗帘产品规格、参数及市场应用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减音窗帘销量（平方米）、收入（万元）、价格（元/平方米）及毛利率（2021-2026）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减音窗帘生产基地、销售区域、竞争对手及市场地位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减音窗帘产品规格、参数及市场应用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减音窗帘销量（平方米）、收入（万元）、价格（元/平方米）及毛利率（2021-2026）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减音窗帘生产基地、销售区域、竞争对手及市场地位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减音窗帘产品规格、参数及市场应用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减音窗帘销量（平方米）、收入（万元）、价格（元/平方米）及毛利率（2021-2026）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减音窗帘生产基地、销售区域、竞争对手及市场地位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减音窗帘产品规格、参数及市场应用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减音窗帘销量（平方米）、收入（万元）、价格（元/平方米）及毛利率（2021-2026）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减音窗帘生产基地、销售区域、竞争对手及市场地位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减音窗帘产品规格、参数及市场应用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减音窗帘销量（平方米）、收入（万元）、价格（元/平方米）及毛利率（2021-2026）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减音窗帘生产基地、销售区域、竞争对手及市场地位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减音窗帘产品规格、参数及市场应用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减音窗帘销量（平方米）、收入（万元）、价格（元/平方米）及毛利率（2021-2026）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减音窗帘生产基地、销售区域、竞争对手及市场地位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减音窗帘产品规格、参数及市场应用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减音窗帘销量（平方米）、收入（万元）、价格（元/平方米）及毛利率（2021-2026）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全球不同产品类型减音窗帘销量（2021-2026）&amp;（平方米）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112： 全球不同产品类型减音窗帘销量市场份额（2021-2026）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全球不同产品类型减音窗帘销量预测（2027-2032）&amp;（平方米）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全球市场不同产品类型减音窗帘销量市场份额预测（2027-2032）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全球不同产品类型减音窗帘收入（2021-2026）&amp;（万元）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全球不同产品类型减音窗帘收入市场份额（2021-2026）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全球不同产品类型减音窗帘收入预测（2027-2032）&amp;（万元）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全球不同产品类型减音窗帘收入市场份额预测（2027-2032）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中国不同产品类型减音窗帘销量（2021-2026）&amp;（平方米）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120： 中国不同产品类型减音窗帘销量市场份额（2021-2026）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中国不同产品类型减音窗帘销量预测（2027-2032）&amp;（平方米）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全球市场不同产品类型减音窗帘销量市场份额预测（2027-2032）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中国不同产品类型减音窗帘收入（2021-2026）&amp;（万元）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中国不同产品类型减音窗帘收入市场份额（2021-2026）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中国不同产品类型减音窗帘收入预测（2027-2032）&amp;（万元）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中国不同产品类型减音窗帘收入市场份额预测（2027-2032）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全球不同应用减音窗帘销量（2021-2026）&amp;（平方米）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128： 全球不同应用减音窗帘销量市场份额（2021-2026）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全球不同应用减音窗帘销量预测（2027-2032）&amp;（平方米）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130： 全球市场不同应用减音窗帘销量市场份额预测（2027-2032）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全球不同应用减音窗帘收入（2021-2026）&amp;（万元）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全球不同应用减音窗帘收入市场份额（2021-2026）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全球不同应用减音窗帘收入预测（2027-2032）&amp;（万元）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全球不同应用减音窗帘收入市场份额预测（2027-2032）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中国不同应用减音窗帘销量（2021-2026）&amp;（平方米）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136： 中国不同应用减音窗帘销量市场份额（2021-2026）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中国不同应用减音窗帘销量预测（2027-2032）&amp;（平方米）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138： 中国市场不同应用减音窗帘销量市场份额预测（2027-2032）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中国不同应用减音窗帘收入（2021-2026）&amp;（万元）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中国不同应用减音窗帘收入市场份额（2021-2026）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中国不同应用减音窗帘收入预测（2027-2032）&amp;（万元）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中国不同应用减音窗帘收入市场份额预测（2027-2032）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减音窗帘行业发展趋势</w:t>
      </w:r>
      <w:r>
        <w:rPr>
          <w:rFonts w:hint="eastAsia"/>
        </w:rPr>
        <w:br/>
      </w:r>
      <w:r>
        <w:rPr>
          <w:rFonts w:hint="eastAsia"/>
        </w:rPr>
        <w:t>　　表 144： 减音窗帘行业主要驱动因素</w:t>
      </w:r>
      <w:r>
        <w:rPr>
          <w:rFonts w:hint="eastAsia"/>
        </w:rPr>
        <w:br/>
      </w:r>
      <w:r>
        <w:rPr>
          <w:rFonts w:hint="eastAsia"/>
        </w:rPr>
        <w:t>　　表 145： 减音窗帘行业供应链分析</w:t>
      </w:r>
      <w:r>
        <w:rPr>
          <w:rFonts w:hint="eastAsia"/>
        </w:rPr>
        <w:br/>
      </w:r>
      <w:r>
        <w:rPr>
          <w:rFonts w:hint="eastAsia"/>
        </w:rPr>
        <w:t>　　表 146： 减音窗帘上游原料供应商</w:t>
      </w:r>
      <w:r>
        <w:rPr>
          <w:rFonts w:hint="eastAsia"/>
        </w:rPr>
        <w:br/>
      </w:r>
      <w:r>
        <w:rPr>
          <w:rFonts w:hint="eastAsia"/>
        </w:rPr>
        <w:t>　　表 147： 减音窗帘主要地区不同应用客户分析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148： 减音窗帘典型经销商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减音窗帘产品图片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全球不同产品类型减音窗帘销售额2021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全球不同产品类型减音窗帘市场份额2025 &amp; 2032</w:t>
      </w:r>
      <w:r>
        <w:rPr>
          <w:rFonts w:hint="eastAsia"/>
        </w:rPr>
        <w:br/>
      </w:r>
      <w:r>
        <w:rPr>
          <w:rFonts w:hint="eastAsia"/>
        </w:rPr>
        <w:t>　　图 4： 不透光减音窗帘产品图片</w:t>
      </w:r>
      <w:r>
        <w:rPr>
          <w:rFonts w:hint="eastAsia"/>
        </w:rPr>
        <w:br/>
      </w:r>
      <w:r>
        <w:rPr>
          <w:rFonts w:hint="eastAsia"/>
        </w:rPr>
        <w:t>　　图 5： 半透光减音窗帘产品图片</w:t>
      </w:r>
      <w:r>
        <w:rPr>
          <w:rFonts w:hint="eastAsia"/>
        </w:rPr>
        <w:br/>
      </w:r>
      <w:r>
        <w:rPr>
          <w:rFonts w:hint="eastAsia"/>
        </w:rPr>
        <w:t>　　图 6： 透明减音窗帘产品图片</w:t>
      </w:r>
      <w:r>
        <w:rPr>
          <w:rFonts w:hint="eastAsia"/>
        </w:rPr>
        <w:br/>
      </w:r>
      <w:r>
        <w:rPr>
          <w:rFonts w:hint="eastAsia"/>
        </w:rPr>
        <w:t>　　图 7： 全球不同材料种类减音窗帘销售额2021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全球不同材料种类减音窗帘市场份额2025 &amp; 2032</w:t>
      </w:r>
      <w:r>
        <w:rPr>
          <w:rFonts w:hint="eastAsia"/>
        </w:rPr>
        <w:br/>
      </w:r>
      <w:r>
        <w:rPr>
          <w:rFonts w:hint="eastAsia"/>
        </w:rPr>
        <w:t>　　图 9： 玻璃棉型减音窗帘产品图片</w:t>
      </w:r>
      <w:r>
        <w:rPr>
          <w:rFonts w:hint="eastAsia"/>
        </w:rPr>
        <w:br/>
      </w:r>
      <w:r>
        <w:rPr>
          <w:rFonts w:hint="eastAsia"/>
        </w:rPr>
        <w:t>　　图 10： 岩棉型减音窗帘产品图片</w:t>
      </w:r>
      <w:r>
        <w:rPr>
          <w:rFonts w:hint="eastAsia"/>
        </w:rPr>
        <w:br/>
      </w:r>
      <w:r>
        <w:rPr>
          <w:rFonts w:hint="eastAsia"/>
        </w:rPr>
        <w:t>　　图 11： 泡沫塑料型减音窗帘产品图片</w:t>
      </w:r>
      <w:r>
        <w:rPr>
          <w:rFonts w:hint="eastAsia"/>
        </w:rPr>
        <w:br/>
      </w:r>
      <w:r>
        <w:rPr>
          <w:rFonts w:hint="eastAsia"/>
        </w:rPr>
        <w:t>　　图 12： 天然纤维型减音窗帘产品图片</w:t>
      </w:r>
      <w:r>
        <w:rPr>
          <w:rFonts w:hint="eastAsia"/>
        </w:rPr>
        <w:br/>
      </w:r>
      <w:r>
        <w:rPr>
          <w:rFonts w:hint="eastAsia"/>
        </w:rPr>
        <w:t>　　图 13： 全球不同安装方式减音窗帘销售额2021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全球不同安装方式减音窗帘市场份额2025 &amp; 2032</w:t>
      </w:r>
      <w:r>
        <w:rPr>
          <w:rFonts w:hint="eastAsia"/>
        </w:rPr>
        <w:br/>
      </w:r>
      <w:r>
        <w:rPr>
          <w:rFonts w:hint="eastAsia"/>
        </w:rPr>
        <w:t>　　图 15： 固定式减音窗帘产品图片</w:t>
      </w:r>
      <w:r>
        <w:rPr>
          <w:rFonts w:hint="eastAsia"/>
        </w:rPr>
        <w:br/>
      </w:r>
      <w:r>
        <w:rPr>
          <w:rFonts w:hint="eastAsia"/>
        </w:rPr>
        <w:t>　　图 16： 轨道滑动式减音窗帘产品图片</w:t>
      </w:r>
      <w:r>
        <w:rPr>
          <w:rFonts w:hint="eastAsia"/>
        </w:rPr>
        <w:br/>
      </w:r>
      <w:r>
        <w:rPr>
          <w:rFonts w:hint="eastAsia"/>
        </w:rPr>
        <w:t>　　图 17： 可收缩式减音窗帘产品图片</w:t>
      </w:r>
      <w:r>
        <w:rPr>
          <w:rFonts w:hint="eastAsia"/>
        </w:rPr>
        <w:br/>
      </w:r>
      <w:r>
        <w:rPr>
          <w:rFonts w:hint="eastAsia"/>
        </w:rPr>
        <w:t>　　图 18： 全球不同减音性能等级减音窗帘销售额2021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全球不同减音性能等级减音窗帘市场份额2025 &amp; 2032</w:t>
      </w:r>
      <w:r>
        <w:rPr>
          <w:rFonts w:hint="eastAsia"/>
        </w:rPr>
        <w:br/>
      </w:r>
      <w:r>
        <w:rPr>
          <w:rFonts w:hint="eastAsia"/>
        </w:rPr>
        <w:t>　　图 20： 低降噪型（10dB以下）产品图片</w:t>
      </w:r>
      <w:r>
        <w:rPr>
          <w:rFonts w:hint="eastAsia"/>
        </w:rPr>
        <w:br/>
      </w:r>
      <w:r>
        <w:rPr>
          <w:rFonts w:hint="eastAsia"/>
        </w:rPr>
        <w:t>　　图 21： 中等降噪型（10-20dB）产品图片</w:t>
      </w:r>
      <w:r>
        <w:rPr>
          <w:rFonts w:hint="eastAsia"/>
        </w:rPr>
        <w:br/>
      </w:r>
      <w:r>
        <w:rPr>
          <w:rFonts w:hint="eastAsia"/>
        </w:rPr>
        <w:t>　　图 22： 高降噪型（20-30dB）产品图片</w:t>
      </w:r>
      <w:r>
        <w:rPr>
          <w:rFonts w:hint="eastAsia"/>
        </w:rPr>
        <w:br/>
      </w:r>
      <w:r>
        <w:rPr>
          <w:rFonts w:hint="eastAsia"/>
        </w:rPr>
        <w:t>　　图 23： 超高降噪型（30dB以上）产品图片</w:t>
      </w:r>
      <w:r>
        <w:rPr>
          <w:rFonts w:hint="eastAsia"/>
        </w:rPr>
        <w:br/>
      </w:r>
      <w:r>
        <w:rPr>
          <w:rFonts w:hint="eastAsia"/>
        </w:rPr>
        <w:t>　　图 24：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全球不同应用减音窗帘市场份额2025 &amp; 2032</w:t>
      </w:r>
      <w:r>
        <w:rPr>
          <w:rFonts w:hint="eastAsia"/>
        </w:rPr>
        <w:br/>
      </w:r>
      <w:r>
        <w:rPr>
          <w:rFonts w:hint="eastAsia"/>
        </w:rPr>
        <w:t>　　图 26： 工业制造领域</w:t>
      </w:r>
      <w:r>
        <w:rPr>
          <w:rFonts w:hint="eastAsia"/>
        </w:rPr>
        <w:br/>
      </w:r>
      <w:r>
        <w:rPr>
          <w:rFonts w:hint="eastAsia"/>
        </w:rPr>
        <w:t>　　图 27： 教育机构</w:t>
      </w:r>
      <w:r>
        <w:rPr>
          <w:rFonts w:hint="eastAsia"/>
        </w:rPr>
        <w:br/>
      </w:r>
      <w:r>
        <w:rPr>
          <w:rFonts w:hint="eastAsia"/>
        </w:rPr>
        <w:t>　　图 28： 商业建筑领域</w:t>
      </w:r>
      <w:r>
        <w:rPr>
          <w:rFonts w:hint="eastAsia"/>
        </w:rPr>
        <w:br/>
      </w:r>
      <w:r>
        <w:rPr>
          <w:rFonts w:hint="eastAsia"/>
        </w:rPr>
        <w:t>　　图 29： 家庭住宅领域</w:t>
      </w:r>
      <w:r>
        <w:rPr>
          <w:rFonts w:hint="eastAsia"/>
        </w:rPr>
        <w:br/>
      </w:r>
      <w:r>
        <w:rPr>
          <w:rFonts w:hint="eastAsia"/>
        </w:rPr>
        <w:t>　　图 30： 交通基础设施</w:t>
      </w:r>
      <w:r>
        <w:rPr>
          <w:rFonts w:hint="eastAsia"/>
        </w:rPr>
        <w:br/>
      </w:r>
      <w:r>
        <w:rPr>
          <w:rFonts w:hint="eastAsia"/>
        </w:rPr>
        <w:t>　　图 31： 娱乐与舞台行业</w:t>
      </w:r>
      <w:r>
        <w:rPr>
          <w:rFonts w:hint="eastAsia"/>
        </w:rPr>
        <w:br/>
      </w:r>
      <w:r>
        <w:rPr>
          <w:rFonts w:hint="eastAsia"/>
        </w:rPr>
        <w:t>　　图 32： 录音棚行业</w:t>
      </w:r>
      <w:r>
        <w:rPr>
          <w:rFonts w:hint="eastAsia"/>
        </w:rPr>
        <w:br/>
      </w:r>
      <w:r>
        <w:rPr>
          <w:rFonts w:hint="eastAsia"/>
        </w:rPr>
        <w:t>　　图 33： 医疗机构</w:t>
      </w:r>
      <w:r>
        <w:rPr>
          <w:rFonts w:hint="eastAsia"/>
        </w:rPr>
        <w:br/>
      </w:r>
      <w:r>
        <w:rPr>
          <w:rFonts w:hint="eastAsia"/>
        </w:rPr>
        <w:t>　　图 34： 2025年全球前五大生产商减音窗帘市场份额</w:t>
      </w:r>
      <w:r>
        <w:rPr>
          <w:rFonts w:hint="eastAsia"/>
        </w:rPr>
        <w:br/>
      </w:r>
      <w:r>
        <w:rPr>
          <w:rFonts w:hint="eastAsia"/>
        </w:rPr>
        <w:t>　　图 35： 2025年全球减音窗帘第一梯队、第二梯队和第三梯队厂商及市场份额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全球减音窗帘产能、产量、产能利用率及发展趋势（2021-2032）&amp;（平方米）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37： 全球减音窗帘产量、需求量及发展趋势（2021-2032）&amp;（平方米）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38： 全球主要地区减音窗帘产量市场份额（2021-2032）</w:t>
      </w:r>
      <w:r>
        <w:rPr>
          <w:rFonts w:hint="eastAsia"/>
        </w:rPr>
        <w:br/>
      </w:r>
      <w:r>
        <w:rPr>
          <w:rFonts w:hint="eastAsia"/>
        </w:rPr>
        <w:t>　　图 39： 中国减音窗帘产能、产量、产能利用率及发展趋势（2021-2032）&amp;（平方米）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40： 中国减音窗帘产量、市场需求量及发展趋势（2021-2032）&amp;（平方米）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41： 全球减音窗帘市场销售额及增长率：（2021-2032）&amp;（万元）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全球市场减音窗帘市场规模：2021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43： 全球市场减音窗帘销量及增长率（2021-2032）&amp;（平方米）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44： 全球市场减音窗帘价格趋势（2021-2032）&amp;（元/平方米）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45： 全球主要地区减音窗帘销售收入（2021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全球主要地区减音窗帘销售收入市场份额（2021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47： 北美市场减音窗帘销量及增长率（2021-2032）&amp;（平方米）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48： 北美市场减音窗帘收入及增长率（2021-2032）&amp;（万元）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欧洲市场减音窗帘销量及增长率（2021-2032）&amp;（平方米）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50： 欧洲市场减音窗帘收入及增长率（2021-2032）&amp;（万元）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中国市场减音窗帘销量及增长率（2021-2032）&amp;（平方米）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52： 中国市场减音窗帘收入及增长率（2021-2032）&amp;（万元）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日本市场减音窗帘销量及增长率（2021-2032）&amp;（平方米）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54： 日本市场减音窗帘收入及增长率（2021-2032）&amp;（万元）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东南亚市场减音窗帘销量及增长率（2021-2032）&amp;（平方米）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56： 东南亚市场减音窗帘收入及增长率（2021-2032）&amp;（万元）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印度市场减音窗帘销量及增长率（2021-2032）&amp;（平方米）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58： 印度市场减音窗帘收入及增长率（2021-2032）&amp;（万元）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南美市场减音窗帘销量及增长率（2021-2032）&amp;（平方米）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60： 南美市场减音窗帘收入及增长率（2021-2032）&amp;（万元）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中东市场减音窗帘销量及增长率（2021-2032）&amp;（平方米）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62： 中东市场减音窗帘收入及增长率（2021-2032）&amp;（万元）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63： 全球不同产品类型减音窗帘价格走势（2021-2032）&amp;（元/平方米）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64： 全球不同应用减音窗帘价格走势（2021-2032）&amp;（元/平方米）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65： 减音窗帘中国企业SWOT分析</w:t>
      </w:r>
      <w:r>
        <w:rPr>
          <w:rFonts w:hint="eastAsia"/>
        </w:rPr>
        <w:br/>
      </w:r>
      <w:r>
        <w:rPr>
          <w:rFonts w:hint="eastAsia"/>
        </w:rPr>
        <w:t>　　图 66： 减音窗帘产业链</w:t>
      </w:r>
      <w:r>
        <w:rPr>
          <w:rFonts w:hint="eastAsia"/>
        </w:rPr>
        <w:br/>
      </w:r>
      <w:r>
        <w:rPr>
          <w:rFonts w:hint="eastAsia"/>
        </w:rPr>
        <w:t>　　图 67： 减音窗帘行业采购模式分析</w:t>
      </w:r>
      <w:r>
        <w:rPr>
          <w:rFonts w:hint="eastAsia"/>
        </w:rPr>
        <w:br/>
      </w:r>
      <w:r>
        <w:rPr>
          <w:rFonts w:hint="eastAsia"/>
        </w:rPr>
        <w:t>　　图 68： 减音窗帘行业生产模式</w:t>
      </w:r>
      <w:r>
        <w:rPr>
          <w:rFonts w:hint="eastAsia"/>
        </w:rPr>
        <w:br/>
      </w:r>
      <w:r>
        <w:rPr>
          <w:rFonts w:hint="eastAsia"/>
        </w:rPr>
        <w:t>　　图 69： 减音窗帘行业销售模式分析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5a3683b0b4c87" w:history="1">
        <w:r>
          <w:rPr>
            <w:rStyle w:val="Hyperlink"/>
          </w:rPr>
          <w:t>全球与中国减音窗帘市场现状及前景趋势预测报告（2026-2032年）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5a3683b0b4c87" w:history="1">
        <w:r>
          <w:rPr>
            <w:rStyle w:val="Hyperlink"/>
          </w:rPr>
          <w:t>https://www.20087.com/9/10/JianYinChuangLianHangYeQianJingQuShi.html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热点：窗帘降噪音、窗帘的音量、窗帘音调、降噪窗帘能降低多少噪音、窗帘吸音效果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824d76a8f404e" w:history="1">
      <w:r>
        <w:rPr>
          <w:rStyle w:val="Hyperlink"/>
        </w:rPr>
        <w:t>全球与中国减音窗帘市场现状及前景趋势预测报告（2026-2032年）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JianYinChuangLianHangYeQianJingQuShi.html" TargetMode="External" Id="Rc985a3683b0b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JianYinChuangLianHangYeQianJingQuShi.html" TargetMode="External" Id="Rd90824d76a8f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2026-04-26T03:49:20Z</dcterms:created>
  <dcterms:modified xsi:type="dcterms:W3CDTF">2026-04-26T04:49:20Z</dcterms:modified>
  <dc:subject>全球与中国减音窗帘市场现状及前景趋势预测报告（2026-2032年）</dc:subject>
  <dc:title>全球与中国减音窗帘市场现状及前景趋势预测报告（2026-2032年）</dc:title>
  <cp:keywords>全球与中国减音窗帘市场现状及前景趋势预测报告（2026-2032年）</cp:keywords>
  <dc:description>全球与中国减音窗帘市场现状及前景趋势预测报告（2026-2032年）</dc:description>
</cp:coreProperties>
</file>