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92560101043ea" w:history="1">
              <w:r>
                <w:rPr>
                  <w:rStyle w:val="Hyperlink"/>
                </w:rPr>
                <w:t>2025-2031年中国半透明纸行业现状与市场前景分析报告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92560101043ea" w:history="1">
              <w:r>
                <w:rPr>
                  <w:rStyle w:val="Hyperlink"/>
                </w:rPr>
                <w:t>2025-2031年中国半透明纸行业现状与市场前景分析报告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92560101043ea" w:history="1">
                <w:r>
                  <w:rPr>
                    <w:rStyle w:val="Hyperlink"/>
                  </w:rPr>
                  <w:t>https://www.20087.com/9/70/BanTouMingZhiQianJing.html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透明纸以其轻薄、透气和半透光的特点，被广泛应用于艺术创作、包装、装饰和过滤等领域。随着环保理念的深入人心，传统半透明纸的生产工艺正在经历革新，从使用漂白剂和化学添加剂转向更环保的制造流程，比如采用竹浆、蔗渣和亚麻等天然纤维，减少环境污染。同时，通过纳米纤维素和微孔技术的运用，半透明纸获得了更好的强度和稳定性，以及更细腻的质感，使其在高端印刷和艺术品复制中的表现更佳。</w:t>
      </w:r>
      <w:r>
        <w:rPr>
          <w:rFonts w:hint="eastAsia"/>
        </w:rPr>
        <w:br/>
      </w:r>
      <w:r>
        <w:rPr>
          <w:rFonts w:hint="eastAsia"/>
        </w:rPr>
        <w:t>　　未来，半透明纸将更加注重创新性和生态友好性。创新性方面，将探索更多功能化的半透明纸，如防水、防油、抗菌和防紫外线的特性，扩大其在食品包装、医疗用品和户外广告的应用范围。生态友好性方面，将致力于开发全生物降解的半透明纸，使用海藻、蘑菇根系等可再生资源，减少塑料和其他非生物降解材料的使用，同时优化回收机制，促进资源循环利用。此外，通过数字化设计和按需打印技术，半透明纸将实现个性化和定制化生产，满足消费者日益增长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92560101043ea" w:history="1">
        <w:r>
          <w:rPr>
            <w:rStyle w:val="Hyperlink"/>
          </w:rPr>
          <w:t>2025-2031年中国半透明纸行业现状与市场前景分析报告</w:t>
        </w:r>
      </w:hyperlink>
      <w:r>
        <w:rPr>
          <w:rFonts w:hint="eastAsia"/>
        </w:rPr>
        <w:t>》对当前我国半透明纸行业的现状、发展变化及竞争格局进行了深入调研与全面分析，同时基于半透明纸行业发展趋势对未来市场动态进行了科学预测。报告还审慎评估了半透明纸行业的发展轨迹与前景，为产业投资者提供了有价值的投资参考。此外，报告也详细阐明了半透明纸行业的投资空间与方向，并提出了具有针对性的战略建议，是一份助力决策者洞察半透明纸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半透明纸行业概述</w:t>
      </w:r>
      <w:r>
        <w:rPr>
          <w:rFonts w:hint="eastAsia"/>
        </w:rPr>
        <w:br/>
      </w:r>
      <w:r>
        <w:rPr>
          <w:rFonts w:hint="eastAsia"/>
        </w:rPr>
        <w:t>　　第一节 半透明纸定义与分类</w:t>
      </w:r>
      <w:r>
        <w:rPr>
          <w:rFonts w:hint="eastAsia"/>
        </w:rPr>
        <w:br/>
      </w:r>
      <w:r>
        <w:rPr>
          <w:rFonts w:hint="eastAsia"/>
        </w:rPr>
        <w:t>　　第二节 半透明纸应用领域</w:t>
      </w:r>
      <w:r>
        <w:rPr>
          <w:rFonts w:hint="eastAsia"/>
        </w:rPr>
        <w:br/>
      </w:r>
      <w:r>
        <w:rPr>
          <w:rFonts w:hint="eastAsia"/>
        </w:rPr>
        <w:t>　　第三节 半透明纸行业经济指标分析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半透明纸产业链及经营模式分析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三、半透明纸销售模式及销售渠道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全球半透明纸市场发展综述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2019-2024年全球半透明纸市场规模与趋势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主要国家与地区半透明纸市场分析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2025-2031年全球半透明纸行业发展趋势与前景预测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中国半透明纸行业市场分析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2024-2025年半透明纸产能与投资动态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一、国内半透明纸产能及利用情况</w:t>
      </w:r>
      <w:r>
        <w:rPr>
          <w:rFonts w:hint="eastAsia"/>
        </w:rPr>
        <w:br/>
      </w:r>
      <w:r>
        <w:rPr>
          <w:rFonts w:hint="eastAsia"/>
        </w:rPr>
        <w:t>　　　　二、半透明纸产能扩张与投资动态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2025-2031年半透明纸行业产量统计与趋势预测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一、2019-2024年半透明纸行业产量数据统计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1、2019-2024年半透明纸产量及增长趋势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2、2019-2024年半透明纸细分产品产量及份额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二、影响半透明纸产量的关键因素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三、2025-2031年半透明纸产量预测</w:t>
      </w:r>
      <w:r>
        <w:rPr>
          <w:rFonts w:hint="eastAsia"/>
        </w:rPr>
        <w:br/>
      </w:r>
      <w:r>
        <w:rPr>
          <w:rFonts w:hint="eastAsia"/>
        </w:rPr>
        <w:t>　　第三节 2025-2031年半透明纸市场需求与销售分析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一、2024-2025年半透明纸行业需求现状</w:t>
      </w:r>
      <w:r>
        <w:rPr>
          <w:rFonts w:hint="eastAsia"/>
        </w:rPr>
        <w:br/>
      </w:r>
      <w:r>
        <w:rPr>
          <w:rFonts w:hint="eastAsia"/>
        </w:rPr>
        <w:t>　　　　二、半透明纸客户群体与需求特点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三、2019-2024年半透明纸行业销售规模分析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四、2025-2031年半透明纸市场增长潜力与规模预测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中国半透明纸细分市场与下游应用领域分析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半透明纸细分市场分析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一、2024-2025年半透明纸主要细分产品市场现状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半透明纸下游应用与客户群体分析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一、2024-2025年半透明纸各应用领域市场现状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2024-2025年中国半透明纸技术发展研究</w:t>
      </w:r>
      <w:r>
        <w:rPr>
          <w:rFonts w:hint="eastAsia"/>
        </w:rPr>
        <w:br/>
      </w:r>
      <w:r>
        <w:rPr>
          <w:rFonts w:hint="eastAsia"/>
        </w:rPr>
        <w:t>　　第一节 当前半透明纸技术发展现状</w:t>
      </w:r>
      <w:r>
        <w:rPr>
          <w:rFonts w:hint="eastAsia"/>
        </w:rPr>
        <w:br/>
      </w:r>
      <w:r>
        <w:rPr>
          <w:rFonts w:hint="eastAsia"/>
        </w:rPr>
        <w:t>　　第二节 国内外半透明纸技术差异与原因</w:t>
      </w:r>
      <w:r>
        <w:rPr>
          <w:rFonts w:hint="eastAsia"/>
        </w:rPr>
        <w:br/>
      </w:r>
      <w:r>
        <w:rPr>
          <w:rFonts w:hint="eastAsia"/>
        </w:rPr>
        <w:t>　　第三节 半透明纸技术创新与发展趋势预测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技术进步对半透明纸行业的影响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半透明纸价格机制与竞争策略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一、2019-2024年半透明纸市场价格走势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半透明纸定价策略与方法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2025-2031年半透明纸价格竞争态势与趋势预测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中国半透明纸行业重点区域市场研究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2024-2025年重点区域半透明纸市场发展概况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二、2019-2024年半透明纸市场需求规模情况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三、2025-2031年半透明纸行业发展潜力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二、2019-2024年半透明纸市场需求规模情况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三、2025-2031年半透明纸行业发展潜力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二、2019-2024年半透明纸市场需求规模情况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三、2025-2031年半透明纸行业发展潜力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二、2019-2024年半透明纸市场需求规模情况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三、2025-2031年半透明纸行业发展潜力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二、2019-2024年半透明纸市场需求规模情况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三、2025-2031年半透明纸行业发展潜力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2019-2024年中国半透明纸行业进出口情况分析</w:t>
      </w:r>
      <w:r>
        <w:rPr>
          <w:rFonts w:hint="eastAsia"/>
        </w:rPr>
        <w:br/>
      </w:r>
      <w:r>
        <w:rPr>
          <w:rFonts w:hint="eastAsia"/>
        </w:rPr>
        <w:t>　　第一节 半透明纸行业进口情况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一、2019-2024年半透明纸进口规模及增长情况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二、半透明纸主要进口来源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半透明纸行业出口情况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一、2019-2024年半透明纸出口规模及增长情况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二、半透明纸主要出口目的地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2019-2024年中国半透明纸行业总体发展与财务状况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2019-2024年中国半透明纸行业规模情况</w:t>
      </w:r>
      <w:r>
        <w:rPr>
          <w:rFonts w:hint="eastAsia"/>
        </w:rPr>
        <w:br/>
      </w:r>
      <w:r>
        <w:rPr>
          <w:rFonts w:hint="eastAsia"/>
        </w:rPr>
        <w:t>　　　　一、半透明纸行业企业数量规模</w:t>
      </w:r>
      <w:r>
        <w:rPr>
          <w:rFonts w:hint="eastAsia"/>
        </w:rPr>
        <w:br/>
      </w:r>
      <w:r>
        <w:rPr>
          <w:rFonts w:hint="eastAsia"/>
        </w:rPr>
        <w:t>　　　　二、半透明纸行业从业人员规模</w:t>
      </w:r>
      <w:r>
        <w:rPr>
          <w:rFonts w:hint="eastAsia"/>
        </w:rPr>
        <w:br/>
      </w:r>
      <w:r>
        <w:rPr>
          <w:rFonts w:hint="eastAsia"/>
        </w:rPr>
        <w:t>　　　　三、半透明纸行业市场敏感性分析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2019-2024年中国半透明纸行业财务能力分析</w:t>
      </w:r>
      <w:r>
        <w:rPr>
          <w:rFonts w:hint="eastAsia"/>
        </w:rPr>
        <w:br/>
      </w:r>
      <w:r>
        <w:rPr>
          <w:rFonts w:hint="eastAsia"/>
        </w:rPr>
        <w:t>　　　　一、半透明纸行业盈利能力</w:t>
      </w:r>
      <w:r>
        <w:rPr>
          <w:rFonts w:hint="eastAsia"/>
        </w:rPr>
        <w:br/>
      </w:r>
      <w:r>
        <w:rPr>
          <w:rFonts w:hint="eastAsia"/>
        </w:rPr>
        <w:t>　　　　二、半透明纸行业偿债能力</w:t>
      </w:r>
      <w:r>
        <w:rPr>
          <w:rFonts w:hint="eastAsia"/>
        </w:rPr>
        <w:br/>
      </w:r>
      <w:r>
        <w:rPr>
          <w:rFonts w:hint="eastAsia"/>
        </w:rPr>
        <w:t>　　　　三、半透明纸行业营运能力</w:t>
      </w:r>
      <w:r>
        <w:rPr>
          <w:rFonts w:hint="eastAsia"/>
        </w:rPr>
        <w:br/>
      </w:r>
      <w:r>
        <w:rPr>
          <w:rFonts w:hint="eastAsia"/>
        </w:rPr>
        <w:t>　　　　四、半透明纸行业发展能力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半透明纸行业重点企业调研分析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二、企业半透明纸业务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二、企业半透明纸业务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二、企业半透明纸业务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二、企业半透明纸业务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二、企业半透明纸业务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二、企业半透明纸业务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中国半透明纸行业竞争格局分析</w:t>
      </w:r>
      <w:r>
        <w:rPr>
          <w:rFonts w:hint="eastAsia"/>
        </w:rPr>
        <w:br/>
      </w:r>
      <w:r>
        <w:rPr>
          <w:rFonts w:hint="eastAsia"/>
        </w:rPr>
        <w:t>　　第一节 半透明纸行业竞争格局总览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2024-2025年半透明纸行业竞争力分析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2019-2024年半透明纸行业企业并购活动分析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2024-2025年半透明纸行业会展与招投标活动分析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一、半透明纸行业会展活动及其市场影响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2025年中国半透明纸企业发展企业发展策略与建议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半透明纸销售模式与渠道策略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半透明纸品牌与市场推广策略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半透明纸研发投入与技术创新能力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半透明纸合作联盟与资源整合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中国半透明纸行业风险与对策</w:t>
      </w:r>
      <w:r>
        <w:rPr>
          <w:rFonts w:hint="eastAsia"/>
        </w:rPr>
        <w:br/>
      </w:r>
      <w:r>
        <w:rPr>
          <w:rFonts w:hint="eastAsia"/>
        </w:rPr>
        <w:t>　　第一节 半透明纸行业SWOT分析</w:t>
      </w:r>
      <w:r>
        <w:rPr>
          <w:rFonts w:hint="eastAsia"/>
        </w:rPr>
        <w:br/>
      </w:r>
      <w:r>
        <w:rPr>
          <w:rFonts w:hint="eastAsia"/>
        </w:rPr>
        <w:t>　　　　一、半透明纸行业优势</w:t>
      </w:r>
      <w:r>
        <w:rPr>
          <w:rFonts w:hint="eastAsia"/>
        </w:rPr>
        <w:br/>
      </w:r>
      <w:r>
        <w:rPr>
          <w:rFonts w:hint="eastAsia"/>
        </w:rPr>
        <w:t>　　　　二、半透明纸行业劣势</w:t>
      </w:r>
      <w:r>
        <w:rPr>
          <w:rFonts w:hint="eastAsia"/>
        </w:rPr>
        <w:br/>
      </w:r>
      <w:r>
        <w:rPr>
          <w:rFonts w:hint="eastAsia"/>
        </w:rPr>
        <w:t>　　　　三、半透明纸市场机会</w:t>
      </w:r>
      <w:r>
        <w:rPr>
          <w:rFonts w:hint="eastAsia"/>
        </w:rPr>
        <w:br/>
      </w:r>
      <w:r>
        <w:rPr>
          <w:rFonts w:hint="eastAsia"/>
        </w:rPr>
        <w:t>　　　　四、半透明纸市场威胁</w:t>
      </w:r>
      <w:r>
        <w:rPr>
          <w:rFonts w:hint="eastAsia"/>
        </w:rPr>
        <w:br/>
      </w:r>
      <w:r>
        <w:rPr>
          <w:rFonts w:hint="eastAsia"/>
        </w:rPr>
        <w:t>　　第二节 半透明纸行业风险及对策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2025-2031年中国半透明纸行业前景与发展趋势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2024-2025年半透明纸行业发展环境分析</w:t>
      </w:r>
      <w:r>
        <w:rPr>
          <w:rFonts w:hint="eastAsia"/>
        </w:rPr>
        <w:br/>
      </w:r>
      <w:r>
        <w:rPr>
          <w:rFonts w:hint="eastAsia"/>
        </w:rPr>
        <w:t>　　　　一、半透明纸行业主管部门与监管体制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二、半透明纸行业主要法律法规及政策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三、半透明纸行业标准与质量监管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2025-2031年半透明纸行业发展趋势与方向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2025-2031年半透明纸行业发展潜力与机遇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半透明纸行业研究结论与建议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半透明纸行业发展建议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半透明纸行业类别</w:t>
      </w:r>
      <w:r>
        <w:rPr>
          <w:rFonts w:hint="eastAsia"/>
        </w:rPr>
        <w:br/>
      </w:r>
      <w:r>
        <w:rPr>
          <w:rFonts w:hint="eastAsia"/>
        </w:rPr>
        <w:t>　　图表 半透明纸行业产业链调研</w:t>
      </w:r>
      <w:r>
        <w:rPr>
          <w:rFonts w:hint="eastAsia"/>
        </w:rPr>
        <w:br/>
      </w:r>
      <w:r>
        <w:rPr>
          <w:rFonts w:hint="eastAsia"/>
        </w:rPr>
        <w:t>　　图表 半透明纸行业现状</w:t>
      </w:r>
      <w:r>
        <w:rPr>
          <w:rFonts w:hint="eastAsia"/>
        </w:rPr>
        <w:br/>
      </w:r>
      <w:r>
        <w:rPr>
          <w:rFonts w:hint="eastAsia"/>
        </w:rPr>
        <w:t>　　图表 半透明纸行业标准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2019-2024年中国半透明纸行业市场规模</w:t>
      </w:r>
      <w:r>
        <w:rPr>
          <w:rFonts w:hint="eastAsia"/>
        </w:rPr>
        <w:br/>
      </w:r>
      <w:r>
        <w:rPr>
          <w:rFonts w:hint="eastAsia"/>
        </w:rPr>
        <w:t>　　图表 2024年中国半透明纸行业产能</w:t>
      </w:r>
      <w:r>
        <w:rPr>
          <w:rFonts w:hint="eastAsia"/>
        </w:rPr>
        <w:br/>
      </w:r>
      <w:r>
        <w:rPr>
          <w:rFonts w:hint="eastAsia"/>
        </w:rPr>
        <w:t>　　图表 2019-2024年中国半透明纸行业产量统计</w:t>
      </w:r>
      <w:r>
        <w:rPr>
          <w:rFonts w:hint="eastAsia"/>
        </w:rPr>
        <w:br/>
      </w:r>
      <w:r>
        <w:rPr>
          <w:rFonts w:hint="eastAsia"/>
        </w:rPr>
        <w:t>　　图表 半透明纸行业动态</w:t>
      </w:r>
      <w:r>
        <w:rPr>
          <w:rFonts w:hint="eastAsia"/>
        </w:rPr>
        <w:br/>
      </w:r>
      <w:r>
        <w:rPr>
          <w:rFonts w:hint="eastAsia"/>
        </w:rPr>
        <w:t>　　图表 2019-2024年中国半透明纸市场需求量</w:t>
      </w:r>
      <w:r>
        <w:rPr>
          <w:rFonts w:hint="eastAsia"/>
        </w:rPr>
        <w:br/>
      </w:r>
      <w:r>
        <w:rPr>
          <w:rFonts w:hint="eastAsia"/>
        </w:rPr>
        <w:t>　　图表 2024年中国半透明纸行业需求区域调研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2019-2024年中国半透明纸行情</w:t>
      </w:r>
      <w:r>
        <w:rPr>
          <w:rFonts w:hint="eastAsia"/>
        </w:rPr>
        <w:br/>
      </w:r>
      <w:r>
        <w:rPr>
          <w:rFonts w:hint="eastAsia"/>
        </w:rPr>
        <w:t>　　图表 2019-2024年中国半透明纸价格走势图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2019-2024年中国半透明纸行业销售收入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2019-2024年中国半透明纸行业盈利情况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2019-2024年中国半透明纸行业利润总额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2019-2024年中国半透明纸进口统计</w:t>
      </w:r>
      <w:r>
        <w:rPr>
          <w:rFonts w:hint="eastAsia"/>
        </w:rPr>
        <w:br/>
      </w:r>
      <w:r>
        <w:rPr>
          <w:rFonts w:hint="eastAsia"/>
        </w:rPr>
        <w:t>　　图表 2019-2024年中国半透明纸出口统计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2019-2024年中国半透明纸行业企业数量统计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**地区半透明纸市场规模</w:t>
      </w:r>
      <w:r>
        <w:rPr>
          <w:rFonts w:hint="eastAsia"/>
        </w:rPr>
        <w:br/>
      </w:r>
      <w:r>
        <w:rPr>
          <w:rFonts w:hint="eastAsia"/>
        </w:rPr>
        <w:t>　　图表 **地区半透明纸行业市场需求</w:t>
      </w:r>
      <w:r>
        <w:rPr>
          <w:rFonts w:hint="eastAsia"/>
        </w:rPr>
        <w:br/>
      </w:r>
      <w:r>
        <w:rPr>
          <w:rFonts w:hint="eastAsia"/>
        </w:rPr>
        <w:t>　　图表 **地区半透明纸市场调研</w:t>
      </w:r>
      <w:r>
        <w:rPr>
          <w:rFonts w:hint="eastAsia"/>
        </w:rPr>
        <w:br/>
      </w:r>
      <w:r>
        <w:rPr>
          <w:rFonts w:hint="eastAsia"/>
        </w:rPr>
        <w:t>　　图表 **地区半透明纸行业市场需求分析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**地区半透明纸市场规模</w:t>
      </w:r>
      <w:r>
        <w:rPr>
          <w:rFonts w:hint="eastAsia"/>
        </w:rPr>
        <w:br/>
      </w:r>
      <w:r>
        <w:rPr>
          <w:rFonts w:hint="eastAsia"/>
        </w:rPr>
        <w:t>　　图表 **地区半透明纸行业市场需求</w:t>
      </w:r>
      <w:r>
        <w:rPr>
          <w:rFonts w:hint="eastAsia"/>
        </w:rPr>
        <w:br/>
      </w:r>
      <w:r>
        <w:rPr>
          <w:rFonts w:hint="eastAsia"/>
        </w:rPr>
        <w:t>　　图表 **地区半透明纸市场调研</w:t>
      </w:r>
      <w:r>
        <w:rPr>
          <w:rFonts w:hint="eastAsia"/>
        </w:rPr>
        <w:br/>
      </w:r>
      <w:r>
        <w:rPr>
          <w:rFonts w:hint="eastAsia"/>
        </w:rPr>
        <w:t>　　图表 **地区半透明纸行业市场需求分析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半透明纸行业竞争对手分析</w:t>
      </w:r>
      <w:r>
        <w:rPr>
          <w:rFonts w:hint="eastAsia"/>
        </w:rPr>
        <w:br/>
      </w:r>
      <w:r>
        <w:rPr>
          <w:rFonts w:hint="eastAsia"/>
        </w:rPr>
        <w:t>　　图表 半透明纸重点企业（一）基本信息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半透明纸重点企业（一）经营情况分析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半透明纸重点企业（一）主要经济指标情况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半透明纸重点企业（一）盈利能力情况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半透明纸重点企业（一）偿债能力情况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半透明纸重点企业（一）运营能力情况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半透明纸重点企业（一）成长能力情况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半透明纸重点企业（二）基本信息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半透明纸重点企业（二）经营情况分析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半透明纸重点企业（二）主要经济指标情况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半透明纸重点企业（二）盈利能力情况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半透明纸重点企业（二）偿债能力情况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半透明纸重点企业（二）运营能力情况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半透明纸重点企业（二）成长能力情况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半透明纸重点企业（三）基本信息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半透明纸重点企业（三）经营情况分析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半透明纸重点企业（三）主要经济指标情况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半透明纸重点企业（三）盈利能力情况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半透明纸重点企业（三）偿债能力情况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半透明纸重点企业（三）运营能力情况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半透明纸重点企业（三）成长能力情况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2025-2031年中国半透明纸行业产能预测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2025-2031年中国半透明纸行业产量预测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2025-2031年中国半透明纸市场需求预测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2025-2031年中国半透明纸行业市场规模预测</w:t>
      </w:r>
      <w:r>
        <w:rPr>
          <w:rFonts w:hint="eastAsia"/>
        </w:rPr>
        <w:br/>
      </w:r>
      <w:r>
        <w:rPr>
          <w:rFonts w:hint="eastAsia"/>
        </w:rPr>
        <w:t>　　图表 半透明纸行业准入条件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2025-2031年中国半透明纸市场前景</w:t>
      </w:r>
      <w:r>
        <w:rPr>
          <w:rFonts w:hint="eastAsia"/>
        </w:rPr>
        <w:br/>
      </w:r>
      <w:r>
        <w:rPr>
          <w:rFonts w:hint="eastAsia"/>
        </w:rPr>
        <w:t>　　图表 2025-2031年中国半透明纸行业信息化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2025-2031年中国半透明纸行业风险分析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2025-2031年中国半透明纸行业发展趋势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92560101043ea" w:history="1">
        <w:r>
          <w:rPr>
            <w:rStyle w:val="Hyperlink"/>
          </w:rPr>
          <w:t>2025-2031年中国半透明纸行业现状与市场前景分析报告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92560101043ea" w:history="1">
        <w:r>
          <w:rPr>
            <w:rStyle w:val="Hyperlink"/>
          </w:rPr>
          <w:t>https://www.20087.com/9/70/BanTouMingZhiQianJing.html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cdca8eef04b8b" w:history="1">
      <w:r>
        <w:rPr>
          <w:rStyle w:val="Hyperlink"/>
        </w:rPr>
        <w:t>2025-2031年中国半透明纸行业现状与市场前景分析报告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BanTouMingZhiQianJing.html" TargetMode="External" Id="R7d1925601010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BanTouMingZhiQianJing.html" TargetMode="External" Id="R44ecdca8eef0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2025-03-11T05:17:31Z</dcterms:created>
  <dcterms:modified xsi:type="dcterms:W3CDTF">2025-03-11T06:17:31Z</dcterms:modified>
  <dc:subject>2025-2031年中国半透明纸行业现状与市场前景分析报告</dc:subject>
  <dc:title>2025-2031年中国半透明纸行业现状与市场前景分析报告</dc:title>
  <cp:keywords>2025-2031年中国半透明纸行业现状与市场前景分析报告</cp:keywords>
  <dc:description>2025-2031年中国半透明纸行业现状与市场前景分析报告</dc:description>
</cp:coreProperties>
</file>