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0f6b5a414267" w:history="1">
              <w:r>
                <w:rPr>
                  <w:rStyle w:val="Hyperlink"/>
                </w:rPr>
                <w:t>2026-2032年中国可折叠后备箱收纳箱行业发展调研与市场前景分析报告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0f6b5a414267" w:history="1">
              <w:r>
                <w:rPr>
                  <w:rStyle w:val="Hyperlink"/>
                </w:rPr>
                <w:t>2026-2032年中国可折叠后备箱收纳箱行业发展调研与市场前景分析报告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0f6b5a414267" w:history="1">
                <w:r>
                  <w:rPr>
                    <w:rStyle w:val="Hyperlink"/>
                  </w:rPr>
                  <w:t>https://www.20087.com/9/10/KeZheDieHouBeiXiangShouNaXiangShiChangQianJingYuCe.html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后备箱收纳箱是一种采用PP、PE或牛津布等柔性材料制成的车载储物容器，具备展开使用、折叠收纳、分区隔层及防滑底座等功能，主要用于整理私家车后备箱中的杂物、购物袋或应急工具。可折叠后备箱收纳箱强调轻量化、承重稳定（通常5–15kg）及快速安装，部分高端型号集成防水内衬、反光条或快拆提手。市场以消费级为主，设计注重色彩搭配与空间利用率。然而，在高温暴晒下，塑料铰链易老化脆裂；同时，折叠结构长期使用后回弹性下降，影响复原性能。此外，缺乏标准化尺寸，难以适配不同车型后备箱轮廓。</w:t>
      </w:r>
      <w:r>
        <w:rPr>
          <w:rFonts w:hint="eastAsia"/>
        </w:rPr>
        <w:br/>
      </w:r>
      <w:r>
        <w:rPr>
          <w:rFonts w:hint="eastAsia"/>
        </w:rPr>
        <w:t>　　未来，可折叠后备箱收纳箱将向智能整合、材料升级与场景延伸方向发展。未来产品将嵌入RFID标签或NFC芯片，与车载系统联动记录物品清单，支持遗落提醒。材料方面，再生海洋塑料或生物基TPU将提升环保属性；记忆合金骨架将确保万次折叠后仍保持形状。在功能拓展上，集成无线充电板、应急电源接口或冷藏隔层，满足露营、母婴等细分需求。此外，模块化拼接设计将允许用户自由组合单元，适配SUV、轿车等多车型。长远看，该收纳箱将从被动储物工具转型为智能出行生态的轻量化组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b0f6b5a414267" w:history="1">
        <w:r>
          <w:rPr>
            <w:rStyle w:val="Hyperlink"/>
          </w:rPr>
          <w:t>2026-2032年中国可折叠后备箱收纳箱行业发展调研与市场前景分析报告</w:t>
        </w:r>
      </w:hyperlink>
      <w:r>
        <w:rPr>
          <w:rFonts w:hint="eastAsia"/>
        </w:rPr>
        <w:t>》基于对可折叠后备箱收纳箱行业的长期监测研究，结合可折叠后备箱收纳箱行业供需关系变化规律、产品消费结构、应用领域拓展、市场发展环境及政策支持等多维度分析，采用定量与定性相结合的科学方法，对行业内重点企业进行了系统研究。报告全面呈现了可折叠后备箱收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可折叠后备箱收纳箱市场概述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按照不同产品类型，可折叠后备箱收纳箱主要可以分为如下几个类别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中国不同产品类型可折叠后备箱收纳箱增长趋势2021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从不同应用，可折叠后备箱收纳箱主要包括如下几个方面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中国不同应用可折叠后备箱收纳箱增长趋势2021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自驾游</w:t>
      </w:r>
      <w:r>
        <w:rPr>
          <w:rFonts w:hint="eastAsia"/>
        </w:rPr>
        <w:br/>
      </w:r>
      <w:r>
        <w:rPr>
          <w:rFonts w:hint="eastAsia"/>
        </w:rPr>
        <w:t>　　　　1.3.3 商务出行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中国可折叠后备箱收纳箱发展现状及未来趋势（2021-2032）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中国市场可折叠后备箱收纳箱收入及增长率（2021-2032）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中国市场可折叠后备箱收纳箱销量及增长率（2021-2032）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中国市场主要可折叠后备箱收纳箱厂商分析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中国市场主要厂商可折叠后备箱收纳箱销量及市场占有率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中国市场主要厂商可折叠后备箱收纳箱销量（2021-2026）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中国市场主要厂商可折叠后备箱收纳箱销量市场份额（2021-2026）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中国市场主要厂商可折叠后备箱收纳箱收入及市场占有率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中国市场主要厂商可折叠后备箱收纳箱收入（2021-2026）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中国市场主要厂商可折叠后备箱收纳箱收入市场份额（2021-2026）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2025年中国市场主要厂商可折叠后备箱收纳箱收入排名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中国市场主要厂商可折叠后备箱收纳箱价格（2021-2026）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中国市场主要厂商可折叠后备箱收纳箱总部及产地分布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中国市场主要厂商成立时间及可折叠后备箱收纳箱商业化日期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中国市场主要厂商可折叠后备箱收纳箱产品类型及应用</w:t>
      </w:r>
      <w:r>
        <w:rPr>
          <w:rFonts w:hint="eastAsia"/>
        </w:rPr>
        <w:br/>
      </w:r>
      <w:r>
        <w:rPr>
          <w:rFonts w:hint="eastAsia"/>
        </w:rPr>
        <w:t>　　2.7 可折叠后备箱收纳箱行业集中度、竞争程度分析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可折叠后备箱收纳箱行业集中度分析：2025年中国Top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中国市场可折叠后备箱收纳箱第一梯队、第二梯队和第三梯队厂商（品牌）及2025年市场份额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重点企业（13）在中国市场可折叠后备箱收纳箱销量、收入、价格及毛利率（2021-2026）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不同产品类型可折叠后备箱收纳箱分析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中国市场不同产品类型可折叠后备箱收纳箱销量（2021-2032）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中国市场不同产品类型可折叠后备箱收纳箱销量及市场份额（2021-2026）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中国市场不同产品类型可折叠后备箱收纳箱销量预测（2027-2032）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中国市场不同产品类型可折叠后备箱收纳箱规模（2021-2032）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中国市场不同产品类型可折叠后备箱收纳箱规模及市场份额（2021-2026）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中国市场不同产品类型可折叠后备箱收纳箱规模预测（2027-2032）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中国市场不同产品类型可折叠后备箱收纳箱价格走势（2021-2032）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不同应用可折叠后备箱收纳箱分析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中国市场不同应用可折叠后备箱收纳箱销量（2021-2032）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中国市场不同应用可折叠后备箱收纳箱销量及市场份额（2021-2026）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中国市场不同应用可折叠后备箱收纳箱销量预测（2027-2032）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中国市场不同应用可折叠后备箱收纳箱规模（2021-2032）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中国市场不同应用可折叠后备箱收纳箱规模及市场份额（2021-2026）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中国市场不同应用可折叠后备箱收纳箱规模预测（2027-2032）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中国市场不同应用可折叠后备箱收纳箱价格走势（2021-2032）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可折叠后备箱收纳箱行业发展分析---发展趋势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可折叠后备箱收纳箱行业发展分析---厂商壁垒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可折叠后备箱收纳箱行业发展分析---驱动因素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可折叠后备箱收纳箱行业发展分析---制约因素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可折叠后备箱收纳箱中国企业SWOT分析</w:t>
      </w:r>
      <w:r>
        <w:rPr>
          <w:rFonts w:hint="eastAsia"/>
        </w:rPr>
        <w:br/>
      </w:r>
      <w:r>
        <w:rPr>
          <w:rFonts w:hint="eastAsia"/>
        </w:rPr>
        <w:t>　　6.6 可折叠后备箱收纳箱行业发展分析---行业政策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可折叠后备箱收纳箱行业产业链简介</w:t>
      </w:r>
      <w:r>
        <w:rPr>
          <w:rFonts w:hint="eastAsia"/>
        </w:rPr>
        <w:br/>
      </w:r>
      <w:r>
        <w:rPr>
          <w:rFonts w:hint="eastAsia"/>
        </w:rPr>
        <w:t>　　7.2 可折叠后备箱收纳箱产业链分析-上游</w:t>
      </w:r>
      <w:r>
        <w:rPr>
          <w:rFonts w:hint="eastAsia"/>
        </w:rPr>
        <w:br/>
      </w:r>
      <w:r>
        <w:rPr>
          <w:rFonts w:hint="eastAsia"/>
        </w:rPr>
        <w:t>　　7.3 可折叠后备箱收纳箱产业链分析-中游</w:t>
      </w:r>
      <w:r>
        <w:rPr>
          <w:rFonts w:hint="eastAsia"/>
        </w:rPr>
        <w:br/>
      </w:r>
      <w:r>
        <w:rPr>
          <w:rFonts w:hint="eastAsia"/>
        </w:rPr>
        <w:t>　　7.4 可折叠后备箱收纳箱产业链分析-下游</w:t>
      </w:r>
      <w:r>
        <w:rPr>
          <w:rFonts w:hint="eastAsia"/>
        </w:rPr>
        <w:br/>
      </w:r>
      <w:r>
        <w:rPr>
          <w:rFonts w:hint="eastAsia"/>
        </w:rPr>
        <w:t>　　7.5 可折叠后备箱收纳箱行业采购模式</w:t>
      </w:r>
      <w:r>
        <w:rPr>
          <w:rFonts w:hint="eastAsia"/>
        </w:rPr>
        <w:br/>
      </w:r>
      <w:r>
        <w:rPr>
          <w:rFonts w:hint="eastAsia"/>
        </w:rPr>
        <w:t>　　7.6 可折叠后备箱收纳箱行业生产模式</w:t>
      </w:r>
      <w:r>
        <w:rPr>
          <w:rFonts w:hint="eastAsia"/>
        </w:rPr>
        <w:br/>
      </w:r>
      <w:r>
        <w:rPr>
          <w:rFonts w:hint="eastAsia"/>
        </w:rPr>
        <w:t>　　7.7 可折叠后备箱收纳箱行业销售模式及销售渠道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中国本土可折叠后备箱收纳箱产能、产量分析</w:t>
      </w:r>
      <w:r>
        <w:rPr>
          <w:rFonts w:hint="eastAsia"/>
        </w:rPr>
        <w:br/>
      </w:r>
      <w:r>
        <w:rPr>
          <w:rFonts w:hint="eastAsia"/>
        </w:rPr>
        <w:t>　　8.1 中国可折叠后备箱收纳箱供需现状及预测（2021-2032）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中国可折叠后备箱收纳箱产能、产量、产能利用率及发展趋势（2021-2032）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中国可折叠后备箱收纳箱产量、市场需求量及发展趋势（2021-2032）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中国可折叠后备箱收纳箱进出口分析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中国市场可折叠后备箱收纳箱主要进口来源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中国市场可折叠后备箱收纳箱主要出口目的地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不同产品类型可折叠后备箱收纳箱市场规模2021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不同应用可折叠后备箱收纳箱市场规模2021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中国市场主要厂商可折叠后备箱收纳箱销量（2021-2026）&amp;（千件）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中国市场主要厂商可折叠后备箱收纳箱销量市场份额（2021-2026）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中国市场主要厂商可折叠后备箱收纳箱收入（2021-2026）&amp;（万元）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中国市场主要厂商可折叠后备箱收纳箱收入份额（2021-2026）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2025年中国主要生产商可折叠后备箱收纳箱收入排名（万元）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中国市场主要厂商可折叠后备箱收纳箱价格（2021-2026）&amp;（元/件）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中国市场主要厂商可折叠后备箱收纳箱总部及产地分布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中国市场主要厂商成立时间及可折叠后备箱收纳箱商业化日期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中国市场主要厂商可折叠后备箱收纳箱产品类型及应用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2025年中国市场可折叠后备箱收纳箱主要厂商市场地位（第一梯队、第二梯队和第三梯队）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可折叠后备箱收纳箱市场投资、并购等现状分析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可折叠后备箱收纳箱生产基地、总部、竞争对手及市场地位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可折叠后备箱收纳箱产品规格、参数及市场应用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可折叠后备箱收纳箱销量（千件）、收入（万元）、价格（元/件）及毛利率（2021-2026）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中国市场不同产品类型可折叠后备箱收纳箱销量（2021-2026）&amp;（千件）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中国市场不同产品类型可折叠后备箱收纳箱销量市场份额（2021-2026）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中国市场不同产品类型可折叠后备箱收纳箱销量预测（2027-2032）&amp;（千件）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中国市场不同产品类型可折叠后备箱收纳箱销量市场份额预测（2027-2032）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中国市场不同产品类型可折叠后备箱收纳箱规模（2021-2026）&amp;（万元）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中国市场不同产品类型可折叠后备箱收纳箱规模市场份额（2021-2026）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中国市场不同产品类型可折叠后备箱收纳箱规模预测（2027-2032）&amp;（万元）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中国市场不同产品类型可折叠后备箱收纳箱规模市场份额预测（2027-2032）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中国市场不同应用可折叠后备箱收纳箱销量（2021-2026）&amp;（千件）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中国市场不同应用可折叠后备箱收纳箱销量市场份额（2021-2026）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中国市场不同应用可折叠后备箱收纳箱销量预测（2027-2032）&amp;（千件）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中国市场不同应用可折叠后备箱收纳箱销量市场份额预测（2027-2032）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中国市场不同应用可折叠后备箱收纳箱规模（2021-2026）&amp;（万元）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中国市场不同应用可折叠后备箱收纳箱规模市场份额（2021-2026）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中国市场不同应用可折叠后备箱收纳箱规模预测（2027-2032）&amp;（万元）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中国市场不同应用可折叠后备箱收纳箱规模市场份额预测（2027-2032）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可折叠后备箱收纳箱行业发展分析---发展趋势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可折叠后备箱收纳箱行业发展分析---厂商壁垒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可折叠后备箱收纳箱行业发展分析---驱动因素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可折叠后备箱收纳箱行业发展分析---制约因素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可折叠后备箱收纳箱行业相关重点政策一览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可折叠后备箱收纳箱行业供应链分析</w:t>
      </w:r>
      <w:r>
        <w:rPr>
          <w:rFonts w:hint="eastAsia"/>
        </w:rPr>
        <w:br/>
      </w:r>
      <w:r>
        <w:rPr>
          <w:rFonts w:hint="eastAsia"/>
        </w:rPr>
        <w:t>　　表 101： 可折叠后备箱收纳箱上游原料供应商</w:t>
      </w:r>
      <w:r>
        <w:rPr>
          <w:rFonts w:hint="eastAsia"/>
        </w:rPr>
        <w:br/>
      </w:r>
      <w:r>
        <w:rPr>
          <w:rFonts w:hint="eastAsia"/>
        </w:rPr>
        <w:t>　　表 102： 可折叠后备箱收纳箱行业主要下游客户</w:t>
      </w:r>
      <w:r>
        <w:rPr>
          <w:rFonts w:hint="eastAsia"/>
        </w:rPr>
        <w:br/>
      </w:r>
      <w:r>
        <w:rPr>
          <w:rFonts w:hint="eastAsia"/>
        </w:rPr>
        <w:t>　　表 103： 可折叠后备箱收纳箱典型经销商</w:t>
      </w:r>
      <w:r>
        <w:rPr>
          <w:rFonts w:hint="eastAsia"/>
        </w:rPr>
        <w:br/>
      </w:r>
      <w:r>
        <w:rPr>
          <w:rFonts w:hint="eastAsia"/>
        </w:rPr>
        <w:t>　　表 104： 中国可折叠后备箱收纳箱产量、销量、进口量及出口量（2021-2026）&amp;（千件）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中国可折叠后备箱收纳箱产量、销量、进口量及出口量预测（2027-2032）&amp;（千件）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中国市场可折叠后备箱收纳箱主要进口来源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中国市场可折叠后备箱收纳箱主要出口目的地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可折叠后备箱收纳箱产品图片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中国不同产品类型可折叠后备箱收纳箱市场规模市场份额2025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中国不同应用可折叠后备箱收纳箱市场份额2025 &amp; 2032</w:t>
      </w:r>
      <w:r>
        <w:rPr>
          <w:rFonts w:hint="eastAsia"/>
        </w:rPr>
        <w:br/>
      </w:r>
      <w:r>
        <w:rPr>
          <w:rFonts w:hint="eastAsia"/>
        </w:rPr>
        <w:t>　　图 6： 自驾游</w:t>
      </w:r>
      <w:r>
        <w:rPr>
          <w:rFonts w:hint="eastAsia"/>
        </w:rPr>
        <w:br/>
      </w:r>
      <w:r>
        <w:rPr>
          <w:rFonts w:hint="eastAsia"/>
        </w:rPr>
        <w:t>　　图 7： 商务出行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中国市场可折叠后备箱收纳箱市场规模，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中国市场可折叠后备箱收纳箱收入及增长率（2021-2032）&amp;（万元）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中国市场可折叠后备箱收纳箱销量及增长率（2021-2032）&amp;（千件）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2025年中国市场主要厂商可折叠后备箱收纳箱销量市场份额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2025年中国市场主要厂商可折叠后备箱收纳箱收入市场份额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2025年中国市场前五大厂商可折叠后备箱收纳箱市场份额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2025年中国市场可折叠后备箱收纳箱第一梯队、第二梯队和第三梯队厂商（品牌）及市场份额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中国市场不同产品类型可折叠后备箱收纳箱价格走势（2021-2032）&amp;（元/件）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中国市场不同应用可折叠后备箱收纳箱价格走势（2021-2032）&amp;（元/件）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可折叠后备箱收纳箱中国企业SWOT分析</w:t>
      </w:r>
      <w:r>
        <w:rPr>
          <w:rFonts w:hint="eastAsia"/>
        </w:rPr>
        <w:br/>
      </w:r>
      <w:r>
        <w:rPr>
          <w:rFonts w:hint="eastAsia"/>
        </w:rPr>
        <w:t>　　图 19： 可折叠后备箱收纳箱产业链</w:t>
      </w:r>
      <w:r>
        <w:rPr>
          <w:rFonts w:hint="eastAsia"/>
        </w:rPr>
        <w:br/>
      </w:r>
      <w:r>
        <w:rPr>
          <w:rFonts w:hint="eastAsia"/>
        </w:rPr>
        <w:t>　　图 20： 可折叠后备箱收纳箱行业采购模式分析</w:t>
      </w:r>
      <w:r>
        <w:rPr>
          <w:rFonts w:hint="eastAsia"/>
        </w:rPr>
        <w:br/>
      </w:r>
      <w:r>
        <w:rPr>
          <w:rFonts w:hint="eastAsia"/>
        </w:rPr>
        <w:t>　　图 21： 可折叠后备箱收纳箱行业生产模式分析</w:t>
      </w:r>
      <w:r>
        <w:rPr>
          <w:rFonts w:hint="eastAsia"/>
        </w:rPr>
        <w:br/>
      </w:r>
      <w:r>
        <w:rPr>
          <w:rFonts w:hint="eastAsia"/>
        </w:rPr>
        <w:t>　　图 22： 可折叠后备箱收纳箱行业销售模式分析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中国可折叠后备箱收纳箱产能、产量、产能利用率及发展趋势（2021-2032）&amp;（千件）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中国可折叠后备箱收纳箱产量、市场需求量及发展趋势（2021-2032）&amp;（千件）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0f6b5a414267" w:history="1">
        <w:r>
          <w:rPr>
            <w:rStyle w:val="Hyperlink"/>
          </w:rPr>
          <w:t>2026-2032年中国可折叠后备箱收纳箱行业发展调研与市场前景分析报告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0f6b5a414267" w:history="1">
        <w:r>
          <w:rPr>
            <w:rStyle w:val="Hyperlink"/>
          </w:rPr>
          <w:t>https://www.20087.com/9/10/KeZheDieHouBeiXiangShouNaXiangShiChangQianJingYuCe.html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热点：折叠收纳箱图片、可折叠后备箱收纳箱怎么安装、汽车后备箱高级收纳箱、后备箱折叠储物箱、轿车一般后备箱放多大收纳箱、后备箱 折叠车、车载后备箱收纳箱、汽车后备收纳箱折叠的好还是不折叠的好、收纳箱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997a33034dc4" w:history="1">
      <w:r>
        <w:rPr>
          <w:rStyle w:val="Hyperlink"/>
        </w:rPr>
        <w:t>2026-2032年中国可折叠后备箱收纳箱行业发展调研与市场前景分析报告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eZheDieHouBeiXiangShouNaXiangShiChangQianJingYuCe.html" TargetMode="External" Id="Rac2b0f6b5a41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eZheDieHouBeiXiangShouNaXiangShiChangQianJingYuCe.html" TargetMode="External" Id="R3630997a330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2026-01-18T01:27:33Z</dcterms:created>
  <dcterms:modified xsi:type="dcterms:W3CDTF">2026-01-18T02:27:33Z</dcterms:modified>
  <dc:subject>2026-2032年中国可折叠后备箱收纳箱行业发展调研与市场前景分析报告</dc:subject>
  <dc:title>2026-2032年中国可折叠后备箱收纳箱行业发展调研与市场前景分析报告</dc:title>
  <cp:keywords>2026-2032年中国可折叠后备箱收纳箱行业发展调研与市场前景分析报告</cp:keywords>
  <dc:description>2026-2032年中国可折叠后备箱收纳箱行业发展调研与市场前景分析报告</dc:description>
</cp:coreProperties>
</file>