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a60fc400449e" w:history="1">
              <w:r>
                <w:rPr>
                  <w:rStyle w:val="Hyperlink"/>
                </w:rPr>
                <w:t>2025-2031年中国圈铁耳机行业发展研究与前景趋势分析报告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a60fc400449e" w:history="1">
              <w:r>
                <w:rPr>
                  <w:rStyle w:val="Hyperlink"/>
                </w:rPr>
                <w:t>2025-2031年中国圈铁耳机行业发展研究与前景趋势分析报告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ea60fc400449e" w:history="1">
                <w:r>
                  <w:rPr>
                    <w:rStyle w:val="Hyperlink"/>
                  </w:rPr>
                  <w:t>https://www.20087.com/9/00/QuanTieErJiFaZhanQuShiFenXi.html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铁耳机即采用动圈单元和动铁单元相结合的耳机，近年来在高端耳机市场迅速崛起。相较于传统的动圈耳机或动铁耳机，圈铁耳机结合了两者的优势，既能呈现饱满有力的低音，又能展现清晰细腻的高音，为用户带来更为均衡、丰富的听觉体验。随着音频技术的进步和消费者对音质要求的提高，圈铁耳机的设计和制造工艺不断精进，采用更精密的声学结构和更优质的材料，如镀金插头、碳纤维振膜和高纯度铜线，以提升音质表现和耐用性。</w:t>
      </w:r>
      <w:r>
        <w:rPr>
          <w:rFonts w:hint="eastAsia"/>
        </w:rPr>
        <w:br/>
      </w:r>
      <w:r>
        <w:rPr>
          <w:rFonts w:hint="eastAsia"/>
        </w:rPr>
        <w:t>　　未来，圈铁耳机的发展将聚焦于更智能、更个性化和更便携的用户体验。在智能化方面，将集成蓝牙无线技术、主动降噪功能和智能语音助手，满足用户在移动场景下的高品质音乐享受和便捷操作。在个性化方面，将提供定制化服务，如根据用户的听力特征和喜好进行声音调校，以及提供多样的外观设计和配件选择，以满足消费者的个性化需求。在便携性方面，将优化耳机的体积和重量，开发更轻便、更舒适的佩戴设计，以及配备智能收纳盒，提高携带的便利性和耳机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a60fc400449e" w:history="1">
        <w:r>
          <w:rPr>
            <w:rStyle w:val="Hyperlink"/>
          </w:rPr>
          <w:t>2025-2031年中国圈铁耳机行业发展研究与前景趋势分析报告</w:t>
        </w:r>
      </w:hyperlink>
      <w:r>
        <w:rPr>
          <w:rFonts w:hint="eastAsia"/>
        </w:rPr>
        <w:t>》在多年圈铁耳机行业研究结论的基础上，结合中国圈铁耳机行业市场的发展现状，通过资深研究团队对圈铁耳机市场各类资讯进行整理分析，并依托国家权威数据资源和长期市场监测的数据库，对圈铁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dea60fc400449e" w:history="1">
        <w:r>
          <w:rPr>
            <w:rStyle w:val="Hyperlink"/>
          </w:rPr>
          <w:t>2025-2031年中国圈铁耳机行业发展研究与前景趋势分析报告</w:t>
        </w:r>
      </w:hyperlink>
      <w:r>
        <w:rPr>
          <w:rFonts w:hint="eastAsia"/>
        </w:rPr>
        <w:t>可以帮助投资者准确把握圈铁耳机行业的市场现状，为投资者进行投资作出圈铁耳机行业前景预判，挖掘圈铁耳机行业投资价值，同时提出圈铁耳机行业投资策略、营销策略等方面的建议。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圈铁耳机行业发展概述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一、圈铁耳机行业定义及分类</w:t>
      </w:r>
      <w:r>
        <w:rPr>
          <w:rFonts w:hint="eastAsia"/>
        </w:rPr>
        <w:br/>
      </w:r>
      <w:r>
        <w:rPr>
          <w:rFonts w:hint="eastAsia"/>
        </w:rPr>
        <w:t>　　　　二、圈铁耳机行业经济特性</w:t>
      </w:r>
      <w:r>
        <w:rPr>
          <w:rFonts w:hint="eastAsia"/>
        </w:rPr>
        <w:br/>
      </w:r>
      <w:r>
        <w:rPr>
          <w:rFonts w:hint="eastAsia"/>
        </w:rPr>
        <w:t>　　　　三、圈铁耳机行业产业链简介</w:t>
      </w:r>
      <w:r>
        <w:rPr>
          <w:rFonts w:hint="eastAsia"/>
        </w:rPr>
        <w:br/>
      </w:r>
      <w:r>
        <w:rPr>
          <w:rFonts w:hint="eastAsia"/>
        </w:rPr>
        <w:t>　　第二节 圈铁耳机行业发展成熟度</w:t>
      </w:r>
      <w:r>
        <w:rPr>
          <w:rFonts w:hint="eastAsia"/>
        </w:rPr>
        <w:br/>
      </w:r>
      <w:r>
        <w:rPr>
          <w:rFonts w:hint="eastAsia"/>
        </w:rPr>
        <w:t>　　　　一、圈铁耳机行业发展周期分析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圈铁耳机行业相关产业动态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2024-2025年圈铁耳机行业发展环境分析</w:t>
      </w:r>
      <w:r>
        <w:rPr>
          <w:rFonts w:hint="eastAsia"/>
        </w:rPr>
        <w:br/>
      </w:r>
      <w:r>
        <w:rPr>
          <w:rFonts w:hint="eastAsia"/>
        </w:rPr>
        <w:t>　　第一节 圈铁耳机行业环境分析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圈铁耳机行业相关政策、法规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圈铁耳机行业技术发展现状及趋势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当前我国圈铁耳机技术发展现状</w:t>
      </w:r>
      <w:r>
        <w:rPr>
          <w:rFonts w:hint="eastAsia"/>
        </w:rPr>
        <w:br/>
      </w:r>
      <w:r>
        <w:rPr>
          <w:rFonts w:hint="eastAsia"/>
        </w:rPr>
        <w:t>　　第二节 中外圈铁耳机技术差距及产生差距的主要原因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提高我国圈铁耳机技术的对策</w:t>
      </w:r>
      <w:r>
        <w:rPr>
          <w:rFonts w:hint="eastAsia"/>
        </w:rPr>
        <w:br/>
      </w:r>
      <w:r>
        <w:rPr>
          <w:rFonts w:hint="eastAsia"/>
        </w:rPr>
        <w:t>　　第四节 我国圈铁耳机产品研发、设计发展趋势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中国圈铁耳机市场发展调研</w:t>
      </w:r>
      <w:r>
        <w:rPr>
          <w:rFonts w:hint="eastAsia"/>
        </w:rPr>
        <w:br/>
      </w:r>
      <w:r>
        <w:rPr>
          <w:rFonts w:hint="eastAsia"/>
        </w:rPr>
        <w:t>　　第一节 圈铁耳机市场现状分析及预测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一、2020-2025年中国圈铁耳机市场规模分析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二、2025-2031年中国圈铁耳机市场规模预测</w:t>
      </w:r>
      <w:r>
        <w:rPr>
          <w:rFonts w:hint="eastAsia"/>
        </w:rPr>
        <w:br/>
      </w:r>
      <w:r>
        <w:rPr>
          <w:rFonts w:hint="eastAsia"/>
        </w:rPr>
        <w:t>　　第二节 圈铁耳机行业产能分析及预测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一、2020-2025年中国圈铁耳机行业产能分析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二、2025-2031年中国圈铁耳机行业产能预测</w:t>
      </w:r>
      <w:r>
        <w:rPr>
          <w:rFonts w:hint="eastAsia"/>
        </w:rPr>
        <w:br/>
      </w:r>
      <w:r>
        <w:rPr>
          <w:rFonts w:hint="eastAsia"/>
        </w:rPr>
        <w:t>　　第三节 圈铁耳机行业产量分析及预测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一、2020-2025年中国圈铁耳机行业产量分析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二、2025-2031年中国圈铁耳机行业产量预测</w:t>
      </w:r>
      <w:r>
        <w:rPr>
          <w:rFonts w:hint="eastAsia"/>
        </w:rPr>
        <w:br/>
      </w:r>
      <w:r>
        <w:rPr>
          <w:rFonts w:hint="eastAsia"/>
        </w:rPr>
        <w:t>　　第四节 圈铁耳机市场需求分析及预测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一、2020-2025年中国圈铁耳机市场需求分析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二、2025-2031年中国圈铁耳机市场需求预测</w:t>
      </w:r>
      <w:r>
        <w:rPr>
          <w:rFonts w:hint="eastAsia"/>
        </w:rPr>
        <w:br/>
      </w:r>
      <w:r>
        <w:rPr>
          <w:rFonts w:hint="eastAsia"/>
        </w:rPr>
        <w:t>　　第五节 圈铁耳机进出口数据分析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一、2020-2025年中国圈铁耳机进出口数据分析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二、2025-2031年国内圈铁耳机进出口情况预测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2020-2025年中国圈铁耳机行业总体发展状况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中国圈铁耳机行业规模情况分析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一、圈铁耳机行业单位规模情况分析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二、圈铁耳机行业人员规模状况分析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三、圈铁耳机行业资产规模状况分析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四、圈铁耳机行业市场规模状况分析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五、圈铁耳机行业敏感性分析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中国圈铁耳机行业财务能力分析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一、圈铁耳机行业盈利能力分析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二、圈铁耳机行业偿债能力分析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三、圈铁耳机行业营运能力分析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四、圈铁耳机行业发展能力分析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中国圈铁耳机行业重点区域发展分析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一、中国圈铁耳机行业重点区域市场结构变化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二、重点地区（一）圈铁耳机行业发展分析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三、重点地区（二）圈铁耳机行业发展分析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四、重点地区（三）圈铁耳机行业发展分析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五、重点地区（四）圈铁耳机行业发展分析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六、重点地区（五）圈铁耳机行业发展分析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圈铁耳机行业产品价格分析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三、主要圈铁耳机品牌产品价位分析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五、价格在圈铁耳机行业竞争中的重要性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2025年中国圈铁耳机行业上下游行业发展分析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圈铁耳机上游行业分析</w:t>
      </w:r>
      <w:r>
        <w:rPr>
          <w:rFonts w:hint="eastAsia"/>
        </w:rPr>
        <w:br/>
      </w:r>
      <w:r>
        <w:rPr>
          <w:rFonts w:hint="eastAsia"/>
        </w:rPr>
        <w:t>　　　　一、圈铁耳机产品成本构成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四、上游供给对圈铁耳机行业的影响</w:t>
      </w:r>
      <w:r>
        <w:rPr>
          <w:rFonts w:hint="eastAsia"/>
        </w:rPr>
        <w:br/>
      </w:r>
      <w:r>
        <w:rPr>
          <w:rFonts w:hint="eastAsia"/>
        </w:rPr>
        <w:t>　　第二节 圈铁耳机下游行业分析</w:t>
      </w:r>
      <w:r>
        <w:rPr>
          <w:rFonts w:hint="eastAsia"/>
        </w:rPr>
        <w:br/>
      </w:r>
      <w:r>
        <w:rPr>
          <w:rFonts w:hint="eastAsia"/>
        </w:rPr>
        <w:t>　　　　一、圈铁耳机下游行业分布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四、下游需求对圈铁耳机行业的影响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圈铁耳机行业重点企业发展调研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圈铁耳机重点企业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圈铁耳机重点企业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圈铁耳机重点企业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圈铁耳机重点企业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圈铁耳机重点企业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圈铁耳机重点企业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2025年中国圈铁耳机产业市场竞争格局分析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2025年中国圈铁耳机产业竞争现状分析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一、圈铁耳机竞争力分析</w:t>
      </w:r>
      <w:r>
        <w:rPr>
          <w:rFonts w:hint="eastAsia"/>
        </w:rPr>
        <w:br/>
      </w:r>
      <w:r>
        <w:rPr>
          <w:rFonts w:hint="eastAsia"/>
        </w:rPr>
        <w:t>　　　　二、圈铁耳机技术竞争分析</w:t>
      </w:r>
      <w:r>
        <w:rPr>
          <w:rFonts w:hint="eastAsia"/>
        </w:rPr>
        <w:br/>
      </w:r>
      <w:r>
        <w:rPr>
          <w:rFonts w:hint="eastAsia"/>
        </w:rPr>
        <w:t>　　　　三、圈铁耳机价格竞争分析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2025年中国圈铁耳机产业集中度分析</w:t>
      </w:r>
      <w:r>
        <w:rPr>
          <w:rFonts w:hint="eastAsia"/>
        </w:rPr>
        <w:br/>
      </w:r>
      <w:r>
        <w:rPr>
          <w:rFonts w:hint="eastAsia"/>
        </w:rPr>
        <w:t>　　　　一、圈铁耳机市场集中度分析</w:t>
      </w:r>
      <w:r>
        <w:rPr>
          <w:rFonts w:hint="eastAsia"/>
        </w:rPr>
        <w:br/>
      </w:r>
      <w:r>
        <w:rPr>
          <w:rFonts w:hint="eastAsia"/>
        </w:rPr>
        <w:t>　　　　二、圈铁耳机企业集中度分析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2025-2031年提高圈铁耳机企业竞争力的策略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圈铁耳机行业投资风险预警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2025年影响圈铁耳机行业发展的主要因素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一、影响圈铁耳机行业运行的有利因素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二、影响圈铁耳机行业运行的稳定因素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三、影响圈铁耳机行业运行的不利因素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四、我国圈铁耳机行业发展面临的挑战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五、我国圈铁耳机行业发展面临的机遇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对圈铁耳机行业投资风险预警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一、2025-2031年圈铁耳机行业市场风险及控制策略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二、2025-2031年圈铁耳机行业政策风险及控制策略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三、2025-2031年圈铁耳机行业经营风险及控制策略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四、2025-2031年圈铁耳机同业竞争风险及控制策略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五、2025-2031年圈铁耳机行业其他风险及控制策略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圈铁耳机行业发展趋势与投资规划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2025-2031年圈铁耳机市场发展潜力分析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2025-2031年圈铁耳机行业发展趋势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2025-2031年圈铁耳机行业投资前景研究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中.智.林：对我国圈铁耳机品牌的战略思考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二、圈铁耳机实施品牌战略的意义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三、圈铁耳机企业品牌的现状分析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四、我国圈铁耳机企业的品牌战略</w:t>
      </w:r>
      <w:r>
        <w:rPr>
          <w:rFonts w:hint="eastAsia"/>
        </w:rPr>
        <w:br/>
      </w:r>
      <w:r>
        <w:rPr>
          <w:rFonts w:hint="eastAsia"/>
        </w:rPr>
        <w:t>　　　　五、圈铁耳机品牌战略管理的策略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2020-2025年中国圈铁耳机市场规模及增长情况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2020-2025年中国圈铁耳机行业产量及增长趋势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2025-2031年中国圈铁耳机行业产量预测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2020-2025年中国圈铁耳机行业市场需求及增长情况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2025-2031年中国圈铁耳机行业市场需求预测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2020-2025年中国圈铁耳机行业利润及增长情况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**地区圈铁耳机市场规模及增长情况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**地区圈铁耳机行业市场需求情况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**地区圈铁耳机市场规模及增长情况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**地区圈铁耳机行业市场需求情况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2020-2025年中国圈铁耳机行业出口情况分析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2020-2025年中国圈铁耳机行业产品市场价格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2025-2031年中国圈铁耳机行业产品市场价格走势预测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圈铁耳机重点企业经营情况分析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圈铁耳机重点企业经营情况分析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2025-2031年中国圈铁耳机市场规模预测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2025-2031年中国圈铁耳机行业利润预测</w:t>
      </w:r>
      <w:r>
        <w:rPr>
          <w:rFonts w:hint="eastAsia"/>
        </w:rPr>
        <w:br/>
      </w:r>
      <w:r>
        <w:rPr>
          <w:rFonts w:hint="eastAsia"/>
        </w:rPr>
        <w:t>　　图表 2025年圈铁耳机行业壁垒</w:t>
      </w:r>
      <w:r>
        <w:rPr>
          <w:rFonts w:hint="eastAsia"/>
        </w:rPr>
        <w:br/>
      </w:r>
      <w:r>
        <w:rPr>
          <w:rFonts w:hint="eastAsia"/>
        </w:rPr>
        <w:t>　　图表 2025年圈铁耳机市场前景分析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2025-2031年中国圈铁耳机市场需求预测</w:t>
      </w:r>
      <w:r>
        <w:rPr>
          <w:rFonts w:hint="eastAsia"/>
        </w:rPr>
        <w:br/>
      </w:r>
      <w:r>
        <w:rPr>
          <w:rFonts w:hint="eastAsia"/>
        </w:rPr>
        <w:t>　　图表 2025年圈铁耳机发展趋势预测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a60fc400449e" w:history="1">
        <w:r>
          <w:rPr>
            <w:rStyle w:val="Hyperlink"/>
          </w:rPr>
          <w:t>2025-2031年中国圈铁耳机行业发展研究与前景趋势分析报告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ea60fc400449e" w:history="1">
        <w:r>
          <w:rPr>
            <w:rStyle w:val="Hyperlink"/>
          </w:rPr>
          <w:t>https://www.20087.com/9/00/QuanTieErJiFaZhanQuShiFenXi.html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97ba69f19477e" w:history="1">
      <w:r>
        <w:rPr>
          <w:rStyle w:val="Hyperlink"/>
        </w:rPr>
        <w:t>2025-2031年中国圈铁耳机行业发展研究与前景趋势分析报告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uanTieErJiFaZhanQuShiFenXi.html" TargetMode="External" Id="R64dea60fc40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uanTieErJiFaZhanQuShiFenXi.html" TargetMode="External" Id="R17997ba69f1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2025-02-24T03:42:00Z</dcterms:created>
  <dcterms:modified xsi:type="dcterms:W3CDTF">2025-02-24T04:42:00Z</dcterms:modified>
  <dc:subject>2025-2031年中国圈铁耳机行业发展研究与前景趋势分析报告</dc:subject>
  <dc:title>2025-2031年中国圈铁耳机行业发展研究与前景趋势分析报告</dc:title>
  <cp:keywords>2025-2031年中国圈铁耳机行业发展研究与前景趋势分析报告</cp:keywords>
  <dc:description>2025-2031年中国圈铁耳机行业发展研究与前景趋势分析报告</dc:description>
</cp:coreProperties>
</file>