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0c0206991c46be" w:history="1">
              <w:r>
                <w:rPr>
                  <w:rStyle w:val="Hyperlink"/>
                </w:rPr>
                <w:t>中国壁挂式浴室柜发展现状分析与趋势预测报告（2025-2031年）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0c0206991c46be" w:history="1">
              <w:r>
                <w:rPr>
                  <w:rStyle w:val="Hyperlink"/>
                </w:rPr>
                <w:t>中国壁挂式浴室柜发展现状分析与趋势预测报告（2025-2031年）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3673509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0c0206991c46be" w:history="1">
                <w:r>
                  <w:rPr>
                    <w:rStyle w:val="Hyperlink"/>
                  </w:rPr>
                  <w:t>https://www.20087.com/9/50/BiGuaShiYuShiJuDeFaZhanQuShi.html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壁挂式浴室柜是现代卫浴空间设计的重要元素，近年来随着消费者对家居美观和实用性的追求，市场呈现出多样化和个性化趋势。轻薄、简约、多功能成为壁挂式浴室柜的设计主流，同时，防水、防潮、易于清洁的材料得到广泛应用。智能技术的融入，如触摸屏、智能储物、感应灯光等，为浴室柜增加了科技感和便利性。</w:t>
      </w:r>
      <w:r>
        <w:rPr>
          <w:rFonts w:hint="eastAsia"/>
        </w:rPr>
        <w:br/>
      </w:r>
      <w:r>
        <w:rPr>
          <w:rFonts w:hint="eastAsia"/>
        </w:rPr>
        <w:t>　　未来，壁挂式浴室柜将朝着更智能、更环保、更定制化方向发展。智能化趋势将推动浴室柜集成更多智能功能，如智能镜面显示、健康监测、语音控制等，提升用户体验。环保化要求浴室柜采用可持续材料，如竹材、回收塑料，减少对环境的影响。定制化服务将成为常态，通过在线设计平台，消费者可以根据个人喜好和空间尺寸，定制专属的浴室柜，满足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0c0206991c46be" w:history="1">
        <w:r>
          <w:rPr>
            <w:rStyle w:val="Hyperlink"/>
          </w:rPr>
          <w:t>中国壁挂式浴室柜发展现状分析与趋势预测报告（2025-2031年）</w:t>
        </w:r>
      </w:hyperlink>
      <w:r>
        <w:rPr>
          <w:rFonts w:hint="eastAsia"/>
        </w:rPr>
        <w:t>》基于详实数据，从市场规模、需求变化及价格动态等维度，全面解析了壁挂式浴室柜行业的现状与发展趋势，并对壁挂式浴室柜产业链各环节进行了系统性探讨。报告科学预测了壁挂式浴室柜行业未来发展方向，重点分析了壁挂式浴室柜技术现状及创新路径，同时聚焦壁挂式浴室柜重点企业的经营表现，评估了市场竞争格局、品牌影响力及市场集中度。通过对细分市场的深入研究及SWOT分析，报告揭示了壁挂式浴室柜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壁挂式浴室柜市场概述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按照不同产品类型，壁挂式浴室柜主要可以分为如下几个类别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中国不同产品类型壁挂式浴室柜增长趋势2020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铝合金</w:t>
      </w:r>
      <w:r>
        <w:rPr>
          <w:rFonts w:hint="eastAsia"/>
        </w:rPr>
        <w:br/>
      </w:r>
      <w:r>
        <w:rPr>
          <w:rFonts w:hint="eastAsia"/>
        </w:rPr>
        <w:t>　　　　1.2.3 PVC</w:t>
      </w:r>
      <w:r>
        <w:rPr>
          <w:rFonts w:hint="eastAsia"/>
        </w:rPr>
        <w:br/>
      </w:r>
      <w:r>
        <w:rPr>
          <w:rFonts w:hint="eastAsia"/>
        </w:rPr>
        <w:t>　　　　1.2.4 实木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从不同应用，壁挂式浴室柜主要包括如下几个方面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中国不同应用壁挂式浴室柜增长趋势2020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中国壁挂式浴室柜发展现状及未来趋势（2020-2031）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中国市场壁挂式浴室柜收入及增长率（2020-2031）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中国市场壁挂式浴室柜销量及增长率（2020-2031）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中国市场主要壁挂式浴室柜厂商分析</w:t>
      </w:r>
      <w:r>
        <w:rPr>
          <w:rFonts w:hint="eastAsia"/>
        </w:rPr>
        <w:br/>
      </w:r>
      <w:r>
        <w:rPr>
          <w:rFonts w:hint="eastAsia"/>
        </w:rPr>
        <w:t>　　2.1 中国市场主要厂商壁挂式浴室柜销量、收入及市场份额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中国市场主要厂商壁挂式浴室柜销量（2020-2025）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中国市场主要厂商壁挂式浴室柜收入（2020-2025）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2025年中国市场主要厂商壁挂式浴室柜收入排名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中国市场主要厂商壁挂式浴室柜价格（2020-2025）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中国市场主要厂商壁挂式浴室柜总部及产地分布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中国市场主要厂商成立时间及壁挂式浴室柜商业化日期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中国市场主要厂商壁挂式浴室柜产品类型及应用</w:t>
      </w:r>
      <w:r>
        <w:rPr>
          <w:rFonts w:hint="eastAsia"/>
        </w:rPr>
        <w:br/>
      </w:r>
      <w:r>
        <w:rPr>
          <w:rFonts w:hint="eastAsia"/>
        </w:rPr>
        <w:t>　　2.5 壁挂式浴室柜行业集中度、竞争程度分析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壁挂式浴室柜行业集中度分析：2025年中国Top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中国壁挂式浴室柜第一梯队、第二梯队和第三梯队厂商（品牌）及2025年市场份额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中国市场壁挂式浴室柜主要企业分析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重点企业（1）基本信息、壁挂式浴室柜生产基地、总部、竞争对手及市场地位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壁挂式浴室柜产品规格、参数及市场应用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重点企业（1）在中国市场壁挂式浴室柜销量、收入、价格及毛利率（2020-2025）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重点企业（2）基本信息、壁挂式浴室柜生产基地、总部、竞争对手及市场地位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壁挂式浴室柜产品规格、参数及市场应用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重点企业（2）在中国市场壁挂式浴室柜销量、收入、价格及毛利率（2020-2025）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重点企业（3）基本信息、壁挂式浴室柜生产基地、总部、竞争对手及市场地位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壁挂式浴室柜产品规格、参数及市场应用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重点企业（3）在中国市场壁挂式浴室柜销量、收入、价格及毛利率（2020-2025）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重点企业（4）基本信息、壁挂式浴室柜生产基地、总部、竞争对手及市场地位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壁挂式浴室柜产品规格、参数及市场应用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重点企业（4）在中国市场壁挂式浴室柜销量、收入、价格及毛利率（2020-2025）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重点企业（5）基本信息、壁挂式浴室柜生产基地、总部、竞争对手及市场地位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壁挂式浴室柜产品规格、参数及市场应用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重点企业（5）在中国市场壁挂式浴室柜销量、收入、价格及毛利率（2020-2025）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重点企业（6）基本信息、壁挂式浴室柜生产基地、总部、竞争对手及市场地位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壁挂式浴室柜产品规格、参数及市场应用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重点企业（6）在中国市场壁挂式浴室柜销量、收入、价格及毛利率（2020-2025）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重点企业（7）基本信息、壁挂式浴室柜生产基地、总部、竞争对手及市场地位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壁挂式浴室柜产品规格、参数及市场应用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重点企业（7）在中国市场壁挂式浴室柜销量、收入、价格及毛利率（2020-2025）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重点企业（8）基本信息、壁挂式浴室柜生产基地、总部、竞争对手及市场地位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壁挂式浴室柜产品规格、参数及市场应用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重点企业（8）在中国市场壁挂式浴室柜销量、收入、价格及毛利率（2020-2025）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重点企业（9）基本信息、壁挂式浴室柜生产基地、总部、竞争对手及市场地位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壁挂式浴室柜产品规格、参数及市场应用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重点企业（9）在中国市场壁挂式浴室柜销量、收入、价格及毛利率（2020-2025）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重点企业（10）基本信息、壁挂式浴室柜生产基地、总部、竞争对手及市场地位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壁挂式浴室柜产品规格、参数及市场应用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重点企业（10）在中国市场壁挂式浴室柜销量、收入、价格及毛利率（2020-2025）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不同类型壁挂式浴室柜分析</w:t>
      </w:r>
      <w:r>
        <w:rPr>
          <w:rFonts w:hint="eastAsia"/>
        </w:rPr>
        <w:br/>
      </w:r>
      <w:r>
        <w:rPr>
          <w:rFonts w:hint="eastAsia"/>
        </w:rPr>
        <w:t>　　4.1 中国市场不同产品类型壁挂式浴室柜销量（2020-2031）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中国市场不同产品类型壁挂式浴室柜销量及市场份额（2020-2025）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中国市场不同产品类型壁挂式浴室柜销量预测（2025-2031）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中国市场不同产品类型壁挂式浴室柜规模（2020-2031）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中国市场不同产品类型壁挂式浴室柜规模及市场份额（2020-2025）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中国市场不同产品类型壁挂式浴室柜规模预测（2025-2031）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中国市场不同产品类型壁挂式浴室柜价格走势（2020-2031）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不同应用壁挂式浴室柜分析</w:t>
      </w:r>
      <w:r>
        <w:rPr>
          <w:rFonts w:hint="eastAsia"/>
        </w:rPr>
        <w:br/>
      </w:r>
      <w:r>
        <w:rPr>
          <w:rFonts w:hint="eastAsia"/>
        </w:rPr>
        <w:t>　　5.1 中国市场不同应用壁挂式浴室柜销量（2020-2031）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中国市场不同应用壁挂式浴室柜销量及市场份额（2020-2025）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中国市场不同应用壁挂式浴室柜销量预测（2025-2031）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中国市场不同应用壁挂式浴室柜规模（2020-2031）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中国市场不同应用壁挂式浴室柜规模及市场份额（2020-2025）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中国市场不同应用壁挂式浴室柜规模预测（2025-2031）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中国市场不同应用壁挂式浴室柜价格走势（2020-2031）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壁挂式浴室柜行业发展分析---发展趋势</w:t>
      </w:r>
      <w:r>
        <w:rPr>
          <w:rFonts w:hint="eastAsia"/>
        </w:rPr>
        <w:br/>
      </w:r>
      <w:r>
        <w:rPr>
          <w:rFonts w:hint="eastAsia"/>
        </w:rPr>
        <w:t>　　6.2 壁挂式浴室柜行业发展分析---厂商壁垒</w:t>
      </w:r>
      <w:r>
        <w:rPr>
          <w:rFonts w:hint="eastAsia"/>
        </w:rPr>
        <w:br/>
      </w:r>
      <w:r>
        <w:rPr>
          <w:rFonts w:hint="eastAsia"/>
        </w:rPr>
        <w:t>　　6.3 壁挂式浴室柜行业发展分析---驱动因素</w:t>
      </w:r>
      <w:r>
        <w:rPr>
          <w:rFonts w:hint="eastAsia"/>
        </w:rPr>
        <w:br/>
      </w:r>
      <w:r>
        <w:rPr>
          <w:rFonts w:hint="eastAsia"/>
        </w:rPr>
        <w:t>　　6.4 壁挂式浴室柜行业发展分析---制约因素</w:t>
      </w:r>
      <w:r>
        <w:rPr>
          <w:rFonts w:hint="eastAsia"/>
        </w:rPr>
        <w:br/>
      </w:r>
      <w:r>
        <w:rPr>
          <w:rFonts w:hint="eastAsia"/>
        </w:rPr>
        <w:t>　　6.5 壁挂式浴室柜中国企业SWOT分析</w:t>
      </w:r>
      <w:r>
        <w:rPr>
          <w:rFonts w:hint="eastAsia"/>
        </w:rPr>
        <w:br/>
      </w:r>
      <w:r>
        <w:rPr>
          <w:rFonts w:hint="eastAsia"/>
        </w:rPr>
        <w:t>　　6.6 壁挂式浴室柜行业政策环境分析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壁挂式浴室柜行业产业链简介</w:t>
      </w:r>
      <w:r>
        <w:rPr>
          <w:rFonts w:hint="eastAsia"/>
        </w:rPr>
        <w:br/>
      </w:r>
      <w:r>
        <w:rPr>
          <w:rFonts w:hint="eastAsia"/>
        </w:rPr>
        <w:t>　　7.2 壁挂式浴室柜产业链分析-上游</w:t>
      </w:r>
      <w:r>
        <w:rPr>
          <w:rFonts w:hint="eastAsia"/>
        </w:rPr>
        <w:br/>
      </w:r>
      <w:r>
        <w:rPr>
          <w:rFonts w:hint="eastAsia"/>
        </w:rPr>
        <w:t>　　7.3 壁挂式浴室柜产业链分析-中游</w:t>
      </w:r>
      <w:r>
        <w:rPr>
          <w:rFonts w:hint="eastAsia"/>
        </w:rPr>
        <w:br/>
      </w:r>
      <w:r>
        <w:rPr>
          <w:rFonts w:hint="eastAsia"/>
        </w:rPr>
        <w:t>　　7.4 壁挂式浴室柜产业链分析-下游：行业场景</w:t>
      </w:r>
      <w:r>
        <w:rPr>
          <w:rFonts w:hint="eastAsia"/>
        </w:rPr>
        <w:br/>
      </w:r>
      <w:r>
        <w:rPr>
          <w:rFonts w:hint="eastAsia"/>
        </w:rPr>
        <w:t>　　7.5 壁挂式浴室柜行业采购模式</w:t>
      </w:r>
      <w:r>
        <w:rPr>
          <w:rFonts w:hint="eastAsia"/>
        </w:rPr>
        <w:br/>
      </w:r>
      <w:r>
        <w:rPr>
          <w:rFonts w:hint="eastAsia"/>
        </w:rPr>
        <w:t>　　7.6 壁挂式浴室柜行业生产模式</w:t>
      </w:r>
      <w:r>
        <w:rPr>
          <w:rFonts w:hint="eastAsia"/>
        </w:rPr>
        <w:br/>
      </w:r>
      <w:r>
        <w:rPr>
          <w:rFonts w:hint="eastAsia"/>
        </w:rPr>
        <w:t>　　7.7 壁挂式浴室柜行业销售模式及销售渠道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中国本土壁挂式浴室柜产能、产量分析</w:t>
      </w:r>
      <w:r>
        <w:rPr>
          <w:rFonts w:hint="eastAsia"/>
        </w:rPr>
        <w:br/>
      </w:r>
      <w:r>
        <w:rPr>
          <w:rFonts w:hint="eastAsia"/>
        </w:rPr>
        <w:t>　　8.1 中国壁挂式浴室柜供需现状及预测（2020-2031）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中国壁挂式浴室柜产能、产量、产能利用率及发展趋势（2020-2031）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中国壁挂式浴室柜产量、市场需求量及发展趋势（2020-2031）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中国壁挂式浴室柜进出口分析</w:t>
      </w:r>
      <w:r>
        <w:rPr>
          <w:rFonts w:hint="eastAsia"/>
        </w:rPr>
        <w:br/>
      </w:r>
      <w:r>
        <w:rPr>
          <w:rFonts w:hint="eastAsia"/>
        </w:rPr>
        <w:t>　　　　8.2.1 中国市场壁挂式浴室柜主要进口来源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中国市场壁挂式浴室柜主要出口目的地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中^智^林^－附录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不同产品类型，壁挂式浴室柜市场规模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不同应用壁挂式浴室柜市场规模2020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中国市场主要厂商壁挂式浴室柜销量（2020-2025）&amp;（千件）</w:t>
      </w:r>
      <w:r>
        <w:rPr>
          <w:rFonts w:hint="eastAsia"/>
        </w:rPr>
        <w:br/>
      </w:r>
      <w:r>
        <w:rPr>
          <w:rFonts w:hint="eastAsia"/>
        </w:rPr>
        <w:t>　　表4 中国市场主要厂商壁挂式浴室柜销量市场份额（2020-2025）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中国市场主要厂商壁挂式浴室柜收入（2020-2025）&amp;（万元）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中国市场主要厂商壁挂式浴室柜收入份额（2020-2025）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2025年中国主要生产商壁挂式浴室柜收入排名（万元）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中国市场主要厂商壁挂式浴室柜价格（2020-2025）&amp;（元/件）</w:t>
      </w:r>
      <w:r>
        <w:rPr>
          <w:rFonts w:hint="eastAsia"/>
        </w:rPr>
        <w:br/>
      </w:r>
      <w:r>
        <w:rPr>
          <w:rFonts w:hint="eastAsia"/>
        </w:rPr>
        <w:t>　　表9 中国市场主要厂商壁挂式浴室柜总部及产地分布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中国市场主要厂商成立时间及壁挂式浴室柜商业化日期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中国市场主要厂商壁挂式浴室柜产品类型及应用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2025年中国市场壁挂式浴室柜主要厂商市场地位（第一梯队、第二梯队和第三梯队）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壁挂式浴室柜生产基地、总部、竞争对手及市场地位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壁挂式浴室柜产品规格、参数及市场应用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壁挂式浴室柜销量（千件）、收入（万元）、价格（元/件）及毛利率（2020-2025）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壁挂式浴室柜生产基地、总部、竞争对手及市场地位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壁挂式浴室柜产品规格、参数及市场应用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壁挂式浴室柜销量（千件）、收入（万元）、价格（元/件）及毛利率（2020-2025）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壁挂式浴室柜生产基地、总部、竞争对手及市场地位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壁挂式浴室柜产品规格、参数及市场应用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壁挂式浴室柜销量（千件）、收入（万元）、价格（元/件）及毛利率（2020-2025）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壁挂式浴室柜生产基地、总部、竞争对手及市场地位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壁挂式浴室柜产品规格、参数及市场应用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壁挂式浴室柜销量（千件）、收入（万元）、价格（元/件）及毛利率（2020-2025）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壁挂式浴室柜生产基地、总部、竞争对手及市场地位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壁挂式浴室柜产品规格、参数及市场应用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壁挂式浴室柜销量（千件）、收入（万元）、价格（元/件）及毛利率（2020-2025）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壁挂式浴室柜生产基地、总部、竞争对手及市场地位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壁挂式浴室柜产品规格、参数及市场应用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壁挂式浴室柜销量（千件）、收入（万元）、价格（元/件）及毛利率（2020-2025）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壁挂式浴室柜生产基地、总部、竞争对手及市场地位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壁挂式浴室柜产品规格、参数及市场应用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壁挂式浴室柜销量（千件）、收入（万元）、价格（元/件）及毛利率（2020-2025）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壁挂式浴室柜生产基地、总部、竞争对手及市场地位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壁挂式浴室柜产品规格、参数及市场应用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壁挂式浴室柜销量（千件）、收入（万元）、价格（元/件）及毛利率（2020-2025）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壁挂式浴室柜生产基地、总部、竞争对手及市场地位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壁挂式浴室柜产品规格、参数及市场应用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壁挂式浴室柜销量（千件）、收入（万元）、价格（元/件）及毛利率（2020-2025）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壁挂式浴室柜生产基地、总部、竞争对手及市场地位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壁挂式浴室柜产品规格、参数及市场应用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壁挂式浴室柜销量（千件）、收入（万元）、价格（元/件）及毛利率（2020-2025）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中国市场不同类型壁挂式浴室柜销量（2020-2025）&amp;（千件）</w:t>
      </w:r>
      <w:r>
        <w:rPr>
          <w:rFonts w:hint="eastAsia"/>
        </w:rPr>
        <w:br/>
      </w:r>
      <w:r>
        <w:rPr>
          <w:rFonts w:hint="eastAsia"/>
        </w:rPr>
        <w:t>　　表64 中国市场不同类型壁挂式浴室柜销量市场份额（2020-2025）</w:t>
      </w:r>
      <w:r>
        <w:rPr>
          <w:rFonts w:hint="eastAsia"/>
        </w:rPr>
        <w:br/>
      </w:r>
      <w:r>
        <w:rPr>
          <w:rFonts w:hint="eastAsia"/>
        </w:rPr>
        <w:t>　　表65 中国市场不同类型壁挂式浴室柜销量预测（2025-2031）&amp;（千件）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表66 中国市场不同类型壁挂式浴室柜销量市场份额预测（2025-2031）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中国市场不同类型壁挂式浴室柜规模（2020-2025）&amp;（万元）</w:t>
      </w:r>
      <w:r>
        <w:rPr>
          <w:rFonts w:hint="eastAsia"/>
        </w:rPr>
        <w:br/>
      </w:r>
      <w:r>
        <w:rPr>
          <w:rFonts w:hint="eastAsia"/>
        </w:rPr>
        <w:t>　　表68 中国市场不同类型壁挂式浴室柜规模市场份额（2020-2025）</w:t>
      </w:r>
      <w:r>
        <w:rPr>
          <w:rFonts w:hint="eastAsia"/>
        </w:rPr>
        <w:br/>
      </w:r>
      <w:r>
        <w:rPr>
          <w:rFonts w:hint="eastAsia"/>
        </w:rPr>
        <w:t>　　表69 中国市场不同类型壁挂式浴室柜规模预测（2025-2031）&amp;（万元）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表70 中国市场不同类型壁挂式浴室柜规模市场份额预测（2025-2031）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中国市场不同应用壁挂式浴室柜销量（2020-2025）&amp;（千件）</w:t>
      </w:r>
      <w:r>
        <w:rPr>
          <w:rFonts w:hint="eastAsia"/>
        </w:rPr>
        <w:br/>
      </w:r>
      <w:r>
        <w:rPr>
          <w:rFonts w:hint="eastAsia"/>
        </w:rPr>
        <w:t>　　表72 中国市场不同应用壁挂式浴室柜销量市场份额（2020-2025）</w:t>
      </w:r>
      <w:r>
        <w:rPr>
          <w:rFonts w:hint="eastAsia"/>
        </w:rPr>
        <w:br/>
      </w:r>
      <w:r>
        <w:rPr>
          <w:rFonts w:hint="eastAsia"/>
        </w:rPr>
        <w:t>　　表73 中国市场不同应用壁挂式浴室柜销量预测（2025-2031）&amp;（千件）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表74 中国市场不同应用壁挂式浴室柜销量市场份额预测（2025-2031）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表75 中国市场不同应用壁挂式浴室柜规模（2020-2025）&amp;（万元）</w:t>
      </w:r>
      <w:r>
        <w:rPr>
          <w:rFonts w:hint="eastAsia"/>
        </w:rPr>
        <w:br/>
      </w:r>
      <w:r>
        <w:rPr>
          <w:rFonts w:hint="eastAsia"/>
        </w:rPr>
        <w:t>　　表76 中国市场不同应用壁挂式浴室柜规模市场份额（2020-2025）</w:t>
      </w:r>
      <w:r>
        <w:rPr>
          <w:rFonts w:hint="eastAsia"/>
        </w:rPr>
        <w:br/>
      </w:r>
      <w:r>
        <w:rPr>
          <w:rFonts w:hint="eastAsia"/>
        </w:rPr>
        <w:t>　　表77 中国市场不同应用壁挂式浴室柜规模预测（2025-2031）&amp;（万元）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表78 中国市场不同应用壁挂式浴室柜规模市场份额预测（2025-2031）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表79 壁挂式浴室柜行业发展分析---发展趋势</w:t>
      </w:r>
      <w:r>
        <w:rPr>
          <w:rFonts w:hint="eastAsia"/>
        </w:rPr>
        <w:br/>
      </w:r>
      <w:r>
        <w:rPr>
          <w:rFonts w:hint="eastAsia"/>
        </w:rPr>
        <w:t>　　表80 壁挂式浴室柜行业发展分析---厂商壁垒</w:t>
      </w:r>
      <w:r>
        <w:rPr>
          <w:rFonts w:hint="eastAsia"/>
        </w:rPr>
        <w:br/>
      </w:r>
      <w:r>
        <w:rPr>
          <w:rFonts w:hint="eastAsia"/>
        </w:rPr>
        <w:t>　　表81 壁挂式浴室柜行业发展分析---驱动因素</w:t>
      </w:r>
      <w:r>
        <w:rPr>
          <w:rFonts w:hint="eastAsia"/>
        </w:rPr>
        <w:br/>
      </w:r>
      <w:r>
        <w:rPr>
          <w:rFonts w:hint="eastAsia"/>
        </w:rPr>
        <w:t>　　表82 壁挂式浴室柜行业发展分析---制约因素</w:t>
      </w:r>
      <w:r>
        <w:rPr>
          <w:rFonts w:hint="eastAsia"/>
        </w:rPr>
        <w:br/>
      </w:r>
      <w:r>
        <w:rPr>
          <w:rFonts w:hint="eastAsia"/>
        </w:rPr>
        <w:t>　　表83 壁挂式浴室柜行业相关重点政策一览</w:t>
      </w:r>
      <w:r>
        <w:rPr>
          <w:rFonts w:hint="eastAsia"/>
        </w:rPr>
        <w:br/>
      </w:r>
      <w:r>
        <w:rPr>
          <w:rFonts w:hint="eastAsia"/>
        </w:rPr>
        <w:t>　　表84 壁挂式浴室柜行业供应链分析</w:t>
      </w:r>
      <w:r>
        <w:rPr>
          <w:rFonts w:hint="eastAsia"/>
        </w:rPr>
        <w:br/>
      </w:r>
      <w:r>
        <w:rPr>
          <w:rFonts w:hint="eastAsia"/>
        </w:rPr>
        <w:t>　　表85 壁挂式浴室柜上游原料供应商</w:t>
      </w:r>
      <w:r>
        <w:rPr>
          <w:rFonts w:hint="eastAsia"/>
        </w:rPr>
        <w:br/>
      </w:r>
      <w:r>
        <w:rPr>
          <w:rFonts w:hint="eastAsia"/>
        </w:rPr>
        <w:t>　　表86 壁挂式浴室柜行业主要下游客户</w:t>
      </w:r>
      <w:r>
        <w:rPr>
          <w:rFonts w:hint="eastAsia"/>
        </w:rPr>
        <w:br/>
      </w:r>
      <w:r>
        <w:rPr>
          <w:rFonts w:hint="eastAsia"/>
        </w:rPr>
        <w:t>　　表87 壁挂式浴室柜典型经销商</w:t>
      </w:r>
      <w:r>
        <w:rPr>
          <w:rFonts w:hint="eastAsia"/>
        </w:rPr>
        <w:br/>
      </w:r>
      <w:r>
        <w:rPr>
          <w:rFonts w:hint="eastAsia"/>
        </w:rPr>
        <w:t>　　表88 中国壁挂式浴室柜产量、销量、进口量及出口量（2020-2025）&amp;（千件）</w:t>
      </w:r>
      <w:r>
        <w:rPr>
          <w:rFonts w:hint="eastAsia"/>
        </w:rPr>
        <w:br/>
      </w:r>
      <w:r>
        <w:rPr>
          <w:rFonts w:hint="eastAsia"/>
        </w:rPr>
        <w:t>　　表89 中国壁挂式浴室柜产量、销量、进口量及出口量预测（2025-2031）&amp;（千件）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表90 中国市场壁挂式浴室柜主要进口来源</w:t>
      </w:r>
      <w:r>
        <w:rPr>
          <w:rFonts w:hint="eastAsia"/>
        </w:rPr>
        <w:br/>
      </w:r>
      <w:r>
        <w:rPr>
          <w:rFonts w:hint="eastAsia"/>
        </w:rPr>
        <w:t>　　表91 中国市场壁挂式浴室柜主要出口目的地</w:t>
      </w:r>
      <w:r>
        <w:rPr>
          <w:rFonts w:hint="eastAsia"/>
        </w:rPr>
        <w:br/>
      </w:r>
      <w:r>
        <w:rPr>
          <w:rFonts w:hint="eastAsia"/>
        </w:rPr>
        <w:t>　　表92 研究范围</w:t>
      </w:r>
      <w:r>
        <w:rPr>
          <w:rFonts w:hint="eastAsia"/>
        </w:rPr>
        <w:br/>
      </w:r>
      <w:r>
        <w:rPr>
          <w:rFonts w:hint="eastAsia"/>
        </w:rPr>
        <w:t>　　表93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壁挂式浴室柜产品图片</w:t>
      </w:r>
      <w:r>
        <w:rPr>
          <w:rFonts w:hint="eastAsia"/>
        </w:rPr>
        <w:br/>
      </w:r>
      <w:r>
        <w:rPr>
          <w:rFonts w:hint="eastAsia"/>
        </w:rPr>
        <w:t>　　图2 中国不同产品类型壁挂式浴室柜产量市场份额2024 VS 2025</w:t>
      </w:r>
      <w:r>
        <w:rPr>
          <w:rFonts w:hint="eastAsia"/>
        </w:rPr>
        <w:br/>
      </w:r>
      <w:r>
        <w:rPr>
          <w:rFonts w:hint="eastAsia"/>
        </w:rPr>
        <w:t>　　图3 铝合金产品图片</w:t>
      </w:r>
      <w:r>
        <w:rPr>
          <w:rFonts w:hint="eastAsia"/>
        </w:rPr>
        <w:br/>
      </w:r>
      <w:r>
        <w:rPr>
          <w:rFonts w:hint="eastAsia"/>
        </w:rPr>
        <w:t>　　图4 PVC产品图片</w:t>
      </w:r>
      <w:r>
        <w:rPr>
          <w:rFonts w:hint="eastAsia"/>
        </w:rPr>
        <w:br/>
      </w:r>
      <w:r>
        <w:rPr>
          <w:rFonts w:hint="eastAsia"/>
        </w:rPr>
        <w:t>　　图5 实木产品图片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中国不同应用壁挂式浴室柜市场份额2024 VS 2025</w:t>
      </w:r>
      <w:r>
        <w:rPr>
          <w:rFonts w:hint="eastAsia"/>
        </w:rPr>
        <w:br/>
      </w:r>
      <w:r>
        <w:rPr>
          <w:rFonts w:hint="eastAsia"/>
        </w:rPr>
        <w:t>　　图8 家用</w:t>
      </w:r>
      <w:r>
        <w:rPr>
          <w:rFonts w:hint="eastAsia"/>
        </w:rPr>
        <w:br/>
      </w:r>
      <w:r>
        <w:rPr>
          <w:rFonts w:hint="eastAsia"/>
        </w:rPr>
        <w:t>　　图9 商用</w:t>
      </w:r>
      <w:r>
        <w:rPr>
          <w:rFonts w:hint="eastAsia"/>
        </w:rPr>
        <w:br/>
      </w:r>
      <w:r>
        <w:rPr>
          <w:rFonts w:hint="eastAsia"/>
        </w:rPr>
        <w:t>　　图10 中国市场壁挂式浴室柜市场规模，2020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图11 中国市场壁挂式浴室柜收入及增长率（2020-2031）&amp;（万元）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图12 中国市场壁挂式浴室柜销量及增长率（2020-2031）&amp;（千件）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图13 2025年中国市场主要厂商壁挂式浴室柜销量市场份额</w:t>
      </w:r>
      <w:r>
        <w:rPr>
          <w:rFonts w:hint="eastAsia"/>
        </w:rPr>
        <w:br/>
      </w:r>
      <w:r>
        <w:rPr>
          <w:rFonts w:hint="eastAsia"/>
        </w:rPr>
        <w:t>　　图14 2025年中国市场主要厂商壁挂式浴室柜收入市场份额</w:t>
      </w:r>
      <w:r>
        <w:rPr>
          <w:rFonts w:hint="eastAsia"/>
        </w:rPr>
        <w:br/>
      </w:r>
      <w:r>
        <w:rPr>
          <w:rFonts w:hint="eastAsia"/>
        </w:rPr>
        <w:t>　　图15 2025年中国市场前五大厂商壁挂式浴室柜市场份额</w:t>
      </w:r>
      <w:r>
        <w:rPr>
          <w:rFonts w:hint="eastAsia"/>
        </w:rPr>
        <w:br/>
      </w:r>
      <w:r>
        <w:rPr>
          <w:rFonts w:hint="eastAsia"/>
        </w:rPr>
        <w:t>　　图16 2025年中国市场壁挂式浴室柜第一梯队、第二梯队和第三梯队厂商（品牌）及市场份额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图17 中国市场不同产品类型壁挂式浴室柜价格走势（2020-2031）&amp;（元/件）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图18 中国市场不同应用壁挂式浴室柜价格走势（2020-2031）&amp;（元/件）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图19 壁挂式浴室柜中国企业SWOT分析</w:t>
      </w:r>
      <w:r>
        <w:rPr>
          <w:rFonts w:hint="eastAsia"/>
        </w:rPr>
        <w:br/>
      </w:r>
      <w:r>
        <w:rPr>
          <w:rFonts w:hint="eastAsia"/>
        </w:rPr>
        <w:t>　　图20 壁挂式浴室柜产业链</w:t>
      </w:r>
      <w:r>
        <w:rPr>
          <w:rFonts w:hint="eastAsia"/>
        </w:rPr>
        <w:br/>
      </w:r>
      <w:r>
        <w:rPr>
          <w:rFonts w:hint="eastAsia"/>
        </w:rPr>
        <w:t>　　图21 壁挂式浴室柜行业采购模式分析</w:t>
      </w:r>
      <w:r>
        <w:rPr>
          <w:rFonts w:hint="eastAsia"/>
        </w:rPr>
        <w:br/>
      </w:r>
      <w:r>
        <w:rPr>
          <w:rFonts w:hint="eastAsia"/>
        </w:rPr>
        <w:t>　　图22 壁挂式浴室柜行业生产模式分析</w:t>
      </w:r>
      <w:r>
        <w:rPr>
          <w:rFonts w:hint="eastAsia"/>
        </w:rPr>
        <w:br/>
      </w:r>
      <w:r>
        <w:rPr>
          <w:rFonts w:hint="eastAsia"/>
        </w:rPr>
        <w:t>　　图23 壁挂式浴室柜行业销售模式分析</w:t>
      </w:r>
      <w:r>
        <w:rPr>
          <w:rFonts w:hint="eastAsia"/>
        </w:rPr>
        <w:br/>
      </w:r>
      <w:r>
        <w:rPr>
          <w:rFonts w:hint="eastAsia"/>
        </w:rPr>
        <w:t>　　图24 中国壁挂式浴室柜产能、产量、产能利用率及发展趋势（2020-2031）&amp;（千件）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图25 中国壁挂式浴室柜产量、市场需求量及发展趋势（2020-2031）&amp;（千件）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图26 关键采访目标</w:t>
      </w:r>
      <w:r>
        <w:rPr>
          <w:rFonts w:hint="eastAsia"/>
        </w:rPr>
        <w:br/>
      </w:r>
      <w:r>
        <w:rPr>
          <w:rFonts w:hint="eastAsia"/>
        </w:rPr>
        <w:t>　　图27 自下而上及自上而下验证</w:t>
      </w:r>
      <w:r>
        <w:rPr>
          <w:rFonts w:hint="eastAsia"/>
        </w:rPr>
        <w:br/>
      </w:r>
      <w:r>
        <w:rPr>
          <w:rFonts w:hint="eastAsia"/>
        </w:rPr>
        <w:t>　　图28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0c0206991c46be" w:history="1">
        <w:r>
          <w:rPr>
            <w:rStyle w:val="Hyperlink"/>
          </w:rPr>
          <w:t>中国壁挂式浴室柜发展现状分析与趋势预测报告（2025-2031年）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3673509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0c0206991c46be" w:history="1">
        <w:r>
          <w:rPr>
            <w:rStyle w:val="Hyperlink"/>
          </w:rPr>
          <w:t>https://www.20087.com/9/50/BiGuaShiYuShiJuDeFaZhanQuShi.html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热点：浴室柜怎么挂墙上、壁挂式浴室柜离地面多高合适、悬挂式浴室柜离地高度、壁挂式浴室柜 非承重墙、浴室柜如何安装、壁挂式浴室柜离地多少、浴室柜一般多高、壁挂式浴室柜怎么安装、壁挂式厨柜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5b79b0ea2c436e" w:history="1">
      <w:r>
        <w:rPr>
          <w:rStyle w:val="Hyperlink"/>
        </w:rPr>
        <w:t>中国壁挂式浴室柜发展现状分析与趋势预测报告（2025-2031年）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0/BiGuaShiYuShiJuDeFaZhanQuShi.html" TargetMode="External" Id="Ra30c0206991c46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0/BiGuaShiYuShiJuDeFaZhanQuShi.html" TargetMode="External" Id="R805b79b0ea2c43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2025-05-18T05:38:00Z</dcterms:created>
  <dcterms:modified xsi:type="dcterms:W3CDTF">2025-05-18T06:38:00Z</dcterms:modified>
  <dc:subject>中国壁挂式浴室柜发展现状分析与趋势预测报告（2025-2031年）</dc:subject>
  <dc:title>中国壁挂式浴室柜发展现状分析与趋势预测报告（2025-2031年）</dc:title>
  <cp:keywords>中国壁挂式浴室柜发展现状分析与趋势预测报告（2025-2031年）</cp:keywords>
  <dc:description>中国壁挂式浴室柜发展现状分析与趋势预测报告（2025-2031年）</dc:description>
</cp:coreProperties>
</file>