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23501d8544381" w:history="1">
              <w:r>
                <w:rPr>
                  <w:rStyle w:val="Hyperlink"/>
                </w:rPr>
                <w:t>2025-2031年中国家纺服饰市场研究分析与发展趋势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23501d8544381" w:history="1">
              <w:r>
                <w:rPr>
                  <w:rStyle w:val="Hyperlink"/>
                </w:rPr>
                <w:t>2025-2031年中国家纺服饰市场研究分析与发展趋势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23501d8544381" w:history="1">
                <w:r>
                  <w:rPr>
                    <w:rStyle w:val="Hyperlink"/>
                  </w:rPr>
                  <w:t>https://www.20087.com/9/70/JiaFangFuShiDeFaZhanQuShi.html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纺服饰是一个广泛的类别，涵盖了床上用品、窗帘、桌布、毛巾等家居纺织品以及日常穿着的服装。近年来，随着消费者对生活品质追求的提高，家纺服饰市场呈现出了多样化和个性化的趋势。许多品牌开始注重产品的设计感和舒适度，使用天然和环保材料，如有机棉和竹纤维，以满足消费者对健康生活方式的需求。</w:t>
      </w:r>
      <w:r>
        <w:rPr>
          <w:rFonts w:hint="eastAsia"/>
        </w:rPr>
        <w:br/>
      </w:r>
      <w:r>
        <w:rPr>
          <w:rFonts w:hint="eastAsia"/>
        </w:rPr>
        <w:t>　　未来，家纺服饰的发展将更加注重可持续性和创新设计。一方面，随着环保意识的增强，更多使用可再生材料和生态染色技术的产品将受到青睐。另一方面，通过引入智能纺织品技术，如温控和抗菌功能，可以提高产品的附加值和用户体验。此外，随着个性化定制服务的兴起，消费者将能够根据自己的喜好和需求定制家纺服饰产品，从而创造更加符合个人品味的居住和穿着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23501d8544381" w:history="1">
        <w:r>
          <w:rPr>
            <w:rStyle w:val="Hyperlink"/>
          </w:rPr>
          <w:t>2025-2031年中国家纺服饰市场研究分析与发展趋势</w:t>
        </w:r>
      </w:hyperlink>
      <w:r>
        <w:rPr>
          <w:rFonts w:hint="eastAsia"/>
        </w:rPr>
        <w:t>》系统分析了家纺服饰行业的市场规模、市场需求及价格波动，深入探讨了家纺服饰产业链关键环节及各细分市场特点。报告基于权威数据，科学预测了家纺服饰市场前景与发展趋势，同时评估了家纺服饰重点企业的经营状况，包括品牌影响力、市场集中度及竞争格局。通过SWOT分析，报告揭示了家纺服饰行业面临的风险与机遇，为家纺服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家纺服饰市场概述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按照不同分类，家纺服饰主要可以分为如下几个类别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不同分类家纺服饰增长趋势2020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从不同应用，家纺服饰主要包括如下几个方面</w:t>
      </w:r>
      <w:r>
        <w:rPr>
          <w:rFonts w:hint="eastAsia"/>
        </w:rPr>
        <w:br/>
      </w:r>
      <w:r>
        <w:rPr>
          <w:rFonts w:hint="eastAsia"/>
        </w:rPr>
        <w:t>　　1.4 中国家纺服饰发展现状及未来趋势（2020-2031）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中国市场家纺服饰销售规模及增长率（2020-2031）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中国市场家纺服饰销量及增长率（2020-2031）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中国市场主要家纺服饰厂商分析</w:t>
      </w:r>
      <w:r>
        <w:rPr>
          <w:rFonts w:hint="eastAsia"/>
        </w:rPr>
        <w:br/>
      </w:r>
      <w:r>
        <w:rPr>
          <w:rFonts w:hint="eastAsia"/>
        </w:rPr>
        <w:t>　　2.1 中国市场主要厂商家纺服饰销量、收入及市场份额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中国市场主要厂商家纺服饰销量（2020-2025）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中国市场主要厂商家纺服饰收入（2020-2025）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2025年中国市场主要厂商家纺服饰收入排名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中国市场主要厂商家纺服饰价格（2020-2025）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中国市场主要厂商家纺服饰产地分布及商业化日期</w:t>
      </w:r>
      <w:r>
        <w:rPr>
          <w:rFonts w:hint="eastAsia"/>
        </w:rPr>
        <w:br/>
      </w:r>
      <w:r>
        <w:rPr>
          <w:rFonts w:hint="eastAsia"/>
        </w:rPr>
        <w:t>　　2.3 家纺服饰行业集中度、竞争程度分析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家纺服饰行业集中度分析：中国Top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中国市场家纺服饰第一梯队、第二梯队和第三梯队厂商（品牌）及市场份额（2024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中国主要地区家纺服饰分析</w:t>
      </w:r>
      <w:r>
        <w:rPr>
          <w:rFonts w:hint="eastAsia"/>
        </w:rPr>
        <w:br/>
      </w:r>
      <w:r>
        <w:rPr>
          <w:rFonts w:hint="eastAsia"/>
        </w:rPr>
        <w:t>　　3.1 中国主要地区家纺服饰市场规模分析：2020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中国主要地区家纺服饰销量及市场份额（2020-2025）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中国主要地区家纺服饰销量及市场份额预测（2025-2031）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中国主要地区家纺服饰销售规模及市场份额（2020-2025）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中国主要地区家纺服饰销售规模及市场份额预测（2025-2031）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华东地区家纺服饰销量、销售规模及增长率（2020-2031）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华南地区家纺服饰销量、销售规模及增长率（2020-2031）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华中地区家纺服饰销量、销售规模及增长率（2020-2031）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华北地区家纺服饰销量、销售规模及增长率（2020-2031）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西南地区家纺服饰销量、销售规模及增长率（2020-2031）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东北及西北地区家纺服饰销量、销售规模及增长率（2020-2031）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中国市场家纺服饰主要企业分析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不同分类家纺服饰分析</w:t>
      </w:r>
      <w:r>
        <w:rPr>
          <w:rFonts w:hint="eastAsia"/>
        </w:rPr>
        <w:br/>
      </w:r>
      <w:r>
        <w:rPr>
          <w:rFonts w:hint="eastAsia"/>
        </w:rPr>
        <w:t>　　5.1 中国市场不同分类家纺服饰销量（2020-2031）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中国市场不同分类家纺服饰销量及市场份额（2020-2025）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中国市场不同分类家纺服饰销量预测（2025-2031）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中国市场不同分类家纺服饰规模（2020-2031）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中国市场不同分类家纺服饰规模及市场份额（2020-2025）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中国市场不同分类家纺服饰规模预测（2025-2031）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中国市场不同分类家纺服饰价格走势（2020-2031）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不同应用家纺服饰分析</w:t>
      </w:r>
      <w:r>
        <w:rPr>
          <w:rFonts w:hint="eastAsia"/>
        </w:rPr>
        <w:br/>
      </w:r>
      <w:r>
        <w:rPr>
          <w:rFonts w:hint="eastAsia"/>
        </w:rPr>
        <w:t>　　6.1 中国市场不同应用家纺服饰销量（2020-2031）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中国市场不同应用家纺服饰销量及市场份额（2020-2025）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中国市场不同应用家纺服饰销量预测（2025-2031）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中国市场不同应用家纺服饰规模（2020-2031）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中国市场不同应用家纺服饰规模及市场份额（2020-2025）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中国市场不同应用家纺服饰规模预测（2025-2031）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中国市场不同应用家纺服饰价格走势（2020-2031）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家纺服饰行业技术发展趋势</w:t>
      </w:r>
      <w:r>
        <w:rPr>
          <w:rFonts w:hint="eastAsia"/>
        </w:rPr>
        <w:br/>
      </w:r>
      <w:r>
        <w:rPr>
          <w:rFonts w:hint="eastAsia"/>
        </w:rPr>
        <w:t>　　7.2 家纺服饰行业主要的增长驱动因素</w:t>
      </w:r>
      <w:r>
        <w:rPr>
          <w:rFonts w:hint="eastAsia"/>
        </w:rPr>
        <w:br/>
      </w:r>
      <w:r>
        <w:rPr>
          <w:rFonts w:hint="eastAsia"/>
        </w:rPr>
        <w:t>　　7.3 家纺服饰中国企业SWOT分析</w:t>
      </w:r>
      <w:r>
        <w:rPr>
          <w:rFonts w:hint="eastAsia"/>
        </w:rPr>
        <w:br/>
      </w:r>
      <w:r>
        <w:rPr>
          <w:rFonts w:hint="eastAsia"/>
        </w:rPr>
        <w:t>　　7.4 中国家纺服饰行业政策环境分析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政策环境对家纺服饰行业的影响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家纺服饰行业产业链简介</w:t>
      </w:r>
      <w:r>
        <w:rPr>
          <w:rFonts w:hint="eastAsia"/>
        </w:rPr>
        <w:br/>
      </w:r>
      <w:r>
        <w:rPr>
          <w:rFonts w:hint="eastAsia"/>
        </w:rPr>
        <w:t>　　8.3 家纺服饰行业供应链分析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上下游行业对家纺服饰行业的影响</w:t>
      </w:r>
      <w:r>
        <w:rPr>
          <w:rFonts w:hint="eastAsia"/>
        </w:rPr>
        <w:br/>
      </w:r>
      <w:r>
        <w:rPr>
          <w:rFonts w:hint="eastAsia"/>
        </w:rPr>
        <w:t>　　8.4 家纺服饰行业采购模式</w:t>
      </w:r>
      <w:r>
        <w:rPr>
          <w:rFonts w:hint="eastAsia"/>
        </w:rPr>
        <w:br/>
      </w:r>
      <w:r>
        <w:rPr>
          <w:rFonts w:hint="eastAsia"/>
        </w:rPr>
        <w:t>　　8.5 家纺服饰行业生产模式</w:t>
      </w:r>
      <w:r>
        <w:rPr>
          <w:rFonts w:hint="eastAsia"/>
        </w:rPr>
        <w:br/>
      </w:r>
      <w:r>
        <w:rPr>
          <w:rFonts w:hint="eastAsia"/>
        </w:rPr>
        <w:t>　　8.6 家纺服饰行业销售模式及销售渠道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中国本土家纺服饰产能、产量分析</w:t>
      </w:r>
      <w:r>
        <w:rPr>
          <w:rFonts w:hint="eastAsia"/>
        </w:rPr>
        <w:br/>
      </w:r>
      <w:r>
        <w:rPr>
          <w:rFonts w:hint="eastAsia"/>
        </w:rPr>
        <w:t>　　9.1 中国家纺服饰供需现状及预测（2020-2031）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中国家纺服饰产能、产量、产能利用率及发展趋势（2020-2031）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中国家纺服饰产量、市场需求量及发展趋势（2020-2031）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中国家纺服饰进出口分析</w:t>
      </w:r>
      <w:r>
        <w:rPr>
          <w:rFonts w:hint="eastAsia"/>
        </w:rPr>
        <w:br/>
      </w:r>
      <w:r>
        <w:rPr>
          <w:rFonts w:hint="eastAsia"/>
        </w:rPr>
        <w:t>　　　　9.2.1 中国市场家纺服饰主要进口来源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中国市场家纺服饰主要出口目的地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中国本土生产商家纺服饰产能分析（2020-2025）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中国本土生产商家纺服饰产量分析（2020-2025）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按照不同分类，家纺服饰主要可以分为如下几个类别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不同分类家纺服饰市场规模2020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从不同应用，家纺服饰主要包括如下几个方面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不同应用家纺服饰市场规模2020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中国市场主要厂商家纺服饰销量（2020-2025）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中国市场主要厂商家纺服饰销量市场份额（2020-2025）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中国市场主要厂商家纺服饰收入（2020-2025）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中国市场主要厂商家纺服饰收入份额（2020-2025）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2025年中国主要生产商家纺服饰收入排名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中国市场主要厂商家纺服饰价格（2020-2025）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中国市场主要厂商家纺服饰产地分布及商业化日期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中国主要地区家纺服饰销售规模：2020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中国主要地区家纺服饰销量（2020-2025）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中国主要地区家纺服饰销量市场份额（2020-2025）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中国主要地区家纺服饰销量（2025-2031）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中国主要地区家纺服饰销量份额（2025-2031）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中国主要地区家纺服饰销售规模（2020-2025）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中国主要地区家纺服饰销售规模份额（2020-2025）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中国主要地区家纺服饰销售规模（2025-2031）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中国主要地区家纺服饰销售规模份额（2025-2031）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家纺服饰生产基地、总部、竞争对手及市场地位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重点企业（10）家纺服饰产品规格、参数及市场应用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重点企业（10）家纺服饰销量、收入、价格及毛利率（2020-2025）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中国市场不同分类家纺服饰价格走势（2020-2031）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中国市场不同应用家纺服饰价格走势（2020-2031）</w:t>
      </w:r>
      <w:r>
        <w:rPr>
          <w:rFonts w:hint="eastAsia"/>
        </w:rPr>
        <w:br/>
      </w:r>
      <w:r>
        <w:rPr>
          <w:rFonts w:hint="eastAsia"/>
        </w:rPr>
        <w:t>　　表： 家纺服饰行业技术发展趋势</w:t>
      </w:r>
      <w:r>
        <w:rPr>
          <w:rFonts w:hint="eastAsia"/>
        </w:rPr>
        <w:br/>
      </w:r>
      <w:r>
        <w:rPr>
          <w:rFonts w:hint="eastAsia"/>
        </w:rPr>
        <w:t>　　表： 家纺服饰行业主要的增长驱动因素</w:t>
      </w:r>
      <w:r>
        <w:rPr>
          <w:rFonts w:hint="eastAsia"/>
        </w:rPr>
        <w:br/>
      </w:r>
      <w:r>
        <w:rPr>
          <w:rFonts w:hint="eastAsia"/>
        </w:rPr>
        <w:t>　　表： 家纺服饰行业供应链分析</w:t>
      </w:r>
      <w:r>
        <w:rPr>
          <w:rFonts w:hint="eastAsia"/>
        </w:rPr>
        <w:br/>
      </w:r>
      <w:r>
        <w:rPr>
          <w:rFonts w:hint="eastAsia"/>
        </w:rPr>
        <w:t>　　表： 家纺服饰上游原料供应商</w:t>
      </w:r>
      <w:r>
        <w:rPr>
          <w:rFonts w:hint="eastAsia"/>
        </w:rPr>
        <w:br/>
      </w:r>
      <w:r>
        <w:rPr>
          <w:rFonts w:hint="eastAsia"/>
        </w:rPr>
        <w:t>　　表： 家纺服饰行业下游客户分析</w:t>
      </w:r>
      <w:r>
        <w:rPr>
          <w:rFonts w:hint="eastAsia"/>
        </w:rPr>
        <w:br/>
      </w:r>
      <w:r>
        <w:rPr>
          <w:rFonts w:hint="eastAsia"/>
        </w:rPr>
        <w:t>　　表： 家纺服饰行业主要下游客户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上下游行业对家纺服饰行业的影响</w:t>
      </w:r>
      <w:r>
        <w:rPr>
          <w:rFonts w:hint="eastAsia"/>
        </w:rPr>
        <w:br/>
      </w:r>
      <w:r>
        <w:rPr>
          <w:rFonts w:hint="eastAsia"/>
        </w:rPr>
        <w:t>　　表： 家纺服饰行业主要经销商</w:t>
      </w:r>
      <w:r>
        <w:rPr>
          <w:rFonts w:hint="eastAsia"/>
        </w:rPr>
        <w:br/>
      </w:r>
      <w:r>
        <w:rPr>
          <w:rFonts w:hint="eastAsia"/>
        </w:rPr>
        <w:t>　　表： 中国家纺服饰产量、销量、进口量及出口量（2020-2025）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中国家纺服饰产量、销量、进口量及出口量预测（2025-2031）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中国市场家纺服饰主要进口来源</w:t>
      </w:r>
      <w:r>
        <w:rPr>
          <w:rFonts w:hint="eastAsia"/>
        </w:rPr>
        <w:br/>
      </w:r>
      <w:r>
        <w:rPr>
          <w:rFonts w:hint="eastAsia"/>
        </w:rPr>
        <w:t>　　表： 中国市场家纺服饰主要出口目的地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中国本主要土生产商家纺服饰产能（2020-2025）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中国本土主要生产商家纺服饰产能份额（2020-2025）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中国本土主要生产商家纺服饰产量（2020-2025）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中国本土主要生产商家纺服饰产量份额（2020-2025）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家纺服饰产品图片</w:t>
      </w:r>
      <w:r>
        <w:rPr>
          <w:rFonts w:hint="eastAsia"/>
        </w:rPr>
        <w:br/>
      </w:r>
      <w:r>
        <w:rPr>
          <w:rFonts w:hint="eastAsia"/>
        </w:rPr>
        <w:t>　　图： 中国不同分类家纺服饰市场规模市场份额2025 &amp; 2025</w:t>
      </w:r>
      <w:r>
        <w:rPr>
          <w:rFonts w:hint="eastAsia"/>
        </w:rPr>
        <w:br/>
      </w:r>
      <w:r>
        <w:rPr>
          <w:rFonts w:hint="eastAsia"/>
        </w:rPr>
        <w:t>　　图： 中国不同分类家纺服饰产品图片</w:t>
      </w:r>
      <w:r>
        <w:rPr>
          <w:rFonts w:hint="eastAsia"/>
        </w:rPr>
        <w:br/>
      </w:r>
      <w:r>
        <w:rPr>
          <w:rFonts w:hint="eastAsia"/>
        </w:rPr>
        <w:t>　　图： 中国不同应用家纺服饰市场份额2024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中国不同应用家纺服饰</w:t>
      </w:r>
      <w:r>
        <w:rPr>
          <w:rFonts w:hint="eastAsia"/>
        </w:rPr>
        <w:br/>
      </w:r>
      <w:r>
        <w:rPr>
          <w:rFonts w:hint="eastAsia"/>
        </w:rPr>
        <w:t>　　图： 中国家纺服饰市场规模预测（2020-2031）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中国市场家纺服饰市场规模,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中国市场家纺服饰销售规模及增长率（2020-2031）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中国市场家纺服饰销量及增长率（2020-2031）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2025年中国市场主要厂商家纺服饰销量市场份额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2025年中国市场主要厂商家纺服饰收入市场份额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2025年中国市场前五及前十大厂商商家纺服饰市场份额</w:t>
      </w:r>
      <w:r>
        <w:rPr>
          <w:rFonts w:hint="eastAsia"/>
        </w:rPr>
        <w:br/>
      </w:r>
      <w:r>
        <w:rPr>
          <w:rFonts w:hint="eastAsia"/>
        </w:rPr>
        <w:t>　　图： 中国市场家纺服饰第一梯队、第二梯队和第三梯队厂商（品牌）及市场份额（2024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中国主要地区家纺服饰销量市场份额（2024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中国主要地区家纺服饰销售规模份额（2024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华东地区家纺服饰销量及增长率（2020-2031）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华东地区家纺服饰销售规模及增长率（2020-2031）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华南地区家纺服饰销量及增长率（2020-2031）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华南地区家纺服饰销售规模及增长率（2020-2031）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华中地区家纺服饰销量及增长率（2020-2031）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华中地区家纺服饰销售规模及增长率（2020-2031）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华北地区家纺服饰销量及增长率（2020-2031）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华北地区家纺服饰销售规模及增长率（2020-2031）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西南地区家纺服饰销量及增长率（2020-2031）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西南地区家纺服饰销售规模及增长率（2020-2031）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东北及西北地区家纺服饰销量及增长率（2020-2031）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东北及西北地区家纺服饰销售规模及增长率（2020-2031）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家纺服饰中国企业SWOT分析</w:t>
      </w:r>
      <w:r>
        <w:rPr>
          <w:rFonts w:hint="eastAsia"/>
        </w:rPr>
        <w:br/>
      </w:r>
      <w:r>
        <w:rPr>
          <w:rFonts w:hint="eastAsia"/>
        </w:rPr>
        <w:t>　　图： 家纺服饰产业链</w:t>
      </w:r>
      <w:r>
        <w:rPr>
          <w:rFonts w:hint="eastAsia"/>
        </w:rPr>
        <w:br/>
      </w:r>
      <w:r>
        <w:rPr>
          <w:rFonts w:hint="eastAsia"/>
        </w:rPr>
        <w:t>　　图： 家纺服饰行业采购模式分析</w:t>
      </w:r>
      <w:r>
        <w:rPr>
          <w:rFonts w:hint="eastAsia"/>
        </w:rPr>
        <w:br/>
      </w:r>
      <w:r>
        <w:rPr>
          <w:rFonts w:hint="eastAsia"/>
        </w:rPr>
        <w:t>　　图： 家纺服饰行业销售模式分析</w:t>
      </w:r>
      <w:r>
        <w:rPr>
          <w:rFonts w:hint="eastAsia"/>
        </w:rPr>
        <w:br/>
      </w:r>
      <w:r>
        <w:rPr>
          <w:rFonts w:hint="eastAsia"/>
        </w:rPr>
        <w:t>　　图： 家纺服饰行业销售模式分析</w:t>
      </w:r>
      <w:r>
        <w:rPr>
          <w:rFonts w:hint="eastAsia"/>
        </w:rPr>
        <w:br/>
      </w:r>
      <w:r>
        <w:rPr>
          <w:rFonts w:hint="eastAsia"/>
        </w:rPr>
        <w:t>　　图： 中国家纺服饰产能、产量、产能利用率及发展趋势（2020-2031）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中国家纺服饰产量、市场需求量及发展趋势（2020-2031）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23501d8544381" w:history="1">
        <w:r>
          <w:rPr>
            <w:rStyle w:val="Hyperlink"/>
          </w:rPr>
          <w:t>2025-2031年中国家纺服饰市场研究分析与发展趋势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23501d8544381" w:history="1">
        <w:r>
          <w:rPr>
            <w:rStyle w:val="Hyperlink"/>
          </w:rPr>
          <w:t>https://www.20087.com/9/70/JiaFangFuShiDeFaZhanQuShi.html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热点：家纺类目、家纺服饰图片、南方家纺是品牌吗、家纺服饰市场考察简讯、寿光永泰家纺服饰有限公司、家纺服装、美居乐家纺用品有限公司、家纺家纺、南方家纺服饰工厂店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385aa6b68642a5" w:history="1">
      <w:r>
        <w:rPr>
          <w:rStyle w:val="Hyperlink"/>
        </w:rPr>
        <w:t>2025-2031年中国家纺服饰市场研究分析与发展趋势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aFangFuShiDeFaZhanQuShi.html" TargetMode="External" Id="R5bd23501d85443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aFangFuShiDeFaZhanQuShi.html" TargetMode="External" Id="R42385aa6b68642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2025-05-29T06:13:00Z</dcterms:created>
  <dcterms:modified xsi:type="dcterms:W3CDTF">2025-05-29T07:13:00Z</dcterms:modified>
  <dc:subject>2025-2031年中国家纺服饰市场研究分析与发展趋势</dc:subject>
  <dc:title>2025-2031年中国家纺服饰市场研究分析与发展趋势</dc:title>
  <cp:keywords>2025-2031年中国家纺服饰市场研究分析与发展趋势</cp:keywords>
  <dc:description>2025-2031年中国家纺服饰市场研究分析与发展趋势</dc:description>
</cp:coreProperties>
</file>