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32be56b3241dc" w:history="1">
              <w:r>
                <w:rPr>
                  <w:rStyle w:val="Hyperlink"/>
                </w:rPr>
                <w:t>中国幼儿小口杯行业发展研究与前景趋势分析报告（2026-2032年）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32be56b3241dc" w:history="1">
              <w:r>
                <w:rPr>
                  <w:rStyle w:val="Hyperlink"/>
                </w:rPr>
                <w:t>中国幼儿小口杯行业发展研究与前景趋势分析报告（2026-2032年）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32be56b3241dc" w:history="1">
                <w:r>
                  <w:rPr>
                    <w:rStyle w:val="Hyperlink"/>
                  </w:rPr>
                  <w:t>https://www.20087.com/9/80/YouErXiaoKouBeiDeFaZhanQianJing.html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小口杯是专为6个月至3岁婴幼儿设计的饮水训练器具，强调防呛、防漏、易抓握及材质安全，常见类型包括鸭嘴杯、吸管杯及360度环形饮口杯。幼儿小口杯采用食品级PP、TPE或硅胶材质，不含BPA、邻苯二甲酸盐等有害物质，并通过EN 14350、ASTM F963等国际安全认证。在科学育儿理念普及背景下，家长对杯体人体工学设计、重力球吸管灵活性及高温消毒耐受性关注度显著提升。幼儿小口杯企业持续优化密封圈结构、饮口流量控制及色彩安全性。然而，在长期使用中，硅胶部件老化变黏或吸管死角藏污仍是卫生隐患。</w:t>
      </w:r>
      <w:r>
        <w:rPr>
          <w:rFonts w:hint="eastAsia"/>
        </w:rPr>
        <w:br/>
      </w:r>
      <w:r>
        <w:rPr>
          <w:rFonts w:hint="eastAsia"/>
        </w:rPr>
        <w:t>　　未来，幼儿小口杯将迈向智能喂养、可持续材料与发育适配方向发展。集成温度传感器的智能杯盖可通过LED提示水温是否适宜；而可生物降解PLA或甘蔗基材料将替代传统石油基塑料。在儿童发展心理学指导下，分阶段饮口设计（如从软嘴到开放杯过渡）将更精准匹配口腔肌肉发育进程。同时，模块化快拆结构将实现无死角清洗，降低微生物滋生风险。此外，AR互动杯身可结合饮水习惯培养游戏化激励。整体而言，幼儿小口杯正从基础喂养工具升级为融合儿童成长科学、健康安全与环保理念的智能育儿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32be56b3241dc" w:history="1">
        <w:r>
          <w:rPr>
            <w:rStyle w:val="Hyperlink"/>
          </w:rPr>
          <w:t>中国幼儿小口杯行业发展研究与前景趋势分析报告（2026-2032年）</w:t>
        </w:r>
      </w:hyperlink>
      <w:r>
        <w:rPr>
          <w:rFonts w:hint="eastAsia"/>
        </w:rPr>
        <w:t>》通过对幼儿小口杯行业的全面调研，系统分析了幼儿小口杯市场规模、技术现状及未来发展方向，揭示了行业竞争格局的演变趋势与潜在问题。同时，报告评估了幼儿小口杯行业投资价值与效益，识别了发展中的主要挑战与机遇，并结合SWOT分析为投资者和企业提供了科学的战略建议。此外，报告重点聚焦幼儿小口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幼儿小口杯行业概述</w:t>
      </w:r>
      <w:r>
        <w:rPr>
          <w:rFonts w:hint="eastAsia"/>
        </w:rPr>
        <w:br/>
      </w:r>
      <w:r>
        <w:rPr>
          <w:rFonts w:hint="eastAsia"/>
        </w:rPr>
        <w:t>　　第一节 幼儿小口杯定义与分类</w:t>
      </w:r>
      <w:r>
        <w:rPr>
          <w:rFonts w:hint="eastAsia"/>
        </w:rPr>
        <w:br/>
      </w:r>
      <w:r>
        <w:rPr>
          <w:rFonts w:hint="eastAsia"/>
        </w:rPr>
        <w:t>　　第二节 幼儿小口杯应用领域</w:t>
      </w:r>
      <w:r>
        <w:rPr>
          <w:rFonts w:hint="eastAsia"/>
        </w:rPr>
        <w:br/>
      </w:r>
      <w:r>
        <w:rPr>
          <w:rFonts w:hint="eastAsia"/>
        </w:rPr>
        <w:t>　　第三节 幼儿小口杯行业经济指标分析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幼儿小口杯产业链及经营模式分析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三、幼儿小口杯销售模式及销售渠道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全球幼儿小口杯市场发展综述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2020-2025年全球幼儿小口杯市场规模与趋势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主要国家与地区幼儿小口杯市场分析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2026-2032年全球幼儿小口杯行业发展趋势与前景预测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中国幼儿小口杯行业市场分析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2025-2026年幼儿小口杯产能与投资动态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一、国内幼儿小口杯产能及利用情况</w:t>
      </w:r>
      <w:r>
        <w:rPr>
          <w:rFonts w:hint="eastAsia"/>
        </w:rPr>
        <w:br/>
      </w:r>
      <w:r>
        <w:rPr>
          <w:rFonts w:hint="eastAsia"/>
        </w:rPr>
        <w:t>　　　　二、幼儿小口杯产能扩张与投资动态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2026-2032年幼儿小口杯行业产量统计与趋势预测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一、2020-2025年幼儿小口杯行业产量数据统计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1、2020-2025年幼儿小口杯产量及增长趋势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2、2020-2025年幼儿小口杯细分产品产量及份额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二、影响幼儿小口杯产量的关键因素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三、2026-2032年幼儿小口杯产量预测</w:t>
      </w:r>
      <w:r>
        <w:rPr>
          <w:rFonts w:hint="eastAsia"/>
        </w:rPr>
        <w:br/>
      </w:r>
      <w:r>
        <w:rPr>
          <w:rFonts w:hint="eastAsia"/>
        </w:rPr>
        <w:t>　　第三节 2026-2032年幼儿小口杯市场需求与销售分析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一、2025-2026年幼儿小口杯行业需求现状</w:t>
      </w:r>
      <w:r>
        <w:rPr>
          <w:rFonts w:hint="eastAsia"/>
        </w:rPr>
        <w:br/>
      </w:r>
      <w:r>
        <w:rPr>
          <w:rFonts w:hint="eastAsia"/>
        </w:rPr>
        <w:t>　　　　二、幼儿小口杯客户群体与需求特点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三、2020-2025年幼儿小口杯行业销售规模分析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四、2026-2032年幼儿小口杯市场增长潜力与规模预测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中国幼儿小口杯细分市场与下游应用领域分析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幼儿小口杯细分市场分析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一、2025-2026年幼儿小口杯主要细分产品市场现状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幼儿小口杯下游应用与客户群体分析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一、2025-2026年幼儿小口杯各应用领域市场现状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2025-2026年幼儿小口杯行业技术发展现状及趋势分析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幼儿小口杯行业技术发展现状分析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国内外幼儿小口杯行业技术差异与原因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幼儿小口杯行业技术发展方向、趋势预测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提升幼儿小口杯行业技术能力策略建议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幼儿小口杯价格机制与竞争策略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一、2020-2025年幼儿小口杯市场价格走势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幼儿小口杯定价策略与方法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2026-2032年幼儿小口杯价格竞争态势与趋势预测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中国幼儿小口杯行业重点区域市场研究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2025-2026年重点区域幼儿小口杯市场发展概况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二、2020-2025年幼儿小口杯市场需求规模情况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三、2026-2032年幼儿小口杯行业发展潜力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二、2020-2025年幼儿小口杯市场需求规模情况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三、2026-2032年幼儿小口杯行业发展潜力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二、2020-2025年幼儿小口杯市场需求规模情况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三、2026-2032年幼儿小口杯行业发展潜力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二、2020-2025年幼儿小口杯市场需求规模情况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三、2026-2032年幼儿小口杯行业发展潜力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二、2020-2025年幼儿小口杯市场需求规模情况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三、2026-2032年幼儿小口杯行业发展潜力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2020-2025年中国幼儿小口杯行业进出口情况分析</w:t>
      </w:r>
      <w:r>
        <w:rPr>
          <w:rFonts w:hint="eastAsia"/>
        </w:rPr>
        <w:br/>
      </w:r>
      <w:r>
        <w:rPr>
          <w:rFonts w:hint="eastAsia"/>
        </w:rPr>
        <w:t>　　第一节 幼儿小口杯行业进口情况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一、2020-2025年幼儿小口杯进口规模及增长情况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二、幼儿小口杯主要进口来源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幼儿小口杯行业出口情况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一、2020-2025年幼儿小口杯出口规模及增长情况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二、幼儿小口杯主要出口目的地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2020-2025年中国幼儿小口杯行业总体发展与财务状况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2020-2025年中国幼儿小口杯行业规模情况</w:t>
      </w:r>
      <w:r>
        <w:rPr>
          <w:rFonts w:hint="eastAsia"/>
        </w:rPr>
        <w:br/>
      </w:r>
      <w:r>
        <w:rPr>
          <w:rFonts w:hint="eastAsia"/>
        </w:rPr>
        <w:t>　　　　一、幼儿小口杯行业企业数量规模</w:t>
      </w:r>
      <w:r>
        <w:rPr>
          <w:rFonts w:hint="eastAsia"/>
        </w:rPr>
        <w:br/>
      </w:r>
      <w:r>
        <w:rPr>
          <w:rFonts w:hint="eastAsia"/>
        </w:rPr>
        <w:t>　　　　二、幼儿小口杯行业从业人员规模</w:t>
      </w:r>
      <w:r>
        <w:rPr>
          <w:rFonts w:hint="eastAsia"/>
        </w:rPr>
        <w:br/>
      </w:r>
      <w:r>
        <w:rPr>
          <w:rFonts w:hint="eastAsia"/>
        </w:rPr>
        <w:t>　　　　三、幼儿小口杯行业市场敏感性分析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2020-2025年中国幼儿小口杯行业财务能力分析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一、幼儿小口杯行业盈利能力</w:t>
      </w:r>
      <w:r>
        <w:rPr>
          <w:rFonts w:hint="eastAsia"/>
        </w:rPr>
        <w:br/>
      </w:r>
      <w:r>
        <w:rPr>
          <w:rFonts w:hint="eastAsia"/>
        </w:rPr>
        <w:t>　　　　二、幼儿小口杯行业偿债能力</w:t>
      </w:r>
      <w:r>
        <w:rPr>
          <w:rFonts w:hint="eastAsia"/>
        </w:rPr>
        <w:br/>
      </w:r>
      <w:r>
        <w:rPr>
          <w:rFonts w:hint="eastAsia"/>
        </w:rPr>
        <w:t>　　　　三、幼儿小口杯行业营运能力</w:t>
      </w:r>
      <w:r>
        <w:rPr>
          <w:rFonts w:hint="eastAsia"/>
        </w:rPr>
        <w:br/>
      </w:r>
      <w:r>
        <w:rPr>
          <w:rFonts w:hint="eastAsia"/>
        </w:rPr>
        <w:t>　　　　四、幼儿小口杯行业发展能力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幼儿小口杯行业重点企业调研分析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二、企业幼儿小口杯业务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二、企业幼儿小口杯业务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二、企业幼儿小口杯业务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二、企业幼儿小口杯业务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二、企业幼儿小口杯业务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二、企业幼儿小口杯业务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中国幼儿小口杯行业竞争格局分析</w:t>
      </w:r>
      <w:r>
        <w:rPr>
          <w:rFonts w:hint="eastAsia"/>
        </w:rPr>
        <w:br/>
      </w:r>
      <w:r>
        <w:rPr>
          <w:rFonts w:hint="eastAsia"/>
        </w:rPr>
        <w:t>　　第一节 幼儿小口杯行业竞争格局总览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2025-2026年幼儿小口杯行业竞争力分析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2020-2025年幼儿小口杯行业企业并购活动分析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2025-2026年幼儿小口杯行业会展与招投标活动分析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一、幼儿小口杯行业会展活动及其市场影响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2026年中国幼儿小口杯企业发展企业发展策略与建议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幼儿小口杯销售模式与渠道策略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幼儿小口杯品牌与市场推广策略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幼儿小口杯研发投入与技术创新能力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幼儿小口杯合作联盟与资源整合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中国幼儿小口杯行业风险与对策</w:t>
      </w:r>
      <w:r>
        <w:rPr>
          <w:rFonts w:hint="eastAsia"/>
        </w:rPr>
        <w:br/>
      </w:r>
      <w:r>
        <w:rPr>
          <w:rFonts w:hint="eastAsia"/>
        </w:rPr>
        <w:t>　　第一节 幼儿小口杯行业SWOT分析</w:t>
      </w:r>
      <w:r>
        <w:rPr>
          <w:rFonts w:hint="eastAsia"/>
        </w:rPr>
        <w:br/>
      </w:r>
      <w:r>
        <w:rPr>
          <w:rFonts w:hint="eastAsia"/>
        </w:rPr>
        <w:t>　　　　一、幼儿小口杯行业优势</w:t>
      </w:r>
      <w:r>
        <w:rPr>
          <w:rFonts w:hint="eastAsia"/>
        </w:rPr>
        <w:br/>
      </w:r>
      <w:r>
        <w:rPr>
          <w:rFonts w:hint="eastAsia"/>
        </w:rPr>
        <w:t>　　　　二、幼儿小口杯行业劣势</w:t>
      </w:r>
      <w:r>
        <w:rPr>
          <w:rFonts w:hint="eastAsia"/>
        </w:rPr>
        <w:br/>
      </w:r>
      <w:r>
        <w:rPr>
          <w:rFonts w:hint="eastAsia"/>
        </w:rPr>
        <w:t>　　　　三、幼儿小口杯市场机会</w:t>
      </w:r>
      <w:r>
        <w:rPr>
          <w:rFonts w:hint="eastAsia"/>
        </w:rPr>
        <w:br/>
      </w:r>
      <w:r>
        <w:rPr>
          <w:rFonts w:hint="eastAsia"/>
        </w:rPr>
        <w:t>　　　　四、幼儿小口杯市场威胁</w:t>
      </w:r>
      <w:r>
        <w:rPr>
          <w:rFonts w:hint="eastAsia"/>
        </w:rPr>
        <w:br/>
      </w:r>
      <w:r>
        <w:rPr>
          <w:rFonts w:hint="eastAsia"/>
        </w:rPr>
        <w:t>　　第二节 幼儿小口杯行业风险及对策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2026-2032年中国幼儿小口杯行业前景与发展趋势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2025-2026年幼儿小口杯行业发展环境分析</w:t>
      </w:r>
      <w:r>
        <w:rPr>
          <w:rFonts w:hint="eastAsia"/>
        </w:rPr>
        <w:br/>
      </w:r>
      <w:r>
        <w:rPr>
          <w:rFonts w:hint="eastAsia"/>
        </w:rPr>
        <w:t>　　　　一、幼儿小口杯行业主管部门与监管体制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二、幼儿小口杯行业主要法律法规及政策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三、幼儿小口杯行业标准与质量监管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2026-2032年幼儿小口杯行业发展趋势与方向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2026-2032年幼儿小口杯行业发展潜力与机遇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幼儿小口杯行业研究结论与建议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幼儿小口杯行业发展建议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幼儿小口杯行业历程</w:t>
      </w:r>
      <w:r>
        <w:rPr>
          <w:rFonts w:hint="eastAsia"/>
        </w:rPr>
        <w:br/>
      </w:r>
      <w:r>
        <w:rPr>
          <w:rFonts w:hint="eastAsia"/>
        </w:rPr>
        <w:t>　　图表 幼儿小口杯行业生命周期</w:t>
      </w:r>
      <w:r>
        <w:rPr>
          <w:rFonts w:hint="eastAsia"/>
        </w:rPr>
        <w:br/>
      </w:r>
      <w:r>
        <w:rPr>
          <w:rFonts w:hint="eastAsia"/>
        </w:rPr>
        <w:t>　　图表 幼儿小口杯行业产业链分析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2020-2025年中国幼儿小口杯行业市场规模及增长情况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2020-2025年幼儿小口杯行业市场容量分析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2020-2025年中国幼儿小口杯行业产能统计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2020-2025年中国幼儿小口杯行业产量及增长趋势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2020-2025年中国幼儿小口杯市场需求量及增速统计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2026年中国幼儿小口杯行业需求领域分布格局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2020-2025年中国幼儿小口杯行业销售收入分析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2020-2025年中国幼儿小口杯行业盈利情况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2020-2025年中国幼儿小口杯行业利润总额统计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2020-2025年中国幼儿小口杯进口数量分析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2020-2025年中国幼儿小口杯进口金额分析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2020-2025年中国幼儿小口杯出口数量分析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2020-2025年中国幼儿小口杯出口金额分析</w:t>
      </w:r>
      <w:r>
        <w:rPr>
          <w:rFonts w:hint="eastAsia"/>
        </w:rPr>
        <w:br/>
      </w:r>
      <w:r>
        <w:rPr>
          <w:rFonts w:hint="eastAsia"/>
        </w:rPr>
        <w:t>　　图表 2026年中国幼儿小口杯进口国家及地区分析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2026年中国幼儿小口杯出口国家及地区分析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2020-2025年中国幼儿小口杯行业企业数量情况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2020-2025年中国幼儿小口杯行业企业平均规模情况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**地区幼儿小口杯市场规模及增长情况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**地区幼儿小口杯行业市场需求情况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**地区幼儿小口杯市场规模及增长情况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**地区幼儿小口杯行业市场需求情况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**地区幼儿小口杯市场规模及增长情况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**地区幼儿小口杯行业市场需求情况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**地区幼儿小口杯市场规模及增长情况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**地区幼儿小口杯行业市场需求情况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幼儿小口杯重点企业（一）基本信息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幼儿小口杯重点企业（一）经营情况分析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幼儿小口杯重点企业（一）主要经济指标情况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幼儿小口杯重点企业（二）经营情况分析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幼儿小口杯重点企业（二）主要经济指标情况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幼儿小口杯重点企业（三）经营情况分析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幼儿小口杯重点企业（三）主要经济指标情况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幼儿小口杯重点企业（三）成长能力情况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2026-2032年中国幼儿小口杯行业产能预测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2026-2032年中国幼儿小口杯行业产量预测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2026-2032年中国幼儿小口杯市场需求量预测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2026-2032年中国幼儿小口杯行业供需平衡预测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2026-2032年中国幼儿小口杯市场容量预测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2026-2032年中国幼儿小口杯市场规模预测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2026-2032年中国幼儿小口杯市场前景分析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2026-2032年中国幼儿小口杯发展趋势预测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32be56b3241dc" w:history="1">
        <w:r>
          <w:rPr>
            <w:rStyle w:val="Hyperlink"/>
          </w:rPr>
          <w:t>中国幼儿小口杯行业发展研究与前景趋势分析报告（2026-2032年）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32be56b3241dc" w:history="1">
        <w:r>
          <w:rPr>
            <w:rStyle w:val="Hyperlink"/>
          </w:rPr>
          <w:t>https://www.20087.com/9/80/YouErXiaoKouBeiDeFaZhanQianJing.html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小水杯儿歌、幼儿口杯用消毒柜每餐消毒一次、嘬口杯对宝宝口腔发育有危害吗、幼儿口杯消毒方法、嘬口杯有必要用吗、幼儿口杯消毒时杯口朝下还是朝上、嘬口杯和吸管杯哪个好、幼儿口杯用消毒柜每餐消毒一次是否正确、饭店喝白酒的小杯子一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68e20d49a4266" w:history="1">
      <w:r>
        <w:rPr>
          <w:rStyle w:val="Hyperlink"/>
        </w:rPr>
        <w:t>中国幼儿小口杯行业发展研究与前景趋势分析报告（2026-2032年）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ouErXiaoKouBeiDeFaZhanQianJing.html" TargetMode="External" Id="Rf7732be56b32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ouErXiaoKouBeiDeFaZhanQianJing.html" TargetMode="External" Id="R93268e20d49a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2025-11-14T23:50:45Z</dcterms:created>
  <dcterms:modified xsi:type="dcterms:W3CDTF">2025-11-15T00:50:45Z</dcterms:modified>
  <dc:subject>中国幼儿小口杯行业发展研究与前景趋势分析报告（2026-2032年）</dc:subject>
  <dc:title>中国幼儿小口杯行业发展研究与前景趋势分析报告（2026-2032年）</dc:title>
  <cp:keywords>中国幼儿小口杯行业发展研究与前景趋势分析报告（2026-2032年）</cp:keywords>
  <dc:description>中国幼儿小口杯行业发展研究与前景趋势分析报告（2026-2032年）</dc:description>
</cp:coreProperties>
</file>