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546ce0c44105" w:history="1">
              <w:r>
                <w:rPr>
                  <w:rStyle w:val="Hyperlink"/>
                </w:rPr>
                <w:t>2025-2031年全球与中国手动洗鼻器市场现状调研及发展趋势分析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546ce0c44105" w:history="1">
              <w:r>
                <w:rPr>
                  <w:rStyle w:val="Hyperlink"/>
                </w:rPr>
                <w:t>2025-2031年全球与中国手动洗鼻器市场现状调研及发展趋势分析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546ce0c44105" w:history="1">
                <w:r>
                  <w:rPr>
                    <w:rStyle w:val="Hyperlink"/>
                  </w:rPr>
                  <w:t>https://www.20087.com/9/20/ShouDongXiBiQiXianZhuangJiFaZhanQuShi.html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洗鼻器是一种用于鼻腔冲洗的家用医疗辅助工具，常见类型包括挤压瓶式、重力引流壶式与喷雾式，主要成分为生理盐水或海盐溶液，旨在清除鼻腔异物、缓解鼻塞、改善过敏症状与预防呼吸道感染。该类产品广泛应用于慢性鼻炎、鼻窦炎患者以及空气质量较差地区的居民。目前市场上主流产品强调成分天然、pH值适配、无防腐剂添加等特点，并提供不同容量与喷头设计以适配儿童、成人等人群使用。行业内围绕冲洗压力控制、配方温和性与操作便捷性展开技术优化，但部分用户仍存在使用不当导致不适的情况。</w:t>
      </w:r>
      <w:r>
        <w:rPr>
          <w:rFonts w:hint="eastAsia"/>
        </w:rPr>
        <w:br/>
      </w:r>
      <w:r>
        <w:rPr>
          <w:rFonts w:hint="eastAsia"/>
        </w:rPr>
        <w:t>　　未来，手动洗鼻器将朝着功能细分化、智能引导与健康数据整合方向发展。针对不同鼻部疾病（如过敏性鼻炎、萎缩性鼻炎）开发的专用型洗鼻器将成为市场新增长点，提升临床适用性与治疗效果。同时，结合APP端指导视频、操作提醒与症状记录的智能辅助系统或将进入消费市场，提升用户依从性与使用规范度。此外，在数字健康管理趋势下，洗鼻器可能与智能体温计、血氧仪等形成联动，构建呼吸系统综合护理方案。整体来看，手动洗鼻器将在医学支持、用户服务与数据应用之间协同发展，进一步拓展其在家庭健康防护体系中的价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546ce0c44105" w:history="1">
        <w:r>
          <w:rPr>
            <w:rStyle w:val="Hyperlink"/>
          </w:rPr>
          <w:t>2025-2031年全球与中国手动洗鼻器市场现状调研及发展趋势分析</w:t>
        </w:r>
      </w:hyperlink>
      <w:r>
        <w:rPr>
          <w:rFonts w:hint="eastAsia"/>
        </w:rPr>
        <w:t>》系统分析了手动洗鼻器行业的市场规模、供需关系及产业链结构，详细梳理了手动洗鼻器细分市场的品牌竞争态势与价格变化，重点剖析了行业内主要企业的经营状况，揭示了手动洗鼻器市场集中度与竞争格局。报告结合手动洗鼻器技术现状及未来发展方向，对行业前景进行了科学预测，明确了手动洗鼻器发展趋势、潜在机遇与风险。通过SWOT分析，为手动洗鼻器企业、投资者及政府部门提供了权威、客观的行业洞察与决策支持，助力把握手动洗鼻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手动洗鼻器市场概述</w:t>
      </w:r>
      <w:r>
        <w:rPr>
          <w:rFonts w:hint="eastAsia"/>
        </w:rPr>
        <w:br/>
      </w:r>
      <w:r>
        <w:rPr>
          <w:rFonts w:hint="eastAsia"/>
        </w:rPr>
        <w:t>　　1.1 手动洗鼻器行业概述及统计范围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全球不同产品类型手动洗鼻器规模增长趋势2020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从不同应用，手动洗鼻器主要包括如下几个方面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全球不同应用手动洗鼻器规模增长趋势2020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手动洗鼻器行业发展总体概况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手动洗鼻器行业发展主要特点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手动洗鼻器行业发展影响因素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手动洗鼻器有利因素</w:t>
      </w:r>
      <w:r>
        <w:rPr>
          <w:rFonts w:hint="eastAsia"/>
        </w:rPr>
        <w:br/>
      </w:r>
      <w:r>
        <w:rPr>
          <w:rFonts w:hint="eastAsia"/>
        </w:rPr>
        <w:t>　　　　1.4.3 .2 手动洗鼻器不利因素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全球手动洗鼻器产量、需求量及发展趋势（2020-2031）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全球主要地区手动洗鼻器产量及发展趋势（2020-2031）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中国手动洗鼻器产能和产量占全球的比重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全球手动洗鼻器销量及收入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全球市场手动洗鼻器价格趋势（2020-2031）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中国手动洗鼻器销量及收入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中国市场手动洗鼻器销量和收入占全球的比重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全球手动洗鼻器主要地区分析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全球主要地区手动洗鼻器市场规模分析：2020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全球主要地区手动洗鼻器销售收入及市场份额（2020-2025年）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全球主要地区手动洗鼻器销售收入预测（2026-2031）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全球主要地区手动洗鼻器销量分析：2020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全球主要地区手动洗鼻器销量及市场份额（2020-2025年）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全球主要地区手动洗鼻器销量及市场份额预测（2026-2031）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北美（美国和加拿大）手动洗鼻器收入（2020-2031）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欧洲（德国、英国、法国和意大利等国家）手动洗鼻器收入（2020-2031）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亚太（中国、日本、韩国、中国台湾、印度和东南亚等）手动洗鼻器收入（2020-2031）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拉美地区（墨西哥、巴西等国家）手动洗鼻器收入（2020-2031）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中东及非洲（土耳其、沙特等国家）手动洗鼻器收入（2020-2031）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全球市场主要厂商手动洗鼻器产能市场份额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4.3 全球主要厂商手动洗鼻器总部及产地分布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全球主要厂商手动洗鼻器商业化日期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全球主要厂商手动洗鼻器产品类型及应用</w:t>
      </w:r>
      <w:r>
        <w:rPr>
          <w:rFonts w:hint="eastAsia"/>
        </w:rPr>
        <w:br/>
      </w:r>
      <w:r>
        <w:rPr>
          <w:rFonts w:hint="eastAsia"/>
        </w:rPr>
        <w:t>　　4.6 手动洗鼻器行业集中度、竞争程度分析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手动洗鼻器行业集中度分析：全球头部厂商份额（Top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全球手动洗鼻器第一梯队、第二梯队和第三梯队生产商（品牌）及市场份额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不同产品类型手动洗鼻器分析</w:t>
      </w:r>
      <w:r>
        <w:rPr>
          <w:rFonts w:hint="eastAsia"/>
        </w:rPr>
        <w:br/>
      </w:r>
      <w:r>
        <w:rPr>
          <w:rFonts w:hint="eastAsia"/>
        </w:rPr>
        <w:t>　　5.1 全球不同产品类型手动洗鼻器销量（2020-2031）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全球不同产品类型手动洗鼻器销量预测（2026-2031）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全球不同产品类型手动洗鼻器收入预测（2026-2031）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中国不同产品类型手动洗鼻器销量预测（2026-2031）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中国不同产品类型手动洗鼻器收入预测（2026-2031）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不同应用手动洗鼻器分析</w:t>
      </w:r>
      <w:r>
        <w:rPr>
          <w:rFonts w:hint="eastAsia"/>
        </w:rPr>
        <w:br/>
      </w:r>
      <w:r>
        <w:rPr>
          <w:rFonts w:hint="eastAsia"/>
        </w:rPr>
        <w:t>　　6.1 全球不同应用手动洗鼻器销量（2020-2031）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全球不同应用手动洗鼻器销量预测（2026-2031）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全球不同应用手动洗鼻器收入预测（2026-2031）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中国不同应用手动洗鼻器销量预测（2026-2031）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中国不同应用手动洗鼻器收入预测（2026-2031）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手动洗鼻器行业发展趋势</w:t>
      </w:r>
      <w:r>
        <w:rPr>
          <w:rFonts w:hint="eastAsia"/>
        </w:rPr>
        <w:br/>
      </w:r>
      <w:r>
        <w:rPr>
          <w:rFonts w:hint="eastAsia"/>
        </w:rPr>
        <w:t>　　7.2 手动洗鼻器行业主要驱动因素</w:t>
      </w:r>
      <w:r>
        <w:rPr>
          <w:rFonts w:hint="eastAsia"/>
        </w:rPr>
        <w:br/>
      </w:r>
      <w:r>
        <w:rPr>
          <w:rFonts w:hint="eastAsia"/>
        </w:rPr>
        <w:t>　　7.3 手动洗鼻器中国企业SWOT分析</w:t>
      </w:r>
      <w:r>
        <w:rPr>
          <w:rFonts w:hint="eastAsia"/>
        </w:rPr>
        <w:br/>
      </w:r>
      <w:r>
        <w:rPr>
          <w:rFonts w:hint="eastAsia"/>
        </w:rPr>
        <w:t>　　7.4 中国手动洗鼻器行业政策环境分析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手动洗鼻器行业产业链简介</w:t>
      </w:r>
      <w:r>
        <w:rPr>
          <w:rFonts w:hint="eastAsia"/>
        </w:rPr>
        <w:br/>
      </w:r>
      <w:r>
        <w:rPr>
          <w:rFonts w:hint="eastAsia"/>
        </w:rPr>
        <w:t>　　　　8.1.1 手动洗鼻器行业供应链分析</w:t>
      </w:r>
      <w:r>
        <w:rPr>
          <w:rFonts w:hint="eastAsia"/>
        </w:rPr>
        <w:br/>
      </w:r>
      <w:r>
        <w:rPr>
          <w:rFonts w:hint="eastAsia"/>
        </w:rPr>
        <w:t>　　　　8.1.2 手动洗鼻器主要原料及供应情况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手动洗鼻器行业主要下游客户</w:t>
      </w:r>
      <w:r>
        <w:rPr>
          <w:rFonts w:hint="eastAsia"/>
        </w:rPr>
        <w:br/>
      </w:r>
      <w:r>
        <w:rPr>
          <w:rFonts w:hint="eastAsia"/>
        </w:rPr>
        <w:t>　　8.2 手动洗鼻器行业采购模式</w:t>
      </w:r>
      <w:r>
        <w:rPr>
          <w:rFonts w:hint="eastAsia"/>
        </w:rPr>
        <w:br/>
      </w:r>
      <w:r>
        <w:rPr>
          <w:rFonts w:hint="eastAsia"/>
        </w:rPr>
        <w:t>　　8.3 手动洗鼻器行业生产模式</w:t>
      </w:r>
      <w:r>
        <w:rPr>
          <w:rFonts w:hint="eastAsia"/>
        </w:rPr>
        <w:br/>
      </w:r>
      <w:r>
        <w:rPr>
          <w:rFonts w:hint="eastAsia"/>
        </w:rPr>
        <w:t>　　8.4 手动洗鼻器行业销售模式及销售渠道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全球市场主要手动洗鼻器厂商简介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中国市场手动洗鼻器产量、销量、进出口分析及未来趋势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中国市场手动洗鼻器产量、销量、进出口分析及未来趋势（2020-2031）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中国市场手动洗鼻器主要出口目的地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中国市场手动洗鼻器主要地区分布</w:t>
      </w:r>
      <w:r>
        <w:rPr>
          <w:rFonts w:hint="eastAsia"/>
        </w:rPr>
        <w:br/>
      </w:r>
      <w:r>
        <w:rPr>
          <w:rFonts w:hint="eastAsia"/>
        </w:rPr>
        <w:t>　　11.1 中国手动洗鼻器生产地区分布</w:t>
      </w:r>
      <w:r>
        <w:rPr>
          <w:rFonts w:hint="eastAsia"/>
        </w:rPr>
        <w:br/>
      </w:r>
      <w:r>
        <w:rPr>
          <w:rFonts w:hint="eastAsia"/>
        </w:rPr>
        <w:t>　　11.2 中国手动洗鼻器消费地区分布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全球不同产品类型手动洗鼻器规模规模增长趋势2020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手动洗鼻器行业发展主要特点</w:t>
      </w:r>
      <w:r>
        <w:rPr>
          <w:rFonts w:hint="eastAsia"/>
        </w:rPr>
        <w:br/>
      </w:r>
      <w:r>
        <w:rPr>
          <w:rFonts w:hint="eastAsia"/>
        </w:rPr>
        <w:t>　　表 4： 手动洗鼻器行业发展有利因素分析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手动洗鼻器行业发展不利因素分析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进入手动洗鼻器行业壁垒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全球主要地区手动洗鼻器产量（千件）：2020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全球主要地区手动洗鼻器产量（2020-2025）&amp;（千件）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全球主要地区手动洗鼻器产量（2026-2031）&amp;（千件）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全球主要地区手动洗鼻器销售收入（百万美元）：2020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全球主要地区手动洗鼻器销售收入（2020-2025）&amp;（百万美元）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全球主要地区手动洗鼻器收入（2026-2031）&amp;（百万美元）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全球主要地区手动洗鼻器收入市场份额（2026-2031）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全球主要地区手动洗鼻器销量（千件）：2020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全球主要地区手动洗鼻器销量（2026-2031）&amp;（千件）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全球主要地区手动洗鼻器销量份额（2026-2031）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北美手动洗鼻器基本情况分析</w:t>
      </w:r>
      <w:r>
        <w:rPr>
          <w:rFonts w:hint="eastAsia"/>
        </w:rPr>
        <w:br/>
      </w:r>
      <w:r>
        <w:rPr>
          <w:rFonts w:hint="eastAsia"/>
        </w:rPr>
        <w:t>　　表 21： 欧洲手动洗鼻器基本情况分析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亚太地区手动洗鼻器基本情况分析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拉美地区手动洗鼻器基本情况分析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中东及非洲手动洗鼻器基本情况分析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全球市场主要厂商手动洗鼻器产能（2024-2025）&amp;（千件）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全球市场主要厂商手动洗鼻器销量（2020-2025）&amp;（千件）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全球市场主要厂商手动洗鼻器销售收入（2020-2025）&amp;（百万美元）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全球市场主要厂商手动洗鼻器销售价格（2020-2025）&amp;（美元/件）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2024年全球主要生产商手动洗鼻器收入排名（百万美元）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中国市场主要厂商手动洗鼻器销售收入（2020-2025）&amp;（百万美元）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中国市场主要厂商手动洗鼻器销售价格（2020-2025）&amp;（美元/件）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2024年中国主要生产商手动洗鼻器收入排名（百万美元）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全球主要厂商手动洗鼻器总部及产地分布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全球主要厂商手动洗鼻器商业化日期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全球主要厂商手动洗鼻器产品类型及应用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2024年全球手动洗鼻器主要厂商市场地位（第一梯队、第二梯队和第三梯队）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中国不同产品类型手动洗鼻器销量市场份额预测（2026-2031）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全球市场不同应用手动洗鼻器销量市场份额预测（2026-2031）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中国不同应用手动洗鼻器销量（2020-2025年）&amp;（千件）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中国不同应用手动洗鼻器销量预测（2026-2031）&amp;（千件）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中国不同应用手动洗鼻器销量市场份额预测（2026-2031）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中国不同应用手动洗鼻器收入（2020-2025年）&amp;（百万美元）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中国不同应用手动洗鼻器收入预测（2026-2031）&amp;（百万美元）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中国不同应用手动洗鼻器收入市场份额预测（2026-2031）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手动洗鼻器行业发展趋势</w:t>
      </w:r>
      <w:r>
        <w:rPr>
          <w:rFonts w:hint="eastAsia"/>
        </w:rPr>
        <w:br/>
      </w:r>
      <w:r>
        <w:rPr>
          <w:rFonts w:hint="eastAsia"/>
        </w:rPr>
        <w:t>　　表 75： 手动洗鼻器行业主要驱动因素</w:t>
      </w:r>
      <w:r>
        <w:rPr>
          <w:rFonts w:hint="eastAsia"/>
        </w:rPr>
        <w:br/>
      </w:r>
      <w:r>
        <w:rPr>
          <w:rFonts w:hint="eastAsia"/>
        </w:rPr>
        <w:t>　　表 76： 手动洗鼻器行业供应链分析</w:t>
      </w:r>
      <w:r>
        <w:rPr>
          <w:rFonts w:hint="eastAsia"/>
        </w:rPr>
        <w:br/>
      </w:r>
      <w:r>
        <w:rPr>
          <w:rFonts w:hint="eastAsia"/>
        </w:rPr>
        <w:t>　　表 77： 手动洗鼻器上游原料供应商</w:t>
      </w:r>
      <w:r>
        <w:rPr>
          <w:rFonts w:hint="eastAsia"/>
        </w:rPr>
        <w:br/>
      </w:r>
      <w:r>
        <w:rPr>
          <w:rFonts w:hint="eastAsia"/>
        </w:rPr>
        <w:t>　　表 78： 手动洗鼻器行业主要下游客户</w:t>
      </w:r>
      <w:r>
        <w:rPr>
          <w:rFonts w:hint="eastAsia"/>
        </w:rPr>
        <w:br/>
      </w:r>
      <w:r>
        <w:rPr>
          <w:rFonts w:hint="eastAsia"/>
        </w:rPr>
        <w:t>　　表 79： 手动洗鼻器典型经销商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手动洗鼻器销量（千件）、收入（百万美元）、价格（美元/件）及毛利率（2020-2025）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中国市场手动洗鼻器产量、销量、进出口（2020-2025年）&amp;（千件）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中国市场手动洗鼻器产量、销量、进出口预测（2026-2031）&amp;（千件）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中国市场手动洗鼻器主要出口目的地</w:t>
      </w:r>
      <w:r>
        <w:rPr>
          <w:rFonts w:hint="eastAsia"/>
        </w:rPr>
        <w:br/>
      </w:r>
      <w:r>
        <w:rPr>
          <w:rFonts w:hint="eastAsia"/>
        </w:rPr>
        <w:t>　　表 165： 中国手动洗鼻器生产地区分布</w:t>
      </w:r>
      <w:r>
        <w:rPr>
          <w:rFonts w:hint="eastAsia"/>
        </w:rPr>
        <w:br/>
      </w:r>
      <w:r>
        <w:rPr>
          <w:rFonts w:hint="eastAsia"/>
        </w:rPr>
        <w:t>　　表 166： 中国手动洗鼻器消费地区分布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手动洗鼻器产品图片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全球不同产品类型手动洗鼻器规模2020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全球不同产品类型手动洗鼻器市场份额2024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全球不同应用手动洗鼻器市场份额2024 VS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全球手动洗鼻器产能、产量、产能利用率及发展趋势（2020-2031）&amp;（千件）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全球手动洗鼻器产量、需求量及发展趋势（2020-2031）&amp;（千件）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全球主要地区手动洗鼻器产量规模：2020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全球主要地区手动洗鼻器产量市场份额（2020-2031）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中国手动洗鼻器产能、产量、产能利用率及发展趋势（2020-2031）&amp;（千件）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中国手动洗鼻器产量、市场需求量及发展趋势（2020-2031）&amp;（千件）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中国手动洗鼻器总产能占全球比重（2020-2031）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中国手动洗鼻器总产量占全球比重（2020-2031）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全球手动洗鼻器市场收入及增长率：（2020-2031）&amp;（百万美元）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全球市场手动洗鼻器市场规模：2020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全球市场手动洗鼻器销量及增长率（2020-2031）&amp;（千件）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全球市场手动洗鼻器价格趋势（2020-2031）&amp;（美元/件）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中国手动洗鼻器市场收入及增长率：（2020-2031）&amp;（百万美元）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中国市场手动洗鼻器市场规模：2020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中国市场手动洗鼻器销量及增长率（2020-2031）&amp;（千件）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中国市场手动洗鼻器销量占全球比重（2020-2031）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中国手动洗鼻器收入占全球比重（2020-2031）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全球主要地区手动洗鼻器销售收入规模：2020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全球主要地区手动洗鼻器销售收入市场份额（2020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全球主要地区手动洗鼻器收入市场份额（2026-2031）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北美（美国和加拿大）手动洗鼻器销量（2020-2031）&amp;（千件）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北美（美国和加拿大）手动洗鼻器销量份额（2020-2031）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北美（美国和加拿大）手动洗鼻器收入（2020-2031）&amp;（百万美元）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北美（美国和加拿大）手动洗鼻器收入份额（2020-2031）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欧洲（德国、英国、法国和意大利等国家）手动洗鼻器销量（2020-2031）&amp;（千件）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欧洲（德国、英国、法国和意大利等国家）手动洗鼻器销量份额（2020-2031）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欧洲（德国、英国、法国和意大利等国家）手动洗鼻器收入（2020-2031）&amp;（百万美元）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欧洲（德国、英国、法国和意大利等国家）手动洗鼻器收入份额（2020-2031）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亚太（中国、日本、韩国、中国台湾、印度和东南亚等）手动洗鼻器销量（2020-2031）&amp;（千件）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亚太（中国、日本、韩国、中国台湾、印度和东南亚等）手动洗鼻器销量份额（2020-2031）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亚太（中国、日本、韩国、中国台湾、印度和东南亚等）手动洗鼻器收入（2020-2031）&amp;（百万美元）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亚太（中国、日本、韩国、中国台湾、印度和东南亚等）手动洗鼻器收入份额（2020-2031）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拉美地区（墨西哥、巴西等国家）手动洗鼻器销量（2020-2031）&amp;（千件）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拉美地区（墨西哥、巴西等国家）手动洗鼻器销量份额（2020-2031）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拉美地区（墨西哥、巴西等国家）手动洗鼻器收入（2020-2031）&amp;（百万美元）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拉美地区（墨西哥、巴西等国家）手动洗鼻器收入份额（2020-2031）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中东及非洲（土耳其、沙特等国家）手动洗鼻器销量（2020-2031）&amp;（千件）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中东及非洲（土耳其、沙特等国家）手动洗鼻器销量份额（2020-2031）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中东及非洲（土耳其、沙特等国家）手动洗鼻器收入（2020-2031）&amp;（百万美元）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中东及非洲（土耳其、沙特等国家）手动洗鼻器收入份额（2020-2031）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2024年全球前五大生产商手动洗鼻器市场份额</w:t>
      </w:r>
      <w:r>
        <w:rPr>
          <w:rFonts w:hint="eastAsia"/>
        </w:rPr>
        <w:br/>
      </w:r>
      <w:r>
        <w:rPr>
          <w:rFonts w:hint="eastAsia"/>
        </w:rPr>
        <w:t>　　图 56： 全球手动洗鼻器第一梯队、第二梯队和第三梯队生产商（品牌）及市场份额（2024）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全球不同产品类型手动洗鼻器价格走势（2020-2031）&amp;（美元/件）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全球不同应用手动洗鼻器价格走势（2020-2031）&amp;（美元/件）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手动洗鼻器中国企业SWOT分析</w:t>
      </w:r>
      <w:r>
        <w:rPr>
          <w:rFonts w:hint="eastAsia"/>
        </w:rPr>
        <w:br/>
      </w:r>
      <w:r>
        <w:rPr>
          <w:rFonts w:hint="eastAsia"/>
        </w:rPr>
        <w:t>　　图 60： 手动洗鼻器产业链</w:t>
      </w:r>
      <w:r>
        <w:rPr>
          <w:rFonts w:hint="eastAsia"/>
        </w:rPr>
        <w:br/>
      </w:r>
      <w:r>
        <w:rPr>
          <w:rFonts w:hint="eastAsia"/>
        </w:rPr>
        <w:t>　　图 61： 手动洗鼻器行业采购模式分析</w:t>
      </w:r>
      <w:r>
        <w:rPr>
          <w:rFonts w:hint="eastAsia"/>
        </w:rPr>
        <w:br/>
      </w:r>
      <w:r>
        <w:rPr>
          <w:rFonts w:hint="eastAsia"/>
        </w:rPr>
        <w:t>　　图 62： 手动洗鼻器行业生产模式</w:t>
      </w:r>
      <w:r>
        <w:rPr>
          <w:rFonts w:hint="eastAsia"/>
        </w:rPr>
        <w:br/>
      </w:r>
      <w:r>
        <w:rPr>
          <w:rFonts w:hint="eastAsia"/>
        </w:rPr>
        <w:t>　　图 63： 手动洗鼻器行业销售模式分析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546ce0c44105" w:history="1">
        <w:r>
          <w:rPr>
            <w:rStyle w:val="Hyperlink"/>
          </w:rPr>
          <w:t>2025-2031年全球与中国手动洗鼻器市场现状调研及发展趋势分析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546ce0c44105" w:history="1">
        <w:r>
          <w:rPr>
            <w:rStyle w:val="Hyperlink"/>
          </w:rPr>
          <w:t>https://www.20087.com/9/20/ShouDongXiBiQiXianZhuangJiFaZhanQuShi.html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鼻盐最建议买的、手动洗鼻器和电动洗鼻器哪个好、洗鼻器价格和图片、手动洗鼻器怎么用、怎样使用洗鼻器、手动洗鼻器好还是电动洗鼻器好、洗鼻器手动的好还是电动的好、手动洗鼻器对宝宝有害吗、怎么用洗鼻器洗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97b7816f34630" w:history="1">
      <w:r>
        <w:rPr>
          <w:rStyle w:val="Hyperlink"/>
        </w:rPr>
        <w:t>2025-2031年全球与中国手动洗鼻器市场现状调研及发展趋势分析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ouDongXiBiQiXianZhuangJiFaZhanQuShi.html" TargetMode="External" Id="R1136546ce0c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ouDongXiBiQiXianZhuangJiFaZhanQuShi.html" TargetMode="External" Id="R6f497b7816f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2025-02-26T03:06:12Z</dcterms:created>
  <dcterms:modified xsi:type="dcterms:W3CDTF">2025-02-26T04:06:12Z</dcterms:modified>
  <dc:subject>2025-2031年全球与中国手动洗鼻器市场现状调研及发展趋势分析</dc:subject>
  <dc:title>2025-2031年全球与中国手动洗鼻器市场现状调研及发展趋势分析</dc:title>
  <cp:keywords>2025-2031年全球与中国手动洗鼻器市场现状调研及发展趋势分析</cp:keywords>
  <dc:description>2025-2031年全球与中国手动洗鼻器市场现状调研及发展趋势分析</dc:description>
</cp:coreProperties>
</file>