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c4d1a09fd4a77" w:history="1">
              <w:r>
                <w:rPr>
                  <w:rStyle w:val="Hyperlink"/>
                </w:rPr>
                <w:t>2025-2031年中国按摩捶行业发展调研与前景趋势报告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c4d1a09fd4a77" w:history="1">
              <w:r>
                <w:rPr>
                  <w:rStyle w:val="Hyperlink"/>
                </w:rPr>
                <w:t>2025-2031年中国按摩捶行业发展调研与前景趋势报告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c4d1a09fd4a77" w:history="1">
                <w:r>
                  <w:rPr>
                    <w:rStyle w:val="Hyperlink"/>
                  </w:rPr>
                  <w:t>https://www.20087.com/9/90/AnMoChuiShiChangXianZhuangHeQianJing.html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捶是一种用于自我按摩或家庭保健的工具，旨在通过敲击和按压缓解肌肉紧张和疼痛。随着人们对健康意识的增强以及对非药物疗法的兴趣增加，按摩捶的设计和功能不断创新，出现了多种材质和形状的产品以适应不同的使用需求。然而，市场上产品质量和技术水平差异较大，部分低端产品可能存在设计不合理或材料质量差的问题。</w:t>
      </w:r>
      <w:r>
        <w:rPr>
          <w:rFonts w:hint="eastAsia"/>
        </w:rPr>
        <w:br/>
      </w:r>
      <w:r>
        <w:rPr>
          <w:rFonts w:hint="eastAsia"/>
        </w:rPr>
        <w:t>　　未来，按摩捶将更加注重个性化定制与智能化应用。一方面，利用人体工程学原理和新材料科学，开发出更符合人体结构、能够提供精准按摩效果的产品，如采用记忆泡沫或磁疗材料，提高舒适度和治疗效果；另一方面，结合物联网(IoT)技术，开发具有智能感应功能的按摩设备，根据用户的反馈自动调整力度和频率，实现个性化的健康管理。此外，随着智能家居概念的普及，按摩捶可能会与其他家居设备联动，提供更全面的家庭保健解决方案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c4d1a09fd4a77" w:history="1">
        <w:r>
          <w:rPr>
            <w:rStyle w:val="Hyperlink"/>
          </w:rPr>
          <w:t>2025-2031年中国按摩捶行业发展调研与前景趋势报告</w:t>
        </w:r>
      </w:hyperlink>
      <w:r>
        <w:rPr>
          <w:rFonts w:hint="eastAsia"/>
        </w:rPr>
        <w:t>》依托权威机构及行业协会数据，结合按摩捶行业的宏观环境与微观实践，从按摩捶市场规模、市场需求、技术现状及产业链结构等多维度进行了系统调研与分析。报告通过严谨的研究方法与翔实的数据支持，辅以直观图表，全面剖析了按摩捶行业发展趋势、重点企业表现及市场竞争格局，并通过SWOT分析揭示了行业机遇与潜在风险，为按摩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按摩捶行业界定</w:t>
      </w:r>
      <w:r>
        <w:rPr>
          <w:rFonts w:hint="eastAsia"/>
        </w:rPr>
        <w:br/>
      </w:r>
      <w:r>
        <w:rPr>
          <w:rFonts w:hint="eastAsia"/>
        </w:rPr>
        <w:t>　　第一节 按摩捶行业定义</w:t>
      </w:r>
      <w:r>
        <w:rPr>
          <w:rFonts w:hint="eastAsia"/>
        </w:rPr>
        <w:br/>
      </w:r>
      <w:r>
        <w:rPr>
          <w:rFonts w:hint="eastAsia"/>
        </w:rPr>
        <w:t>　　第二节 按摩捶行业特点分析</w:t>
      </w:r>
      <w:r>
        <w:rPr>
          <w:rFonts w:hint="eastAsia"/>
        </w:rPr>
        <w:br/>
      </w:r>
      <w:r>
        <w:rPr>
          <w:rFonts w:hint="eastAsia"/>
        </w:rPr>
        <w:t>　　第三节 按摩捶产业链分析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2025年世界按摩捶行业市场运行形势分析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2025年全球按摩捶行业发展概况</w:t>
      </w:r>
      <w:r>
        <w:rPr>
          <w:rFonts w:hint="eastAsia"/>
        </w:rPr>
        <w:br/>
      </w:r>
      <w:r>
        <w:rPr>
          <w:rFonts w:hint="eastAsia"/>
        </w:rPr>
        <w:t>　　第二节 世界按摩捶行业发展走势</w:t>
      </w:r>
      <w:r>
        <w:rPr>
          <w:rFonts w:hint="eastAsia"/>
        </w:rPr>
        <w:br/>
      </w:r>
      <w:r>
        <w:rPr>
          <w:rFonts w:hint="eastAsia"/>
        </w:rPr>
        <w:t>　　　　二、全球按摩捶行业市场分布情况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三、全球按摩捶行业发展趋势分析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全球按摩捶行业重点国家和区域分析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2025年按摩捶行业技术发展现状及趋势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当前我国按摩捶技术发展现状</w:t>
      </w:r>
      <w:r>
        <w:rPr>
          <w:rFonts w:hint="eastAsia"/>
        </w:rPr>
        <w:br/>
      </w:r>
      <w:r>
        <w:rPr>
          <w:rFonts w:hint="eastAsia"/>
        </w:rPr>
        <w:t>　　第二节 中外按摩捶技术差距及产生差距的主要原因分析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提高我国按摩捶技术的对策</w:t>
      </w:r>
      <w:r>
        <w:rPr>
          <w:rFonts w:hint="eastAsia"/>
        </w:rPr>
        <w:br/>
      </w:r>
      <w:r>
        <w:rPr>
          <w:rFonts w:hint="eastAsia"/>
        </w:rPr>
        <w:t>　　第四节 我国按摩捶研发、设计发展趋势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中国按摩捶发展现状调研</w:t>
      </w:r>
      <w:r>
        <w:rPr>
          <w:rFonts w:hint="eastAsia"/>
        </w:rPr>
        <w:br/>
      </w:r>
      <w:r>
        <w:rPr>
          <w:rFonts w:hint="eastAsia"/>
        </w:rPr>
        <w:t>　　第一节 中国按摩捶市场现状分析</w:t>
      </w:r>
      <w:r>
        <w:rPr>
          <w:rFonts w:hint="eastAsia"/>
        </w:rPr>
        <w:br/>
      </w:r>
      <w:r>
        <w:rPr>
          <w:rFonts w:hint="eastAsia"/>
        </w:rPr>
        <w:t>　　第二节 中国按摩捶行业产量情况分析及预测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三、2020-2025年中国按摩捶产量统计</w:t>
      </w:r>
      <w:r>
        <w:rPr>
          <w:rFonts w:hint="eastAsia"/>
        </w:rPr>
        <w:br/>
      </w:r>
      <w:r>
        <w:rPr>
          <w:rFonts w:hint="eastAsia"/>
        </w:rPr>
        <w:t>　　　　二、按摩捶生产区域分布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三、2025-2031年中国按摩捶产量预测分析</w:t>
      </w:r>
      <w:r>
        <w:rPr>
          <w:rFonts w:hint="eastAsia"/>
        </w:rPr>
        <w:br/>
      </w:r>
      <w:r>
        <w:rPr>
          <w:rFonts w:hint="eastAsia"/>
        </w:rPr>
        <w:t>　　第三节 中国按摩捶市场需求分析及预测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二、2020-2025年中国按摩捶市场需求量统计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三、2025-2031年中国按摩捶市场需求量预测分析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2020-2025年中国按摩捶行业进出口情况分析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一、2020-2025年中国按摩捶行业进口分析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二、2020-2025年中国按摩捶行业出口分析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2025-2031年中国按摩捶行业进出口情况预测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一、2025-2031年中国按摩捶行业进口预测分析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影响按摩捶行业进出口变化的主要原因分析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2020-2025年中国按摩捶行业重点地区调研分析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一、中国按摩捶行业重点区域市场结构调研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二、**地区按摩捶市场调研分析</w:t>
      </w:r>
      <w:r>
        <w:rPr>
          <w:rFonts w:hint="eastAsia"/>
        </w:rPr>
        <w:br/>
      </w:r>
      <w:r>
        <w:rPr>
          <w:rFonts w:hint="eastAsia"/>
        </w:rPr>
        <w:t>　　　　三、**地区按摩捶市场调研分析</w:t>
      </w:r>
      <w:r>
        <w:rPr>
          <w:rFonts w:hint="eastAsia"/>
        </w:rPr>
        <w:br/>
      </w:r>
      <w:r>
        <w:rPr>
          <w:rFonts w:hint="eastAsia"/>
        </w:rPr>
        <w:t>　　　　四、**地区按摩捶市场调研分析</w:t>
      </w:r>
      <w:r>
        <w:rPr>
          <w:rFonts w:hint="eastAsia"/>
        </w:rPr>
        <w:br/>
      </w:r>
      <w:r>
        <w:rPr>
          <w:rFonts w:hint="eastAsia"/>
        </w:rPr>
        <w:t>　　　　五、**地区按摩捶市场调研分析</w:t>
      </w:r>
      <w:r>
        <w:rPr>
          <w:rFonts w:hint="eastAsia"/>
        </w:rPr>
        <w:br/>
      </w:r>
      <w:r>
        <w:rPr>
          <w:rFonts w:hint="eastAsia"/>
        </w:rPr>
        <w:t>　　　　六、**地区按摩捶市场调研分析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按摩捶行业竞争格局分析</w:t>
      </w:r>
      <w:r>
        <w:rPr>
          <w:rFonts w:hint="eastAsia"/>
        </w:rPr>
        <w:br/>
      </w:r>
      <w:r>
        <w:rPr>
          <w:rFonts w:hint="eastAsia"/>
        </w:rPr>
        <w:t>　　第一节 按摩捶行业集中度分析</w:t>
      </w:r>
      <w:r>
        <w:rPr>
          <w:rFonts w:hint="eastAsia"/>
        </w:rPr>
        <w:br/>
      </w:r>
      <w:r>
        <w:rPr>
          <w:rFonts w:hint="eastAsia"/>
        </w:rPr>
        <w:t>　　　　一、按摩捶市场集中度分析</w:t>
      </w:r>
      <w:r>
        <w:rPr>
          <w:rFonts w:hint="eastAsia"/>
        </w:rPr>
        <w:br/>
      </w:r>
      <w:r>
        <w:rPr>
          <w:rFonts w:hint="eastAsia"/>
        </w:rPr>
        <w:t>　　　　二、按摩捶企业集中度分析</w:t>
      </w:r>
      <w:r>
        <w:rPr>
          <w:rFonts w:hint="eastAsia"/>
        </w:rPr>
        <w:br/>
      </w:r>
      <w:r>
        <w:rPr>
          <w:rFonts w:hint="eastAsia"/>
        </w:rPr>
        <w:t>　　　　三、按摩捶区域集中度分析</w:t>
      </w:r>
      <w:r>
        <w:rPr>
          <w:rFonts w:hint="eastAsia"/>
        </w:rPr>
        <w:br/>
      </w:r>
      <w:r>
        <w:rPr>
          <w:rFonts w:hint="eastAsia"/>
        </w:rPr>
        <w:t>　　第二节 按摩捶行业主要企业竞争力分析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按摩捶行业竞争格局分析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一、2025年按摩捶行业竞争分析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二、2025年中外按摩捶产品竞争分析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三、2020-2025年我国按摩捶市场竞争分析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四、2025-2031年国内主要按摩捶企业动向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按摩捶行业上游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按摩捶行业下游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按摩捶重点企业（一）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按摩捶重点企业（二）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按摩捶重点企业（三）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按摩捶重点企业（四）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按摩捶重点企业（五）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按摩捶重点企业（六）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提高按摩捶企业竞争力的策略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一、提高中国按摩捶企业核心竞争力的对策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二、按摩捶企业提升竞争力的主要方向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三、影响按摩捶企业核心竞争力的因素及提升途径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四、提高按摩捶企业竞争力的策略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对我国按摩捶品牌的战略思考</w:t>
      </w:r>
      <w:r>
        <w:rPr>
          <w:rFonts w:hint="eastAsia"/>
        </w:rPr>
        <w:br/>
      </w:r>
      <w:r>
        <w:rPr>
          <w:rFonts w:hint="eastAsia"/>
        </w:rPr>
        <w:t>　　　　一、按摩捶实施品牌战略的意义</w:t>
      </w:r>
      <w:r>
        <w:rPr>
          <w:rFonts w:hint="eastAsia"/>
        </w:rPr>
        <w:br/>
      </w:r>
      <w:r>
        <w:rPr>
          <w:rFonts w:hint="eastAsia"/>
        </w:rPr>
        <w:t>　　　　二、按摩捶企业品牌的现状分析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三、我国按摩捶企业的品牌战略</w:t>
      </w:r>
      <w:r>
        <w:rPr>
          <w:rFonts w:hint="eastAsia"/>
        </w:rPr>
        <w:br/>
      </w:r>
      <w:r>
        <w:rPr>
          <w:rFonts w:hint="eastAsia"/>
        </w:rPr>
        <w:t>　　　　四、按摩捶品牌战略管理的策略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2025-2031年中国按摩捶行业前景与风险预测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2025年中国按摩捶市场前景分析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2025-2031年中国按摩捶发展趋势预测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2025-2031年中国按摩捶行业投资特性分析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二、2025-2031年中国按摩捶行业盈利模式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三、2025-2031年中国按摩捶行业盈利因素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2025-2031年中国按摩捶行业投资机会分析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二、2025-2031年中国按摩捶行业区域市场投资潜力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2025-2031年中国按摩捶行业投资风险分析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二、2025-2031年中国按摩捶行业技术风险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三、2025-2031年中国按摩捶行业政策风险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四、2025-2031年中国按摩捶行业进入退出风险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按摩捶行业研究结论</w:t>
      </w:r>
      <w:r>
        <w:rPr>
          <w:rFonts w:hint="eastAsia"/>
        </w:rPr>
        <w:br/>
      </w:r>
      <w:r>
        <w:rPr>
          <w:rFonts w:hint="eastAsia"/>
        </w:rPr>
        <w:t>　　第二节 按摩捶行业投资价值评估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　按摩捶行业投资建议</w:t>
      </w:r>
      <w:r>
        <w:rPr>
          <w:rFonts w:hint="eastAsia"/>
        </w:rPr>
        <w:br/>
      </w:r>
      <w:r>
        <w:rPr>
          <w:rFonts w:hint="eastAsia"/>
        </w:rPr>
        <w:t>　　　　一、按摩捶行业投资策略建议</w:t>
      </w:r>
      <w:r>
        <w:rPr>
          <w:rFonts w:hint="eastAsia"/>
        </w:rPr>
        <w:br/>
      </w:r>
      <w:r>
        <w:rPr>
          <w:rFonts w:hint="eastAsia"/>
        </w:rPr>
        <w:t>　　　　二、按摩捶行业投资方向建议</w:t>
      </w:r>
      <w:r>
        <w:rPr>
          <w:rFonts w:hint="eastAsia"/>
        </w:rPr>
        <w:br/>
      </w:r>
      <w:r>
        <w:rPr>
          <w:rFonts w:hint="eastAsia"/>
        </w:rPr>
        <w:t>　　　　三、按摩捶行业投资方式建议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按摩捶行业历程</w:t>
      </w:r>
      <w:r>
        <w:rPr>
          <w:rFonts w:hint="eastAsia"/>
        </w:rPr>
        <w:br/>
      </w:r>
      <w:r>
        <w:rPr>
          <w:rFonts w:hint="eastAsia"/>
        </w:rPr>
        <w:t>　　图表 按摩捶行业生命周期</w:t>
      </w:r>
      <w:r>
        <w:rPr>
          <w:rFonts w:hint="eastAsia"/>
        </w:rPr>
        <w:br/>
      </w:r>
      <w:r>
        <w:rPr>
          <w:rFonts w:hint="eastAsia"/>
        </w:rPr>
        <w:t>　　图表 按摩捶行业产业链分析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2020-2025年按摩捶行业市场容量分析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2020-2025年中国按摩捶行业产量及增长趋势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2020-2025年中国按摩捶市场需求量及增速统计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2025年中国按摩捶行业需求领域分布格局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2020-2025年中国按摩捶行业盈利情况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2020-2025年中国按摩捶行业利润总额统计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2020-2025年中国按摩捶进口金额分析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2020-2025年中国按摩捶出口数量分析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2020-2025年中国按摩捶出口金额分析</w:t>
      </w:r>
      <w:r>
        <w:rPr>
          <w:rFonts w:hint="eastAsia"/>
        </w:rPr>
        <w:br/>
      </w:r>
      <w:r>
        <w:rPr>
          <w:rFonts w:hint="eastAsia"/>
        </w:rPr>
        <w:t>　　图表 2025年中国按摩捶进口国家及地区分析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2025年中国按摩捶出口国家及地区分析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2020-2025年中国按摩捶行业企业数量情况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2020-2025年中国按摩捶行业企业平均规模情况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**地区按摩捶行业市场需求情况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**地区按摩捶行业市场需求情况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**地区按摩捶行业市场需求情况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按摩捶企业信息</w:t>
      </w:r>
      <w:r>
        <w:rPr>
          <w:rFonts w:hint="eastAsia"/>
        </w:rPr>
        <w:br/>
      </w:r>
      <w:r>
        <w:rPr>
          <w:rFonts w:hint="eastAsia"/>
        </w:rPr>
        <w:t>　　图表 按摩捶企业经营情况分析</w:t>
      </w:r>
      <w:r>
        <w:rPr>
          <w:rFonts w:hint="eastAsia"/>
        </w:rPr>
        <w:br/>
      </w:r>
      <w:r>
        <w:rPr>
          <w:rFonts w:hint="eastAsia"/>
        </w:rPr>
        <w:t>　　图表 按摩捶重点企业（三）主要经济指标情况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c4d1a09fd4a77" w:history="1">
        <w:r>
          <w:rPr>
            <w:rStyle w:val="Hyperlink"/>
          </w:rPr>
          <w:t>2025-2031年中国按摩捶行业发展调研与前景趋势报告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c4d1a09fd4a77" w:history="1">
        <w:r>
          <w:rPr>
            <w:rStyle w:val="Hyperlink"/>
          </w:rPr>
          <w:t>https://www.20087.com/9/90/AnMoChuiShiChangXianZhuangHeQianJing.html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热点：电动捶背器 敲打锤、按摩捶哪种好用、经络拍打器10大排名、按摩捶背的表情包、健身锤图片及价格、按摩捶背图片、按摩锤图片和价格、按摩捶价格图片、电动按摩锤多少钱一个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d0a4bdd8f4457" w:history="1">
      <w:r>
        <w:rPr>
          <w:rStyle w:val="Hyperlink"/>
        </w:rPr>
        <w:t>2025-2031年中国按摩捶行业发展调研与前景趋势报告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AnMoChuiShiChangXianZhuangHeQianJing.html" TargetMode="External" Id="R834c4d1a09fd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AnMoChuiShiChangXianZhuangHeQianJing.html" TargetMode="External" Id="Rc71d0a4bdd8f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2024-08-31T06:27:00Z</dcterms:created>
  <dcterms:modified xsi:type="dcterms:W3CDTF">2024-08-31T07:27:00Z</dcterms:modified>
  <dc:subject>2025-2031年中国按摩捶行业发展调研与前景趋势报告</dc:subject>
  <dc:title>2025-2031年中国按摩捶行业发展调研与前景趋势报告</dc:title>
  <cp:keywords>2025-2031年中国按摩捶行业发展调研与前景趋势报告</cp:keywords>
  <dc:description>2025-2031年中国按摩捶行业发展调研与前景趋势报告</dc:description>
</cp:coreProperties>
</file>