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5a35b8d0b45d1" w:history="1">
              <w:r>
                <w:rPr>
                  <w:rStyle w:val="Hyperlink"/>
                </w:rPr>
                <w:t>2024-2030年全球与中国无痕挂钩行业研究及前景趋势分析报告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5a35b8d0b45d1" w:history="1">
              <w:r>
                <w:rPr>
                  <w:rStyle w:val="Hyperlink"/>
                </w:rPr>
                <w:t>2024-2030年全球与中国无痕挂钩行业研究及前景趋势分析报告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5a35b8d0b45d1" w:history="1">
                <w:r>
                  <w:rPr>
                    <w:rStyle w:val="Hyperlink"/>
                  </w:rPr>
                  <w:t>https://www.20087.com/9/80/WuHenGuaGouHangYeFaZhanQianJing.html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痕挂钩是一种无需钉子或胶水即可固定在墙面上的悬挂装置，广泛应用于家庭装饰、办公室布置及零售展示等领域。近年来，随着消费者对便捷性和美观性的追求，无痕挂钩在粘附力、耐用性和设计多样性方面取得了长足进步。现代无痕挂钩不仅采用了先进的高分子材料和微结构设计，还通过优化制造工艺提高了其承载能力和耐久性。一些高端产品还具备防水、防潮功能，增强了在潮湿环境下的适用性。然而，市场上产品质量和技术水平差异较大，部分低端产品可能存在粘附力不足或易脱落的问题。</w:t>
      </w:r>
      <w:r>
        <w:rPr>
          <w:rFonts w:hint="eastAsia"/>
        </w:rPr>
        <w:br/>
      </w:r>
      <w:r>
        <w:rPr>
          <w:rFonts w:hint="eastAsia"/>
        </w:rPr>
        <w:t>　　未来，无痕挂钩将更加注重高性能与多功能发展。一方面，通过采用更先进的粘合技术和智能材料，进一步提高产品的粘附力和适应多种表面的能力，满足高标准的质量控制需求；另一方面，结合新材料科学研究，开发具有更高附加值和更好防护功能的新一代无痕挂钩产品，拓宽应用领域。此外，随着智能家居概念的普及，探索支持远程监控和智能调节的新型无痕挂钩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5a35b8d0b45d1" w:history="1">
        <w:r>
          <w:rPr>
            <w:rStyle w:val="Hyperlink"/>
          </w:rPr>
          <w:t>2024-2030年全球与中国无痕挂钩行业研究及前景趋势分析报告</w:t>
        </w:r>
      </w:hyperlink>
      <w:r>
        <w:rPr>
          <w:rFonts w:hint="eastAsia"/>
        </w:rPr>
        <w:t>》在多年无痕挂钩行业研究的基础上，结合全球及中国无痕挂钩行业市场的发展现状，通过资深研究团队对无痕挂钩市场资料进行整理，并依托国家权威数据资源和长期市场监测的数据库，对无痕挂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d5a35b8d0b45d1" w:history="1">
        <w:r>
          <w:rPr>
            <w:rStyle w:val="Hyperlink"/>
          </w:rPr>
          <w:t>2024-2030年全球与中国无痕挂钩行业研究及前景趋势分析报告</w:t>
        </w:r>
      </w:hyperlink>
      <w:r>
        <w:rPr>
          <w:rFonts w:hint="eastAsia"/>
        </w:rPr>
        <w:t>》可以帮助投资者准确把握无痕挂钩行业的市场现状，为投资者进行投资作出无痕挂钩行业前景预判，挖掘无痕挂钩行业投资价值，同时提出无痕挂钩行业投资策略、营销策略等方面的建议。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无痕挂钩市场概述</w:t>
      </w:r>
      <w:r>
        <w:rPr>
          <w:rFonts w:hint="eastAsia"/>
        </w:rPr>
        <w:br/>
      </w:r>
      <w:r>
        <w:rPr>
          <w:rFonts w:hint="eastAsia"/>
        </w:rPr>
        <w:t>　　1.1 无痕挂钩行业概述及统计范围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按照不同产品类型，无痕挂钩主要可以分为如下几个类别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不同产品类型无痕挂钩增长趋势2019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泡沫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从不同应用，无痕挂钩主要包括如下几个方面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不同应用无痕挂钩增长趋势2019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浴室</w:t>
      </w:r>
      <w:r>
        <w:rPr>
          <w:rFonts w:hint="eastAsia"/>
        </w:rPr>
        <w:br/>
      </w:r>
      <w:r>
        <w:rPr>
          <w:rFonts w:hint="eastAsia"/>
        </w:rPr>
        <w:t>　　　　1.3.3 厨房</w:t>
      </w:r>
      <w:r>
        <w:rPr>
          <w:rFonts w:hint="eastAsia"/>
        </w:rPr>
        <w:br/>
      </w:r>
      <w:r>
        <w:rPr>
          <w:rFonts w:hint="eastAsia"/>
        </w:rPr>
        <w:t>　　　　1.3.4 阳台</w:t>
      </w:r>
      <w:r>
        <w:rPr>
          <w:rFonts w:hint="eastAsia"/>
        </w:rPr>
        <w:br/>
      </w:r>
      <w:r>
        <w:rPr>
          <w:rFonts w:hint="eastAsia"/>
        </w:rPr>
        <w:t>　　　　1.3.5 会议室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无痕挂钩行业发展总体概况</w:t>
      </w:r>
      <w:r>
        <w:rPr>
          <w:rFonts w:hint="eastAsia"/>
        </w:rPr>
        <w:br/>
      </w:r>
      <w:r>
        <w:rPr>
          <w:rFonts w:hint="eastAsia"/>
        </w:rPr>
        <w:t>　　　　1.4.2 无痕挂钩行业发展主要特点</w:t>
      </w:r>
      <w:r>
        <w:rPr>
          <w:rFonts w:hint="eastAsia"/>
        </w:rPr>
        <w:br/>
      </w:r>
      <w:r>
        <w:rPr>
          <w:rFonts w:hint="eastAsia"/>
        </w:rPr>
        <w:t>　　　　1.4.3 无痕挂钩行业发展影响因素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全球无痕挂钩供需现状及预测（2019-2030）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全球无痕挂钩产能、产量、产能利用率及发展趋势（2019-2030）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全球无痕挂钩产量、需求量及发展趋势（2019-2030）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全球主要地区无痕挂钩产量及发展趋势（2019-2030）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中国无痕挂钩供需现状及预测（2019-2030）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中国无痕挂钩产能、产量、产能利用率及发展趋势（2019-2030）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中国无痕挂钩产量、市场需求量及发展趋势（2019-2030）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中国无痕挂钩产能和产量占全球的比重（2019-2030）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全球无痕挂钩销量及收入（2019-2030）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全球市场无痕挂钩收入（2019-2030）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全球市场无痕挂钩销量（2019-2030）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全球市场无痕挂钩价格趋势（2019-2030）</w:t>
      </w:r>
      <w:r>
        <w:rPr>
          <w:rFonts w:hint="eastAsia"/>
        </w:rPr>
        <w:br/>
      </w:r>
      <w:r>
        <w:rPr>
          <w:rFonts w:hint="eastAsia"/>
        </w:rPr>
        <w:t>　　2.4 中国无痕挂钩销量及收入（2019-2030）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中国市场无痕挂钩收入（2019-2030）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中国市场无痕挂钩销量（2019-2030）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中国市场无痕挂钩销量和收入占全球的比重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全球无痕挂钩主要地区分析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全球主要地区无痕挂钩市场规模分析：2019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全球主要地区无痕挂钩销售收入及市场份额（2019-2024年）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全球主要地区无痕挂钩销售收入预测（2024-2030年）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全球主要地区无痕挂钩销量分析：2019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全球主要地区无痕挂钩销量及市场份额（2019-2024年）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全球主要地区无痕挂钩销量及市场份额预测（2024-2030）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北美（美国和加拿大）无痕挂钩销量（2019-2030）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北美（美国和加拿大）无痕挂钩收入（2019-2030）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欧洲（德国、英国、法国和意大利等国家）无痕挂钩销量（2019-2030）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欧洲（德国、英国、法国和意大利等国家）无痕挂钩收入（2019-2030）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亚太（中国、日本、韩国、中国台湾、印度和东南亚等）无痕挂钩销量（2019-2030）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亚太（中国、日本、韩国、中国台湾、印度和东南亚等）无痕挂钩收入（2019-2030）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拉美地区（墨西哥、巴西等国家）无痕挂钩销量（2019-2030）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拉美地区（墨西哥、巴西等国家）无痕挂钩收入（2019-2030）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中东及非洲（土耳其、沙特等国家）无痕挂钩销量（2019-2030）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中东及非洲（土耳其、沙特等国家）无痕挂钩收入（2019-2030）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全球市场主要厂商无痕挂钩产能市场份额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全球市场主要厂商无痕挂钩销量（2019-2024）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全球市场主要厂商无痕挂钩销售收入（2019-2024）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全球市场主要厂商无痕挂钩销售价格（2019-2024）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2024年全球主要生产商无痕挂钩收入排名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中国市场主要厂商无痕挂钩销量（2019-2024）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中国市场主要厂商无痕挂钩销售收入（2019-2024）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中国市场主要厂商无痕挂钩销售价格（2019-2024）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2024年中国主要生产商无痕挂钩收入排名</w:t>
      </w:r>
      <w:r>
        <w:rPr>
          <w:rFonts w:hint="eastAsia"/>
        </w:rPr>
        <w:br/>
      </w:r>
      <w:r>
        <w:rPr>
          <w:rFonts w:hint="eastAsia"/>
        </w:rPr>
        <w:t>　　4.3 全球主要厂商无痕挂钩产地分布及商业化日期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全球主要厂商无痕挂钩产品类型列表</w:t>
      </w:r>
      <w:r>
        <w:rPr>
          <w:rFonts w:hint="eastAsia"/>
        </w:rPr>
        <w:br/>
      </w:r>
      <w:r>
        <w:rPr>
          <w:rFonts w:hint="eastAsia"/>
        </w:rPr>
        <w:t>　　4.5 无痕挂钩行业集中度、竞争程度分析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无痕挂钩行业集中度分析：全球头部厂商份额（Top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全球无痕挂钩第一梯队、第二梯队和第三梯队生产商（品牌）及市场份额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不同产品类型无痕挂钩分析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全球市场不同产品类型无痕挂钩销量（2019-2030）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全球市场不同产品类型无痕挂钩销量及市场份额（2019-2024）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全球市场不同产品类型无痕挂钩销量预测（2024-2030）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全球市场不同产品类型无痕挂钩收入（2019-2030）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全球市场不同产品类型无痕挂钩收入及市场份额（2019-2024）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全球市场不同产品类型无痕挂钩收入预测（2024-2030）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全球市场不同产品类型无痕挂钩价格走势（2019-2030）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中国市场不同产品类型无痕挂钩销量（2019-2030）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中国市场不同产品类型无痕挂钩销量及市场份额（2019-2024）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中国市场不同产品类型无痕挂钩销量预测（2024-2030）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中国市场不同产品类型无痕挂钩收入（2019-2030）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中国市场不同产品类型无痕挂钩收入及市场份额（2019-2024）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中国市场不同产品类型无痕挂钩收入预测（2024-2030）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不同应用无痕挂钩分析</w:t>
      </w:r>
      <w:r>
        <w:rPr>
          <w:rFonts w:hint="eastAsia"/>
        </w:rPr>
        <w:br/>
      </w:r>
      <w:r>
        <w:rPr>
          <w:rFonts w:hint="eastAsia"/>
        </w:rPr>
        <w:t>　　6.1 全球市场不同应用无痕挂钩销量（2019-2030）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全球市场不同应用无痕挂钩销量及市场份额（2019-2024）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全球市场不同应用无痕挂钩销量预测（2024-2030）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全球市场不同应用无痕挂钩收入（2019-2030）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全球市场不同应用无痕挂钩收入及市场份额（2019-2024）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全球市场不同应用无痕挂钩收入预测（2024-2030）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全球市场不同应用无痕挂钩价格走势（2019-2030）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中国市场不同应用无痕挂钩销量（2019-2030）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中国市场不同应用无痕挂钩销量及市场份额（2019-2024）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中国市场不同应用无痕挂钩销量预测（2024-2030）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中国市场不同应用无痕挂钩收入（2019-2030）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中国市场不同应用无痕挂钩收入及市场份额（2019-2024）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中国市场不同应用无痕挂钩收入预测（2024-2030）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无痕挂钩行业发展趋势</w:t>
      </w:r>
      <w:r>
        <w:rPr>
          <w:rFonts w:hint="eastAsia"/>
        </w:rPr>
        <w:br/>
      </w:r>
      <w:r>
        <w:rPr>
          <w:rFonts w:hint="eastAsia"/>
        </w:rPr>
        <w:t>　　7.2 无痕挂钩行业主要驱动因素</w:t>
      </w:r>
      <w:r>
        <w:rPr>
          <w:rFonts w:hint="eastAsia"/>
        </w:rPr>
        <w:br/>
      </w:r>
      <w:r>
        <w:rPr>
          <w:rFonts w:hint="eastAsia"/>
        </w:rPr>
        <w:t>　　7.3 无痕挂钩中国企业SWOT分析</w:t>
      </w:r>
      <w:r>
        <w:rPr>
          <w:rFonts w:hint="eastAsia"/>
        </w:rPr>
        <w:br/>
      </w:r>
      <w:r>
        <w:rPr>
          <w:rFonts w:hint="eastAsia"/>
        </w:rPr>
        <w:t>　　7.4 中国无痕挂钩行业政策环境分析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无痕挂钩行业产业链简介</w:t>
      </w:r>
      <w:r>
        <w:rPr>
          <w:rFonts w:hint="eastAsia"/>
        </w:rPr>
        <w:br/>
      </w:r>
      <w:r>
        <w:rPr>
          <w:rFonts w:hint="eastAsia"/>
        </w:rPr>
        <w:t>　　　　8.2.1 无痕挂钩行业供应链分析</w:t>
      </w:r>
      <w:r>
        <w:rPr>
          <w:rFonts w:hint="eastAsia"/>
        </w:rPr>
        <w:br/>
      </w:r>
      <w:r>
        <w:rPr>
          <w:rFonts w:hint="eastAsia"/>
        </w:rPr>
        <w:t>　　　　8.2.2 无痕挂钩主要原料及供应情况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无痕挂钩行业主要下游客户</w:t>
      </w:r>
      <w:r>
        <w:rPr>
          <w:rFonts w:hint="eastAsia"/>
        </w:rPr>
        <w:br/>
      </w:r>
      <w:r>
        <w:rPr>
          <w:rFonts w:hint="eastAsia"/>
        </w:rPr>
        <w:t>　　8.3 无痕挂钩行业采购模式</w:t>
      </w:r>
      <w:r>
        <w:rPr>
          <w:rFonts w:hint="eastAsia"/>
        </w:rPr>
        <w:br/>
      </w:r>
      <w:r>
        <w:rPr>
          <w:rFonts w:hint="eastAsia"/>
        </w:rPr>
        <w:t>　　8.4 无痕挂钩行业生产模式</w:t>
      </w:r>
      <w:r>
        <w:rPr>
          <w:rFonts w:hint="eastAsia"/>
        </w:rPr>
        <w:br/>
      </w:r>
      <w:r>
        <w:rPr>
          <w:rFonts w:hint="eastAsia"/>
        </w:rPr>
        <w:t>　　8.5 无痕挂钩行业销售模式及销售渠道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全球市场主要无痕挂钩厂商简介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重点企业（1）基本信息、无痕挂钩生产基地、销售区域、竞争对手及市场地位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重点企业（1）无痕挂钩产品规格、参数及市场应用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重点企业（1）无痕挂钩销量、收入、价格及毛利率（2019-2024）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重点企业（2）基本信息、无痕挂钩生产基地、销售区域、竞争对手及市场地位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重点企业（2）无痕挂钩产品规格、参数及市场应用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重点企业（2）无痕挂钩销量、收入、价格及毛利率（2019-2024）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重点企业（3）基本信息、无痕挂钩生产基地、销售区域、竞争对手及市场地位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重点企业（3）无痕挂钩产品规格、参数及市场应用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重点企业（3）无痕挂钩销量、收入、价格及毛利率（2019-2024）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重点企业（4）基本信息、无痕挂钩生产基地、销售区域、竞争对手及市场地位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重点企业（4）无痕挂钩产品规格、参数及市场应用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重点企业（4）无痕挂钩销量、收入、价格及毛利率（2019-2024）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重点企业（5）基本信息、无痕挂钩生产基地、销售区域、竞争对手及市场地位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重点企业（5）无痕挂钩产品规格、参数及市场应用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重点企业（5）无痕挂钩销量、收入、价格及毛利率（2019-2024）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中国市场无痕挂钩产量、销量、进出口分析及未来趋势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中国市场无痕挂钩产量、销量、进出口分析及未来趋势（2019-2030）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中国市场无痕挂钩进出口贸易趋势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中国市场无痕挂钩主要进口来源</w:t>
      </w:r>
      <w:r>
        <w:rPr>
          <w:rFonts w:hint="eastAsia"/>
        </w:rPr>
        <w:br/>
      </w:r>
      <w:r>
        <w:rPr>
          <w:rFonts w:hint="eastAsia"/>
        </w:rPr>
        <w:t>　　10.4 中国市场无痕挂钩主要出口目的地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中国市场无痕挂钩主要地区分布</w:t>
      </w:r>
      <w:r>
        <w:rPr>
          <w:rFonts w:hint="eastAsia"/>
        </w:rPr>
        <w:br/>
      </w:r>
      <w:r>
        <w:rPr>
          <w:rFonts w:hint="eastAsia"/>
        </w:rPr>
        <w:t>　　11.1 中国无痕挂钩生产地区分布</w:t>
      </w:r>
      <w:r>
        <w:rPr>
          <w:rFonts w:hint="eastAsia"/>
        </w:rPr>
        <w:br/>
      </w:r>
      <w:r>
        <w:rPr>
          <w:rFonts w:hint="eastAsia"/>
        </w:rPr>
        <w:t>　　11.2 中国无痕挂钩消费地区分布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全球不同产品类型无痕挂钩增长趋势2019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不同应用无痕挂钩增长趋势2019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无痕挂钩行业发展主要特点</w:t>
      </w:r>
      <w:r>
        <w:rPr>
          <w:rFonts w:hint="eastAsia"/>
        </w:rPr>
        <w:br/>
      </w:r>
      <w:r>
        <w:rPr>
          <w:rFonts w:hint="eastAsia"/>
        </w:rPr>
        <w:t>　　表4 无痕挂钩行业发展有利因素分析</w:t>
      </w:r>
      <w:r>
        <w:rPr>
          <w:rFonts w:hint="eastAsia"/>
        </w:rPr>
        <w:br/>
      </w:r>
      <w:r>
        <w:rPr>
          <w:rFonts w:hint="eastAsia"/>
        </w:rPr>
        <w:t>　　表5 无痕挂钩行业发展不利因素分析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进入无痕挂钩行业壁垒</w:t>
      </w:r>
      <w:r>
        <w:rPr>
          <w:rFonts w:hint="eastAsia"/>
        </w:rPr>
        <w:br/>
      </w:r>
      <w:r>
        <w:rPr>
          <w:rFonts w:hint="eastAsia"/>
        </w:rPr>
        <w:t>　　表7 全球主要地区无痕挂钩产量（千件）：2019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全球主要地区无痕挂钩产量（2019-2024）&amp;（千件）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全球主要地区无痕挂钩产量市场份额（2019-2024）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全球主要地区无痕挂钩产量（2024-2030）&amp;（千件）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全球主要地区无痕挂钩销售收入（百万美元）：2019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全球主要地区无痕挂钩销售收入（2019-2024）&amp;（百万美元）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全球主要地区无痕挂钩销售收入市场份额（2019-2024）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全球主要地区无痕挂钩收入（2024-2030）&amp;（百万美元）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全球主要地区无痕挂钩收入市场份额（2024-2030）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全球主要地区无痕挂钩销量（千件）：2019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全球主要地区无痕挂钩销量（2019-2024）&amp;（千件）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全球主要地区无痕挂钩销量市场份额（2019-2024）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全球主要地区无痕挂钩销量（2024-2030）&amp;（千件）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全球主要地区无痕挂钩销量份额（2024-2030）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北美无痕挂钩基本情况分析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北美（美国和加拿大）无痕挂钩销量（2019-2030）&amp;（千件）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北美（美国和加拿大）无痕挂钩收入（2019-2030）&amp;（百万美元）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欧洲无痕挂钩基本情况分析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欧洲（德国、英国、法国和意大利等国家）无痕挂钩销量（2019-2030）&amp;（千件）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欧洲（德国、英国、法国和意大利等国家）无痕挂钩收入（2019-2030）&amp;（百万美元）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亚太地区无痕挂钩基本情况分析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亚太（中国、日本、韩国、中国台湾、印度和东南亚等）无痕挂钩销量（2019-2030）&amp;（千件）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亚太（中国、日本、韩国、中国台湾、印度和东南亚等）无痕挂钩收入（2019-2030）&amp;（百万美元）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拉美地区无痕挂钩基本情况分析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拉美地区（墨西哥、巴西等国家）无痕挂钩销量（2019-2030）&amp;（千件）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拉美地区（墨西哥、巴西等国家）无痕挂钩收入（2019-2030）&amp;（百万美元）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中东及非洲无痕挂钩基本情况分析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中东及非洲（土耳其、沙特等国家）无痕挂钩销量（2019-2030）&amp;（千件）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中东及非洲（土耳其、沙特等国家）无痕挂钩收入（2019-2030）&amp;（百万美元）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全球市场主要厂商无痕挂钩产能（2023-2024）&amp;（千件）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全球市场主要厂商无痕挂钩销量（2019-2024）&amp;（千件）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全球市场主要厂商无痕挂钩销量市场份额（2019-2024）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全球市场主要厂商无痕挂钩销售收入（2019-2024）&amp;（百万美元）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全球市场主要厂商无痕挂钩销售收入市场份额（2019-2024）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全球市场主要厂商无痕挂钩销售价格（2019-2024）&amp;（美元\u002F件）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2024年全球主要生产商无痕挂钩收入排名（百万美元）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中国市场主要厂商无痕挂钩销量（2019-2024）&amp;（千件）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中国市场主要厂商无痕挂钩销量市场份额（2019-2024）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中国市场主要厂商无痕挂钩销售收入（2019-2024）&amp;（百万美元）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中国市场主要厂商无痕挂钩销售收入市场份额（2019-2024）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中国市场主要厂商无痕挂钩销售价格（2019-2024）&amp;（美元\u002F件）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2024年中国主要生产商无痕挂钩收入排名（百万美元）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全球主要厂商无痕挂钩产地分布及商业化日期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全球主要厂商无痕挂钩产品类型列表</w:t>
      </w:r>
      <w:r>
        <w:rPr>
          <w:rFonts w:hint="eastAsia"/>
        </w:rPr>
        <w:br/>
      </w:r>
      <w:r>
        <w:rPr>
          <w:rFonts w:hint="eastAsia"/>
        </w:rPr>
        <w:t>　　表51 2024全球无痕挂钩主要厂商市场地位（第一梯队、第二梯队和第三梯队）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全球不同产品类型无痕挂钩销量（2019-2024年）&amp;（千件）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全球不同产品类型无痕挂钩销量市场份额（2019-2024）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全球不同产品类型无痕挂钩销量预测（2024-2030）&amp;（千件）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全球市场不同产品类型无痕挂钩销量市场份额预测（2024-2030）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全球不同产品类型无痕挂钩收入（2019-2024年）&amp;（百万美元）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全球不同产品类型无痕挂钩收入市场份额（2019-2024）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全球不同产品类型无痕挂钩收入预测（2024-2030）&amp;（百万美元）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全球不同产品类型无痕挂钩收入市场份额预测（2024-2030）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全球不同产品类型无痕挂钩价格走势（2019-2030）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中国不同产品类型无痕挂钩销量（2019-2024年）&amp;（千件）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中国不同产品类型无痕挂钩销量市场份额（2019-2024）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中国不同产品类型无痕挂钩销量预测（2024-2030）&amp;（千件）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中国不同产品类型无痕挂钩销量市场份额预测（2024-2030）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中国不同产品类型无痕挂钩收入（2019-2024年）&amp;（百万美元）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中国不同产品类型无痕挂钩收入市场份额（2019-2024）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中国不同产品类型无痕挂钩收入预测（2024-2030）&amp;（百万美元）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中国不同产品类型无痕挂钩收入市场份额预测（2024-2030）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全球不同应用无痕挂钩销量（2019-2024年）&amp;（千件）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全球不同应用无痕挂钩销量市场份额（2019-2024）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全球不同应用无痕挂钩销量预测（2024-2030）&amp;（千件）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全球市场不同应用无痕挂钩销量市场份额预测（2024-2030）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全球不同应用无痕挂钩收入（2019-2024年）&amp;（百万美元）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全球不同应用无痕挂钩收入市场份额（2019-2024）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全球不同应用无痕挂钩收入预测（2024-2030）&amp;（百万美元）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全球不同应用无痕挂钩收入市场份额预测（2024-2030）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全球不同应用无痕挂钩价格走势（2019-2030）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中国不同应用无痕挂钩销量（2019-2024年）&amp;（千件）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中国不同应用无痕挂钩销量市场份额（2019-2024）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中国不同应用无痕挂钩销量预测（2024-2030）&amp;（千件）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中国不同应用无痕挂钩销量市场份额预测（2024-2030）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中国不同应用无痕挂钩收入（2019-2024年）&amp;（百万美元）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中国不同应用无痕挂钩收入市场份额（2019-2024）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中国不同应用无痕挂钩收入预测（2024-2030）&amp;（百万美元）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中国不同应用无痕挂钩收入市场份额预测（2024-2030）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无痕挂钩行业技术发展趋势</w:t>
      </w:r>
      <w:r>
        <w:rPr>
          <w:rFonts w:hint="eastAsia"/>
        </w:rPr>
        <w:br/>
      </w:r>
      <w:r>
        <w:rPr>
          <w:rFonts w:hint="eastAsia"/>
        </w:rPr>
        <w:t>　　表87 无痕挂钩行业主要驱动因素</w:t>
      </w:r>
      <w:r>
        <w:rPr>
          <w:rFonts w:hint="eastAsia"/>
        </w:rPr>
        <w:br/>
      </w:r>
      <w:r>
        <w:rPr>
          <w:rFonts w:hint="eastAsia"/>
        </w:rPr>
        <w:t>　　表88 无痕挂钩行业供应链分析</w:t>
      </w:r>
      <w:r>
        <w:rPr>
          <w:rFonts w:hint="eastAsia"/>
        </w:rPr>
        <w:br/>
      </w:r>
      <w:r>
        <w:rPr>
          <w:rFonts w:hint="eastAsia"/>
        </w:rPr>
        <w:t>　　表89 无痕挂钩上游原料供应商</w:t>
      </w:r>
      <w:r>
        <w:rPr>
          <w:rFonts w:hint="eastAsia"/>
        </w:rPr>
        <w:br/>
      </w:r>
      <w:r>
        <w:rPr>
          <w:rFonts w:hint="eastAsia"/>
        </w:rPr>
        <w:t>　　表90 无痕挂钩行业主要下游客户</w:t>
      </w:r>
      <w:r>
        <w:rPr>
          <w:rFonts w:hint="eastAsia"/>
        </w:rPr>
        <w:br/>
      </w:r>
      <w:r>
        <w:rPr>
          <w:rFonts w:hint="eastAsia"/>
        </w:rPr>
        <w:t>　　表91 无痕挂钩行业典型经销商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重点企业（1）无痕挂钩生产基地、销售区域、竞争对手及市场地位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重点企业（1）无痕挂钩产品规格、参数及市场应用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重点企业（1）无痕挂钩销量（千件）、收入（百万美元）、价格（美元\u002F件）及毛利率（2019-2024）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重点企业（2）无痕挂钩生产基地、销售区域、竞争对手及市场地位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重点企业（2）无痕挂钩产品规格、参数及市场应用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重点企业（2）无痕挂钩销量（千件）、收入（百万美元）、价格（美元\u002F件）及毛利率（2019-2024）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重点企业（3）无痕挂钩生产基地、销售区域、竞争对手及市场地位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重点企业（3）无痕挂钩产品规格、参数及市场应用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重点企业（3）无痕挂钩销量（千件）、收入（百万美元）、价格（美元\u002F件）及毛利率（2019-2024）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重点企业（4）无痕挂钩生产基地、销售区域、竞争对手及市场地位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重点企业（4）无痕挂钩产品规格、参数及市场应用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重点企业（4）无痕挂钩销量（千件）、收入（百万美元）、价格（美元\u002F件）及毛利率（2019-2024）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重点企业（5）无痕挂钩生产基地、销售区域、竞争对手及市场地位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重点企业（5）无痕挂钩产品规格、参数及市场应用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重点企业（5）无痕挂钩销量（千件）、收入（百万美元）、价格（美元\u002F件）及毛利率（2019-2024）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中国市场无痕挂钩产量、销量、进出口（2019-2024年）&amp;（千件）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中国市场无痕挂钩产量、销量、进出口预测（2024-2030）&amp;（千件）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中国市场无痕挂钩进出口贸易趋势</w:t>
      </w:r>
      <w:r>
        <w:rPr>
          <w:rFonts w:hint="eastAsia"/>
        </w:rPr>
        <w:br/>
      </w:r>
      <w:r>
        <w:rPr>
          <w:rFonts w:hint="eastAsia"/>
        </w:rPr>
        <w:t>　　表120 中国市场无痕挂钩主要进口来源</w:t>
      </w:r>
      <w:r>
        <w:rPr>
          <w:rFonts w:hint="eastAsia"/>
        </w:rPr>
        <w:br/>
      </w:r>
      <w:r>
        <w:rPr>
          <w:rFonts w:hint="eastAsia"/>
        </w:rPr>
        <w:t>　　表121 中国市场无痕挂钩主要出口目的地</w:t>
      </w:r>
      <w:r>
        <w:rPr>
          <w:rFonts w:hint="eastAsia"/>
        </w:rPr>
        <w:br/>
      </w:r>
      <w:r>
        <w:rPr>
          <w:rFonts w:hint="eastAsia"/>
        </w:rPr>
        <w:t>　　表122 中国无痕挂钩生产地区分布</w:t>
      </w:r>
      <w:r>
        <w:rPr>
          <w:rFonts w:hint="eastAsia"/>
        </w:rPr>
        <w:br/>
      </w:r>
      <w:r>
        <w:rPr>
          <w:rFonts w:hint="eastAsia"/>
        </w:rPr>
        <w:t>　　表123 中国无痕挂钩消费地区分布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无痕挂钩产品图片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全球不同产品类型无痕挂钩市场份额2023 &amp; 2024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泡沫产品图片</w:t>
      </w:r>
      <w:r>
        <w:rPr>
          <w:rFonts w:hint="eastAsia"/>
        </w:rPr>
        <w:br/>
      </w:r>
      <w:r>
        <w:rPr>
          <w:rFonts w:hint="eastAsia"/>
        </w:rPr>
        <w:t>　　图5 金属产品图片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全球不同应用无痕挂钩市场份额2023 vs 2024</w:t>
      </w:r>
      <w:r>
        <w:rPr>
          <w:rFonts w:hint="eastAsia"/>
        </w:rPr>
        <w:br/>
      </w:r>
      <w:r>
        <w:rPr>
          <w:rFonts w:hint="eastAsia"/>
        </w:rPr>
        <w:t>　　图8 浴室</w:t>
      </w:r>
      <w:r>
        <w:rPr>
          <w:rFonts w:hint="eastAsia"/>
        </w:rPr>
        <w:br/>
      </w:r>
      <w:r>
        <w:rPr>
          <w:rFonts w:hint="eastAsia"/>
        </w:rPr>
        <w:t>　　图9 厨房</w:t>
      </w:r>
      <w:r>
        <w:rPr>
          <w:rFonts w:hint="eastAsia"/>
        </w:rPr>
        <w:br/>
      </w:r>
      <w:r>
        <w:rPr>
          <w:rFonts w:hint="eastAsia"/>
        </w:rPr>
        <w:t>　　图10 阳台</w:t>
      </w:r>
      <w:r>
        <w:rPr>
          <w:rFonts w:hint="eastAsia"/>
        </w:rPr>
        <w:br/>
      </w:r>
      <w:r>
        <w:rPr>
          <w:rFonts w:hint="eastAsia"/>
        </w:rPr>
        <w:t>　　图11 会议室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全球无痕挂钩产能、产量、产能利用率及发展趋势（2019-2030）&amp;（千件）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全球无痕挂钩产量、需求量及发展趋势（2019-2030）&amp;（千件）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全球主要地区无痕挂钩产量市场份额（2019-2030）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中国无痕挂钩产能、产量、产能利用率及发展趋势（2019-2030）&amp;（千件）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中国无痕挂钩产量、市场需求量及发展趋势（2019-2030）&amp;（千件）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中国无痕挂钩总产能占全球比重（2019-2030）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中国无痕挂钩总产量占全球比重（2019-2030）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全球无痕挂钩市场收入及增长率：（2019-2030）&amp;（百万美元）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全球市场无痕挂钩市场规模：2019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全球市场无痕挂钩销量及增长率（2019-2030）&amp;（千件）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全球市场无痕挂钩价格趋势（2019-2030）&amp;（美元\u002F件）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中国无痕挂钩市场收入及增长率：（2019-2030）&amp;（百万美元）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中国市场无痕挂钩市场规模：2019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中国市场无痕挂钩销量及增长率（2019-2030）&amp;（千件）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中国市场无痕挂钩销量占全球比重（2019-2030）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中国无痕挂钩收入占全球比重（2019-2030）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全球主要地区无痕挂钩销售收入市场份额（2019-2024）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全球主要地区无痕挂钩销售收入市场份额（2023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全球主要地区无痕挂钩收入市场份额（2024-2030）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北美（美国和加拿大）无痕挂钩销量份额（2019-2030）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北美（美国和加拿大）无痕挂钩收入份额（2019-2030）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欧洲（德国、英国、法国和意大利等国家）无痕挂钩销量份额（2019-2030）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欧洲（德国、英国、法国和意大利等国家）无痕挂钩收入份额（2019-2030）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亚太（中国、日本、韩国、中国台湾、印度和东南亚等）无痕挂钩销量份额（2019-2030）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亚太（中国、日本、韩国、中国台湾、印度和东南亚等）无痕挂钩收入份额（2019-2030）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拉美地区（墨西哥、巴西等国家）无痕挂钩销量份额（2019-2030）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拉美地区（墨西哥、巴西等国家）无痕挂钩收入份额（2019-2030）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中东及非洲（土耳其、沙特等国家）无痕挂钩销量份额（2019-2030）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中东及非洲（土耳其、沙特等国家）无痕挂钩收入份额（2019-2030）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2024年全球市场主要厂商无痕挂钩销量市场份额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2024年全球市场主要厂商无痕挂钩收入市场份额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2024年中国市场主要厂商无痕挂钩销量市场份额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2024年中国市场主要厂商无痕挂钩收入市场份额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2024年全球前五大生产商无痕挂钩市场份额</w:t>
      </w:r>
      <w:r>
        <w:rPr>
          <w:rFonts w:hint="eastAsia"/>
        </w:rPr>
        <w:br/>
      </w:r>
      <w:r>
        <w:rPr>
          <w:rFonts w:hint="eastAsia"/>
        </w:rPr>
        <w:t>　　图47 全球无痕挂钩第一梯队、第二梯队和第三梯队生产商（品牌）及市场份额（2024）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全球不同产品类型无痕挂钩价格走势（2019-2030）&amp;（美元\u002F件）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全球不同应用无痕挂钩价格走势（2019-2030）&amp;（美元\u002F件）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无痕挂钩中国企业SWOT分析</w:t>
      </w:r>
      <w:r>
        <w:rPr>
          <w:rFonts w:hint="eastAsia"/>
        </w:rPr>
        <w:br/>
      </w:r>
      <w:r>
        <w:rPr>
          <w:rFonts w:hint="eastAsia"/>
        </w:rPr>
        <w:t>　　图51 无痕挂钩产业链</w:t>
      </w:r>
      <w:r>
        <w:rPr>
          <w:rFonts w:hint="eastAsia"/>
        </w:rPr>
        <w:br/>
      </w:r>
      <w:r>
        <w:rPr>
          <w:rFonts w:hint="eastAsia"/>
        </w:rPr>
        <w:t>　　图52 无痕挂钩行业采购模式分析</w:t>
      </w:r>
      <w:r>
        <w:rPr>
          <w:rFonts w:hint="eastAsia"/>
        </w:rPr>
        <w:br/>
      </w:r>
      <w:r>
        <w:rPr>
          <w:rFonts w:hint="eastAsia"/>
        </w:rPr>
        <w:t>　　图53 无痕挂钩行业销售模式分析</w:t>
      </w:r>
      <w:r>
        <w:rPr>
          <w:rFonts w:hint="eastAsia"/>
        </w:rPr>
        <w:br/>
      </w:r>
      <w:r>
        <w:rPr>
          <w:rFonts w:hint="eastAsia"/>
        </w:rPr>
        <w:t>　　图54 无痕挂钩行业销售模式分析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5a35b8d0b45d1" w:history="1">
        <w:r>
          <w:rPr>
            <w:rStyle w:val="Hyperlink"/>
          </w:rPr>
          <w:t>2024-2030年全球与中国无痕挂钩行业研究及前景趋势分析报告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5a35b8d0b45d1" w:history="1">
        <w:r>
          <w:rPr>
            <w:rStyle w:val="Hyperlink"/>
          </w:rPr>
          <w:t>https://www.20087.com/9/80/WuHenGuaGouHangYeFaZhanQianJing.html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6d695bc854f82" w:history="1">
      <w:r>
        <w:rPr>
          <w:rStyle w:val="Hyperlink"/>
        </w:rPr>
        <w:t>2024-2030年全球与中国无痕挂钩行业研究及前景趋势分析报告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WuHenGuaGouHangYeFaZhanQianJing.html" TargetMode="External" Id="R1ad5a35b8d0b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WuHenGuaGouHangYeFaZhanQianJing.html" TargetMode="External" Id="R5e36d695bc85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2024-02-13T04:38:00Z</dcterms:created>
  <dcterms:modified xsi:type="dcterms:W3CDTF">2024-02-13T05:38:00Z</dcterms:modified>
  <dc:subject>2024-2030年全球与中国无痕挂钩行业研究及前景趋势分析报告</dc:subject>
  <dc:title>2024-2030年全球与中国无痕挂钩行业研究及前景趋势分析报告</dc:title>
  <cp:keywords>2024-2030年全球与中国无痕挂钩行业研究及前景趋势分析报告</cp:keywords>
  <dc:description>2024-2030年全球与中国无痕挂钩行业研究及前景趋势分析报告</dc:description>
</cp:coreProperties>
</file>