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f01bad0bc450a" w:history="1">
              <w:r>
                <w:rPr>
                  <w:rStyle w:val="Hyperlink"/>
                </w:rPr>
                <w:t>2025-2031年全球与中国智能玩具小车行业市场调研及前景趋势分析报告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f01bad0bc450a" w:history="1">
              <w:r>
                <w:rPr>
                  <w:rStyle w:val="Hyperlink"/>
                </w:rPr>
                <w:t>2025-2031年全球与中国智能玩具小车行业市场调研及前景趋势分析报告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7f01bad0bc450a" w:history="1">
                <w:r>
                  <w:rPr>
                    <w:rStyle w:val="Hyperlink"/>
                  </w:rPr>
                  <w:t>https://www.20087.com/9/80/ZhiNengWanJuXiaoCheHangYeFaZhanQuShi.html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玩具小车是一种结合了娱乐和教育功能的玩具产品，近年来随着消费者对儿童教育和娱乐需求的增长，市场需求持续增长。目前，智能玩具小车不仅在互动性和教育价值上实现了优化，还在提高操作便捷性和降低成本方面进行了改进。例如，通过采用更高性能的处理器和更精细的传感器技术，提高了玩具小车的智能响应能力和互动体验；通过引入更友好的用户界面和模块化设计，增强了产品的操作便捷性和互换性。此外，随着消费者对寓教于乐的需求增加，智能玩具小车的设计更加注重教育性和趣味性。</w:t>
      </w:r>
      <w:r>
        <w:rPr>
          <w:rFonts w:hint="eastAsia"/>
        </w:rPr>
        <w:br/>
      </w:r>
      <w:r>
        <w:rPr>
          <w:rFonts w:hint="eastAsia"/>
        </w:rPr>
        <w:t>　　未来，智能玩具小车的发展将更加注重技术创新和服务优化。一方面，随着新材料和新技术的应用，智能玩具小车将采用更多高性能的材料和技术，如人工智能技术和机器人技术，以提高其综合性能和教育价值。另一方面，随着消费者对个性化需求的增长，智能玩具小车将更多地集成定制化服务，如通过编程学习实现个性化编程和交互，提高产品的差异化水平。此外，随着对可持续发展目标的重视，智能玩具小车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f01bad0bc450a" w:history="1">
        <w:r>
          <w:rPr>
            <w:rStyle w:val="Hyperlink"/>
          </w:rPr>
          <w:t>2025-2031年全球与中国智能玩具小车行业市场调研及前景趋势分析报告</w:t>
        </w:r>
      </w:hyperlink>
      <w:r>
        <w:rPr>
          <w:rFonts w:hint="eastAsia"/>
        </w:rPr>
        <w:t>》系统分析了智能玩具小车行业的市场规模、市场需求及价格波动，深入探讨了智能玩具小车产业链关键环节及各细分市场特点。报告基于权威数据，科学预测了智能玩具小车市场前景与发展趋势，同时评估了智能玩具小车重点企业的经营状况，包括品牌影响力、市场集中度及竞争格局。通过SWOT分析，报告揭示了智能玩具小车行业面临的风险与机遇，为智能玩具小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智能玩具小车行业概述及发展现状</w:t>
      </w:r>
      <w:r>
        <w:rPr>
          <w:rFonts w:hint="eastAsia"/>
        </w:rPr>
        <w:br/>
      </w:r>
      <w:r>
        <w:rPr>
          <w:rFonts w:hint="eastAsia"/>
        </w:rPr>
        <w:t>　　1.1 智能玩具小车行业介绍</w:t>
      </w:r>
      <w:r>
        <w:rPr>
          <w:rFonts w:hint="eastAsia"/>
        </w:rPr>
        <w:br/>
      </w:r>
      <w:r>
        <w:rPr>
          <w:rFonts w:hint="eastAsia"/>
        </w:rPr>
        <w:t>　　1.2 智能玩具小车主要种类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2024年不同种类智能玩具小车产量占比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2020-2031年不同种类智能玩具小车价格走势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智能玩具小车主要应用领域分析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智能玩具小车主要应用领域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2024年全球智能玩具小车不同应用领域消费量占比分析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全球与中国智能玩具小车市场发展现状对比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2020-2031年全球智能玩具小车市场现状及发展趋势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2020-2031年中国智能玩具小车市场现状及发展趋势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2020-2031年全球智能玩具小车供需现状及趋势预测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2020-2031年全球智能玩具小车产能、产量、产能利用率情况及趋势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2020-2031年全球智能玩具小车产量、表观消费量情况及趋势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2020-2031年中国智能玩具小车供需现状及趋势预测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2020-2031年中国智能玩具小车产能、产量、产能利用率情况及趋势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2020-2031年中国智能玩具小车产量、表观消费量情况及趋势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2020-2031年中国智能玩具小车产量、需求量、市场缺口情况及趋势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中国智能玩具小车行业政策分析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全球与中国智能玩具小车重点企业产量、产值、集中度分析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全球市场智能玩具小车重点企业2024和2025年产量、产值对比分析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全球市场智能玩具小车重点企业2024和2025年产量对比分析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全球市场智能玩具小车重点企业2024和2025年产值对比分析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全球市场智能玩具小车重点企业2024和2025年产品价格分析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中国市场智能玩具小车重点企业2024和2025年产量、产值对比分析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中国市场智能玩具小车重点企业2024和2025年产量对比分析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中国市场智能玩具小车重点企业2024和2025年产值对比分析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智能玩具小车重点厂商总部</w:t>
      </w:r>
      <w:r>
        <w:rPr>
          <w:rFonts w:hint="eastAsia"/>
        </w:rPr>
        <w:br/>
      </w:r>
      <w:r>
        <w:rPr>
          <w:rFonts w:hint="eastAsia"/>
        </w:rPr>
        <w:t>　　2.4 智能玩具小车行业企业集中度分析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全球重点智能玩具小车企业SWOT分析</w:t>
      </w:r>
      <w:r>
        <w:rPr>
          <w:rFonts w:hint="eastAsia"/>
        </w:rPr>
        <w:br/>
      </w:r>
      <w:r>
        <w:rPr>
          <w:rFonts w:hint="eastAsia"/>
        </w:rPr>
        <w:t>　　2.6 中国重点智能玩具小车企业SWOT分析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2020-2031年全球主要地区智能玩具小车产量、产值、市场份额情况及趋势预测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2020-2031年全球主要地区智能玩具小车产量、产值及市场份额情况及趋势预测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2020-2031年全球主要地区智能玩具小车产量及市场份额情况及趋势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2020-2031年全球主要地区智能玩具小车产值及市场份额情况及趋势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2020-2031年中国市场智能玩具小车产量、产值情况及趋势预测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2020-2031年北美市场智能玩具小车产量、产值情况及趋势预测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2020-2031年欧洲市场智能玩具小车产量、产值情况及趋势预测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2020-2031年日本市场智能玩具小车产量、产值情况及趋势预测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2020-2031年全球主要地区智能玩具小车消费量、市场份额及发展趋势分析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2020-2031年全球主要地区智能玩具小车消费量、市场份额及发展趋势预测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2020-2031年中国市场智能玩具小车消费情况及发展趋势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2020-2031年北美市场智能玩具小车消费情况及发展趋势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2020-2031年欧洲市场智能玩具小车消费情况及发展趋势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2020-2031年日本市场智能玩具小车消费情况及发展趋势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智能玩具小车行业重点企业调研分析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企业智能玩具小车产品</w:t>
      </w:r>
      <w:r>
        <w:rPr>
          <w:rFonts w:hint="eastAsia"/>
        </w:rPr>
        <w:br/>
      </w:r>
      <w:r>
        <w:rPr>
          <w:rFonts w:hint="eastAsia"/>
        </w:rPr>
        <w:t>　　　　5.1.3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企业智能玩具小车产品</w:t>
      </w:r>
      <w:r>
        <w:rPr>
          <w:rFonts w:hint="eastAsia"/>
        </w:rPr>
        <w:br/>
      </w:r>
      <w:r>
        <w:rPr>
          <w:rFonts w:hint="eastAsia"/>
        </w:rPr>
        <w:t>　　　　5.2.3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企业智能玩具小车产品</w:t>
      </w:r>
      <w:r>
        <w:rPr>
          <w:rFonts w:hint="eastAsia"/>
        </w:rPr>
        <w:br/>
      </w:r>
      <w:r>
        <w:rPr>
          <w:rFonts w:hint="eastAsia"/>
        </w:rPr>
        <w:t>　　　　5.3.3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企业智能玩具小车产品</w:t>
      </w:r>
      <w:r>
        <w:rPr>
          <w:rFonts w:hint="eastAsia"/>
        </w:rPr>
        <w:br/>
      </w:r>
      <w:r>
        <w:rPr>
          <w:rFonts w:hint="eastAsia"/>
        </w:rPr>
        <w:t>　　　　5.4.3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企业智能玩具小车产品</w:t>
      </w:r>
      <w:r>
        <w:rPr>
          <w:rFonts w:hint="eastAsia"/>
        </w:rPr>
        <w:br/>
      </w:r>
      <w:r>
        <w:rPr>
          <w:rFonts w:hint="eastAsia"/>
        </w:rPr>
        <w:t>　　　　5.5.3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企业智能玩具小车产品</w:t>
      </w:r>
      <w:r>
        <w:rPr>
          <w:rFonts w:hint="eastAsia"/>
        </w:rPr>
        <w:br/>
      </w:r>
      <w:r>
        <w:rPr>
          <w:rFonts w:hint="eastAsia"/>
        </w:rPr>
        <w:t>　　　　5.6.3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企业智能玩具小车产品</w:t>
      </w:r>
      <w:r>
        <w:rPr>
          <w:rFonts w:hint="eastAsia"/>
        </w:rPr>
        <w:br/>
      </w:r>
      <w:r>
        <w:rPr>
          <w:rFonts w:hint="eastAsia"/>
        </w:rPr>
        <w:t>　　　　5.7.3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企业智能玩具小车产品</w:t>
      </w:r>
      <w:r>
        <w:rPr>
          <w:rFonts w:hint="eastAsia"/>
        </w:rPr>
        <w:br/>
      </w:r>
      <w:r>
        <w:rPr>
          <w:rFonts w:hint="eastAsia"/>
        </w:rPr>
        <w:t>　　　　5.8.3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企业智能玩具小车产品</w:t>
      </w:r>
      <w:r>
        <w:rPr>
          <w:rFonts w:hint="eastAsia"/>
        </w:rPr>
        <w:br/>
      </w:r>
      <w:r>
        <w:rPr>
          <w:rFonts w:hint="eastAsia"/>
        </w:rPr>
        <w:t>　　　　5.9.3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企业智能玩具小车产品</w:t>
      </w:r>
      <w:r>
        <w:rPr>
          <w:rFonts w:hint="eastAsia"/>
        </w:rPr>
        <w:br/>
      </w:r>
      <w:r>
        <w:rPr>
          <w:rFonts w:hint="eastAsia"/>
        </w:rPr>
        <w:t>　　　　5.10.3 企业智能玩具小车产量、价格、收入、成本、毛利情况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2020-2031不同种类智能玩具小车产量、价格、产值及市场份额情况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全球市场不同种类智能玩具小车产量、产值及市场份额情况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2020-2031年全球市场不同种类智能玩具小车产量、市场份额情况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2020-2031年全球市场不同种类智能玩具小车产值、市场份额情况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2020-2031年全球市场不同种类智能玩具小车价格走势分析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中国市场不同种类智能玩具小车产量、产值及市场份额情况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2020-2031年中国市场不同种类智能玩具小车产量、市场份额情况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2020-2031年中国市场不同种类智能玩具小车产值、市场份额情况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2020-2031年中国市场不同种类智能玩具小车价格走势分析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智能玩具小车上游原料及下游主要应用领域分析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智能玩具小车产业链分析</w:t>
      </w:r>
      <w:r>
        <w:rPr>
          <w:rFonts w:hint="eastAsia"/>
        </w:rPr>
        <w:br/>
      </w:r>
      <w:r>
        <w:rPr>
          <w:rFonts w:hint="eastAsia"/>
        </w:rPr>
        <w:t>　　7.2 智能玩具小车产业上游供应分析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2020-2031年全球市场智能玩具小车下游主要应用领域消费量、市场份额情况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2020-2031年中国市场智能玩具小车下游主要应用领域消费量、市场份额及增长情况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2020-2031年中国市场智能玩具小车产量、消费量、进出口分析及发展趋势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2020-2031年中国市场智能玩具小车产量、消费量、进出口分析及发展趋势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2020-2031年中国市场智能玩具小车进出口贸易趋势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中国市场智能玩具小车主要进口来源</w:t>
      </w:r>
      <w:r>
        <w:rPr>
          <w:rFonts w:hint="eastAsia"/>
        </w:rPr>
        <w:br/>
      </w:r>
      <w:r>
        <w:rPr>
          <w:rFonts w:hint="eastAsia"/>
        </w:rPr>
        <w:t>　　8.4 中国市场智能玩具小车主要出口目的地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2025年中国市场智能玩具小车主要地区分布</w:t>
      </w:r>
      <w:r>
        <w:rPr>
          <w:rFonts w:hint="eastAsia"/>
        </w:rPr>
        <w:br/>
      </w:r>
      <w:r>
        <w:rPr>
          <w:rFonts w:hint="eastAsia"/>
        </w:rPr>
        <w:t>　　9.1 中国智能玩具小车生产地区分布</w:t>
      </w:r>
      <w:r>
        <w:rPr>
          <w:rFonts w:hint="eastAsia"/>
        </w:rPr>
        <w:br/>
      </w:r>
      <w:r>
        <w:rPr>
          <w:rFonts w:hint="eastAsia"/>
        </w:rPr>
        <w:t>　　9.2 中国智能玩具小车消费地区分布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影响中国市场智能玩具小车供需因素分析</w:t>
      </w:r>
      <w:r>
        <w:rPr>
          <w:rFonts w:hint="eastAsia"/>
        </w:rPr>
        <w:br/>
      </w:r>
      <w:r>
        <w:rPr>
          <w:rFonts w:hint="eastAsia"/>
        </w:rPr>
        <w:t>　　10.1 智能玩具小车及相关行业技术发展概况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2020-2031年智能玩具小车进出口贸易现状及趋势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2020-2031年智能玩具小车产品技术趋势与价格走势预测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智能玩具小车行业市场环境发展趋势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2020-2031年不同种类智能玩具小车产品技术发展趋势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2020-2031年智能玩具小车价格走势预测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智能玩具小车销售渠道分析及建议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国内市场智能玩具小车销售渠道分析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当前智能玩具小车主要销售模式及销售渠道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2020-2031年国内市场智能玩具小车销售模式及销售渠道趋势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海外市场智能玩具小车销售渠道分析</w:t>
      </w:r>
      <w:r>
        <w:rPr>
          <w:rFonts w:hint="eastAsia"/>
        </w:rPr>
        <w:br/>
      </w:r>
      <w:r>
        <w:rPr>
          <w:rFonts w:hint="eastAsia"/>
        </w:rPr>
        <w:t>　　12.3 智能玩具小车行业营销策略建议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智能玩具小车市场定位及目标消费者分析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智能玩具小车行业营销模式及销售渠道建议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智能玩具小车产品介绍</w:t>
      </w:r>
      <w:r>
        <w:rPr>
          <w:rFonts w:hint="eastAsia"/>
        </w:rPr>
        <w:br/>
      </w:r>
      <w:r>
        <w:rPr>
          <w:rFonts w:hint="eastAsia"/>
        </w:rPr>
        <w:t>　　表 智能玩具小车产品分类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2025年全球不同种类智能玩具小车产量份额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2020-2031年不同种类智能玩具小车价格及趋势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智能玩具小车主要应用领域</w:t>
      </w:r>
      <w:r>
        <w:rPr>
          <w:rFonts w:hint="eastAsia"/>
        </w:rPr>
        <w:br/>
      </w:r>
      <w:r>
        <w:rPr>
          <w:rFonts w:hint="eastAsia"/>
        </w:rPr>
        <w:t>　　图 全球2025年智能玩具小车不同应用领域消费量份额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2020-2031年全球市场智能玩具小车产量及增长情况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2020-2031年全球市场智能玩具小车产值及增长情况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2020-2031年全球智能玩具小车产能、产量、产能利用率及趋势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2020-2031年全球智能玩具小车产量、表观消费量及趋势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2020-2031年中国智能玩具小车产能、产量、产能利用率及趋势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2020-2031年中国智能玩具小车产量、表观消费量及趋势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2020-2031年中国智能玩具小车产量、市场需求量及趋势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智能玩具小车行业政策分析</w:t>
      </w:r>
      <w:r>
        <w:rPr>
          <w:rFonts w:hint="eastAsia"/>
        </w:rPr>
        <w:br/>
      </w:r>
      <w:r>
        <w:rPr>
          <w:rFonts w:hint="eastAsia"/>
        </w:rPr>
        <w:t>　　表 全球市场智能玩具小车重点企业2024和2025年产量对比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全球市场智能玩具小车重点企业2024和2025年产量、市场份额统计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全球市场智能玩具小车重点企业2025年产量、市场份额统计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全球市场智能玩具小车重点企业2025年产量、市场份额统计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全球市场智能玩具小车重点企业2024和2025年产值对比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全球市场智能玩具小车重点企业2024和2025年产值市场份额统计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全球市场智能玩具小车重点企业2025年产值、市场份额统计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全球市场智能玩具小车重点企业2025年产值、市场份额统计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全球市场智能玩具小车重点企业2024和2025年产品价格统计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中国市场智能玩具小车重点企业2024和2025年产量对比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中国市场智能玩具小车重点企业2024和2025年产量市场份额统计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中国市场智能玩具小车重点企业2025年产量、市场份额统计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中国市场智能玩具小车重点企业2025年产量、市场份额统计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中国市场智能玩具小车重点企业2024和2025年产值对比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中国市场智能玩具小车重点企业2024和2025年产值市场份额统计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中国市场智能玩具小车重点企业2025年产值、市场份额统计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中国市场智能玩具小车重点企业2025年产值、市场份额统计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智能玩具小车企业总部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2024和2025年全球市场智能玩具小车重点企业产值市场份额对比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全球智能玩具小车重点企业SWOT分析</w:t>
      </w:r>
      <w:r>
        <w:rPr>
          <w:rFonts w:hint="eastAsia"/>
        </w:rPr>
        <w:br/>
      </w:r>
      <w:r>
        <w:rPr>
          <w:rFonts w:hint="eastAsia"/>
        </w:rPr>
        <w:t>　　表 中国智能玩具小车重点企业SWOT分析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2020-2025年全球主要地区智能玩具小车产量统计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2025-2031年全球主要地区智能玩具小车产量预测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2020-2031年全球主要地区智能玩具小车产量市场份额统计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2025年全球主要地区智能玩具小车产量市场份额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2020-2025年全球主要地区智能玩具小车产值统计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2025-2031年全球主要地区智能玩具小车产值预测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2020-2031年全球主要地区智能玩具小车产值市场份额统计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2025年全球主要地区智能玩具小车产值市场份额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2020-2031年北美市场智能玩具小车产量及增长情况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2020-2031年北美市场智能玩具小车产值及增长情况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2020-2031年欧洲市场智能玩具小车产量及增长情况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2020-2031年欧洲市场智能玩具小车产值及增长情况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2020-2031年日本市场智能玩具小车产量及增长情况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2020-2031年日本市场智能玩具小车产值及增长情况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2020-2025年全球主要地区智能玩具小车消费量统计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2025-2031年全球主要地区智能玩具小车消费量预测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2020-2031年全球主要地区智能玩具小车消费量市场份额统计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2025年全球主要地区智能玩具小车消费量市场份额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2020-2031年北美市场智能玩具小车消费量、增长率及趋势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2020-2031年欧洲市场智能玩具小车消费量、增长率及趋势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2020-2031年日本市场智能玩具小车消费量、增长率及趋势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重点企业（十）智能玩具小车产品情况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重点企业（十）2024-2025年智能玩具小车产量、价格、收入、成本、毛利情况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2020-2025年全球市场不同种类智能玩具小车产量统计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2025-2031年全球市场不同种类智能玩具小车产量预测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2020-2031年全球市场不同种类智能玩具小车产量市场份额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2020-2025年全球市场不同种类智能玩具小车产值统计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2025-2031年全球市场不同种类智能玩具小车产值预测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2020-2031年全球市场不同种类智能玩具小车产值市场份额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2020-2031年全球市场不同种类智能玩具小车价格走势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2020-2025年中国市场不同种类智能玩具小车产量统计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2025-2031年中国市场不同种类智能玩具小车产量预测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2020-2031年中国市场不同种类智能玩具小车产量市场份额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2020-2025年中国市场不同种类智能玩具小车产值统计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2025-2031年中国市场不同种类智能玩具小车产值预测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2020-2031年中国市场不同种类智能玩具小车产值市场份额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2020-2031年中国市场不同种类智能玩具小车价格走势</w:t>
      </w:r>
      <w:r>
        <w:rPr>
          <w:rFonts w:hint="eastAsia"/>
        </w:rPr>
        <w:br/>
      </w:r>
      <w:r>
        <w:rPr>
          <w:rFonts w:hint="eastAsia"/>
        </w:rPr>
        <w:t>　　图 智能玩具小车产业链</w:t>
      </w:r>
      <w:r>
        <w:rPr>
          <w:rFonts w:hint="eastAsia"/>
        </w:rPr>
        <w:br/>
      </w:r>
      <w:r>
        <w:rPr>
          <w:rFonts w:hint="eastAsia"/>
        </w:rPr>
        <w:t>　　表 智能玩具小车原材料</w:t>
      </w:r>
      <w:r>
        <w:rPr>
          <w:rFonts w:hint="eastAsia"/>
        </w:rPr>
        <w:br/>
      </w:r>
      <w:r>
        <w:rPr>
          <w:rFonts w:hint="eastAsia"/>
        </w:rPr>
        <w:t>　　表 智能玩具小车上游原料供应商及联系方式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2020-2025年全球市场智能玩具小车主要应用领域消费量统计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2025-2031年全球市场智能玩具小车主要应用领域消费量预测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2020-2031年全球市场智能玩具小车主要应用领域消费量市场份额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2025年全球市场智能玩具小车主要应用领域消费量市场份额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2020-2031年全球市场智能玩具小车主要应用领域消费量增长率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2020-2025年中国市场智能玩具小车主要应用领域消费量统计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2025-2031年中国市场智能玩具小车主要应用领域消费量预测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2020-2025年中国市场智能玩具小车产量、消费量、进出口情况分析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2025-2031年中国市场智能玩具小车产量、消费量、进出口情况预测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2020-2031年中国市场智能玩具小车进出口量</w:t>
      </w:r>
      <w:r>
        <w:rPr>
          <w:rFonts w:hint="eastAsia"/>
        </w:rPr>
        <w:br/>
      </w:r>
      <w:r>
        <w:rPr>
          <w:rFonts w:hint="eastAsia"/>
        </w:rPr>
        <w:t>　　图 2025年智能玩具小车生产地区分布</w:t>
      </w:r>
      <w:r>
        <w:rPr>
          <w:rFonts w:hint="eastAsia"/>
        </w:rPr>
        <w:br/>
      </w:r>
      <w:r>
        <w:rPr>
          <w:rFonts w:hint="eastAsia"/>
        </w:rPr>
        <w:t>　　图 2025年智能玩具小车消费地区分布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2020-2031年中国智能玩具小车进口量及趋势预测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2020-2031年中国智能玩具小车出口量及趋势预测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2025-2031年不同种类智能玩具小车产量占比</w:t>
      </w:r>
      <w:r>
        <w:rPr>
          <w:rFonts w:hint="eastAsia"/>
        </w:rPr>
        <w:br/>
      </w:r>
      <w:r>
        <w:rPr>
          <w:rFonts w:hint="eastAsia"/>
        </w:rPr>
        <w:t>　　图 2025-2031年智能玩具小车价格走势预测</w:t>
      </w:r>
      <w:r>
        <w:rPr>
          <w:rFonts w:hint="eastAsia"/>
        </w:rPr>
        <w:br/>
      </w:r>
      <w:r>
        <w:rPr>
          <w:rFonts w:hint="eastAsia"/>
        </w:rPr>
        <w:t>　　图 国内市场智能玩具小车未来销售渠道趋势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f01bad0bc450a" w:history="1">
        <w:r>
          <w:rPr>
            <w:rStyle w:val="Hyperlink"/>
          </w:rPr>
          <w:t>2025-2031年全球与中国智能玩具小车行业市场调研及前景趋势分析报告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7f01bad0bc450a" w:history="1">
        <w:r>
          <w:rPr>
            <w:rStyle w:val="Hyperlink"/>
          </w:rPr>
          <w:t>https://www.20087.com/9/80/ZhiNengWanJuXiaoCheHangYeFaZhanQuShi.html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单片机的智能小车设计、智能玩具小车缺点、儿童玩具遥控汽车图片、智能玩具小车控制系统仿真图、智能小车实现的功能、智能玩具小车研究存在的主要问题、儿童玩具遥控汽车测评、智能玩具小车设计制作目的意义、智能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2bb1b5a0b446e" w:history="1">
      <w:r>
        <w:rPr>
          <w:rStyle w:val="Hyperlink"/>
        </w:rPr>
        <w:t>2025-2031年全球与中国智能玩具小车行业市场调研及前景趋势分析报告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NengWanJuXiaoCheHangYeFaZhanQuShi.html" TargetMode="External" Id="R5f7f01bad0bc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NengWanJuXiaoCheHangYeFaZhanQuShi.html" TargetMode="External" Id="R61c2bb1b5a0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2025-04-24T00:20:00Z</dcterms:created>
  <dcterms:modified xsi:type="dcterms:W3CDTF">2025-04-24T01:20:00Z</dcterms:modified>
  <dc:subject>2025-2031年全球与中国智能玩具小车行业市场调研及前景趋势分析报告</dc:subject>
  <dc:title>2025-2031年全球与中国智能玩具小车行业市场调研及前景趋势分析报告</dc:title>
  <cp:keywords>2025-2031年全球与中国智能玩具小车行业市场调研及前景趋势分析报告</cp:keywords>
  <dc:description>2025-2031年全球与中国智能玩具小车行业市场调研及前景趋势分析报告</dc:description>
</cp:coreProperties>
</file>