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9bc32a8d49a8" w:history="1">
              <w:r>
                <w:rPr>
                  <w:rStyle w:val="Hyperlink"/>
                </w:rPr>
                <w:t>中国椰子产品行业现状与前景趋势（2024-2030年）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9bc32a8d49a8" w:history="1">
              <w:r>
                <w:rPr>
                  <w:rStyle w:val="Hyperlink"/>
                </w:rPr>
                <w:t>中国椰子产品行业现状与前景趋势（2024-2030年）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d9bc32a8d49a8" w:history="1">
                <w:r>
                  <w:rPr>
                    <w:rStyle w:val="Hyperlink"/>
                  </w:rPr>
                  <w:t>https://www.20087.com/9/70/YeZiChanPinDeQianJing.html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产品包括椰子水、椰肉、椰油以及椰壳衍生品等，近年来在全球范围内受到了广泛的关注。随着消费者对健康生活方式的追求和对天然食品的偏好增强，椰子产品因其营养价值和多功能性而市场需求持续增长。椰子水作为低糖、富含电解质的天然饮料，尤其受到健身人士和健康爱好者的青睐。同时，椰油因其独特的健康属性和烹饪用途，成为许多家庭的厨房必备品。椰壳则被用于制作活性炭和生物质燃料，体现了资源的循环利用。</w:t>
      </w:r>
      <w:r>
        <w:rPr>
          <w:rFonts w:hint="eastAsia"/>
        </w:rPr>
        <w:br/>
      </w:r>
      <w:r>
        <w:rPr>
          <w:rFonts w:hint="eastAsia"/>
        </w:rPr>
        <w:t>　　未来，椰子产品将更加注重创新和可持续性。在产品创新方面，将开发更多椰子基的健康零食、美容护肤品以及生物材料，以满足市场对多样化、个性化产品的需求。在可持续性方面，椰子产业将致力于减少浪费，提高资源利用率，通过综合利用椰子的各个部位，如椰壳、椰丝和椰糠，发展循环经济。此外，随着气候变化对农业生产的影响日益显著，椰子种植业将更加重视气候适应性和生态多样性，采用智能农业技术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9bc32a8d49a8" w:history="1">
        <w:r>
          <w:rPr>
            <w:rStyle w:val="Hyperlink"/>
          </w:rPr>
          <w:t>中国椰子产品行业现状与前景趋势（2024-2030年）</w:t>
        </w:r>
      </w:hyperlink>
      <w:r>
        <w:rPr>
          <w:rFonts w:hint="eastAsia"/>
        </w:rPr>
        <w:t>》通过丰富的数据与专业分析，深入揭示了椰子产品行业的产业链结构、市场规模与需求现状，并对椰子产品价格动态进行了细致探讨。椰子产品报告客观呈现了椰子产品行业的发展状况，科学预测了市场前景与趋势。在竞争格局方面，椰子产品报告聚焦于重点企业，全面分析了椰子产品市场竞争、集中度及品牌影响力。同时，进一步细分了市场，挖掘了椰子产品各细分领域的增长潜力。椰子产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椰子产品行业概述</w:t>
      </w:r>
      <w:r>
        <w:rPr>
          <w:rFonts w:hint="eastAsia"/>
        </w:rPr>
        <w:br/>
      </w:r>
      <w:r>
        <w:rPr>
          <w:rFonts w:hint="eastAsia"/>
        </w:rPr>
        <w:t>　　第一节 椰子产品定义与分类</w:t>
      </w:r>
      <w:r>
        <w:rPr>
          <w:rFonts w:hint="eastAsia"/>
        </w:rPr>
        <w:br/>
      </w:r>
      <w:r>
        <w:rPr>
          <w:rFonts w:hint="eastAsia"/>
        </w:rPr>
        <w:t>　　第二节 椰子产品应用领域</w:t>
      </w:r>
      <w:r>
        <w:rPr>
          <w:rFonts w:hint="eastAsia"/>
        </w:rPr>
        <w:br/>
      </w:r>
      <w:r>
        <w:rPr>
          <w:rFonts w:hint="eastAsia"/>
        </w:rPr>
        <w:t>　　第三节 椰子产品行业经济指标分析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椰子产品产业链及经营模式分析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2019-2023年全球椰子产品市场规模与趋势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主要国家与地区椰子产品市场分析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2024-2030年全球椰子产品行业发展趋势与前景预测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2023-2024年椰子产品产能与投资动态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一、国内椰子产品产能及利用情况</w:t>
      </w:r>
      <w:r>
        <w:rPr>
          <w:rFonts w:hint="eastAsia"/>
        </w:rPr>
        <w:br/>
      </w:r>
      <w:r>
        <w:rPr>
          <w:rFonts w:hint="eastAsia"/>
        </w:rPr>
        <w:t>　　　　二、椰子产品产能扩张与投资动态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2024-2030年椰子产品行业产量统计与趋势预测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一、2019-2023年椰子产品行业产量数据统计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1、2019-2023年椰子产品产量及增长趋势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2、2019-2023年椰子产品细分产品产量及份额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二、影响椰子产品产量的关键因素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三、2024-2030年椰子产品产量预测</w:t>
      </w:r>
      <w:r>
        <w:rPr>
          <w:rFonts w:hint="eastAsia"/>
        </w:rPr>
        <w:br/>
      </w:r>
      <w:r>
        <w:rPr>
          <w:rFonts w:hint="eastAsia"/>
        </w:rPr>
        <w:t>　　第三节 2024-2030年椰子产品市场需求与销售分析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一、2023-2024年椰子产品行业需求现状</w:t>
      </w:r>
      <w:r>
        <w:rPr>
          <w:rFonts w:hint="eastAsia"/>
        </w:rPr>
        <w:br/>
      </w:r>
      <w:r>
        <w:rPr>
          <w:rFonts w:hint="eastAsia"/>
        </w:rPr>
        <w:t>　　　　二、椰子产品客户群体与需求特点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三、2019-2023年椰子产品行业销售规模分析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四、2024-2030年椰子产品市场增长潜力与规模预测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椰子产品细分市场分析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一、2023-2024年椰子产品主要细分产品市场现状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椰子产品下游应用与客户群体分析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一、2023-2024年椰子产品各应用领域市场现状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2023-2024年中国椰子产品技术发展研究</w:t>
      </w:r>
      <w:r>
        <w:rPr>
          <w:rFonts w:hint="eastAsia"/>
        </w:rPr>
        <w:br/>
      </w:r>
      <w:r>
        <w:rPr>
          <w:rFonts w:hint="eastAsia"/>
        </w:rPr>
        <w:t>　　第一节 当前椰子产品技术发展现状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国内外椰子产品技术差异与原因</w:t>
      </w:r>
      <w:r>
        <w:rPr>
          <w:rFonts w:hint="eastAsia"/>
        </w:rPr>
        <w:br/>
      </w:r>
      <w:r>
        <w:rPr>
          <w:rFonts w:hint="eastAsia"/>
        </w:rPr>
        <w:t>　　第三节 椰子产品技术创新与发展趋势预测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技术进步对椰子产品行业的影响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一、2019-2023年椰子产品市场价格走势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椰子产品定价策略与方法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2024-2030年椰子产品价格竞争态势与趋势预测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2023-2024年重点区域椰子产品市场发展概况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2019-2023年中国椰子产品行业进出口情况分析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一、2019-2023年椰子产品进口规模及增长情况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一、2019-2023年椰子产品出口规模及增长情况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2019-2023年中国椰子产品行业总体发展与财务状况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2019-2023年中国椰子产品行业规模情况</w:t>
      </w:r>
      <w:r>
        <w:rPr>
          <w:rFonts w:hint="eastAsia"/>
        </w:rPr>
        <w:br/>
      </w:r>
      <w:r>
        <w:rPr>
          <w:rFonts w:hint="eastAsia"/>
        </w:rPr>
        <w:t>　　　　一、椰子产品行业企业数量规模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二、椰子产品行业从业人员规模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三、椰子产品行业市场敏感性分析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2019-2023年中国椰子产品行业财务能力分析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一、椰子产品行业盈利能力</w:t>
      </w:r>
      <w:r>
        <w:rPr>
          <w:rFonts w:hint="eastAsia"/>
        </w:rPr>
        <w:br/>
      </w:r>
      <w:r>
        <w:rPr>
          <w:rFonts w:hint="eastAsia"/>
        </w:rPr>
        <w:t>　　　　二、椰子产品行业偿债能力</w:t>
      </w:r>
      <w:r>
        <w:rPr>
          <w:rFonts w:hint="eastAsia"/>
        </w:rPr>
        <w:br/>
      </w:r>
      <w:r>
        <w:rPr>
          <w:rFonts w:hint="eastAsia"/>
        </w:rPr>
        <w:t>　　　　三、椰子产品行业营运能力</w:t>
      </w:r>
      <w:r>
        <w:rPr>
          <w:rFonts w:hint="eastAsia"/>
        </w:rPr>
        <w:br/>
      </w:r>
      <w:r>
        <w:rPr>
          <w:rFonts w:hint="eastAsia"/>
        </w:rPr>
        <w:t>　　　　四、椰子产品行业发展能力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椰子产品行业竞争格局总览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2023-2024年椰子产品行业竞争力分析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2019-2023年椰子产品行业企业并购活动分析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2023-2024年椰子产品行业会展与招投标活动分析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2024年中国椰子产品企业发展企业发展策略与建议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椰子产品销售模式与渠道策略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椰子产品品牌与市场推广策略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椰子产品研发投入与技术创新能力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椰子产品合作联盟与资源整合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中国椰子产品行业风险与对策</w:t>
      </w:r>
      <w:r>
        <w:rPr>
          <w:rFonts w:hint="eastAsia"/>
        </w:rPr>
        <w:br/>
      </w:r>
      <w:r>
        <w:rPr>
          <w:rFonts w:hint="eastAsia"/>
        </w:rPr>
        <w:t>　　第一节 椰子产品行业SWOT分析</w:t>
      </w:r>
      <w:r>
        <w:rPr>
          <w:rFonts w:hint="eastAsia"/>
        </w:rPr>
        <w:br/>
      </w:r>
      <w:r>
        <w:rPr>
          <w:rFonts w:hint="eastAsia"/>
        </w:rPr>
        <w:t>　　　　一、椰子产品行业优势</w:t>
      </w:r>
      <w:r>
        <w:rPr>
          <w:rFonts w:hint="eastAsia"/>
        </w:rPr>
        <w:br/>
      </w:r>
      <w:r>
        <w:rPr>
          <w:rFonts w:hint="eastAsia"/>
        </w:rPr>
        <w:t>　　　　二、椰子产品行业劣势</w:t>
      </w:r>
      <w:r>
        <w:rPr>
          <w:rFonts w:hint="eastAsia"/>
        </w:rPr>
        <w:br/>
      </w:r>
      <w:r>
        <w:rPr>
          <w:rFonts w:hint="eastAsia"/>
        </w:rPr>
        <w:t>　　　　三、椰子产品市场机会</w:t>
      </w:r>
      <w:r>
        <w:rPr>
          <w:rFonts w:hint="eastAsia"/>
        </w:rPr>
        <w:br/>
      </w:r>
      <w:r>
        <w:rPr>
          <w:rFonts w:hint="eastAsia"/>
        </w:rPr>
        <w:t>　　　　四、椰子产品市场威胁</w:t>
      </w:r>
      <w:r>
        <w:rPr>
          <w:rFonts w:hint="eastAsia"/>
        </w:rPr>
        <w:br/>
      </w:r>
      <w:r>
        <w:rPr>
          <w:rFonts w:hint="eastAsia"/>
        </w:rPr>
        <w:t>　　第二节 椰子产品行业风险及对策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2024-2030年中国椰子产品行业前景与发展趋势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2023-2024年椰子产品行业发展环境分析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一、椰子产品行业主管部门与监管体制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二、椰子产品行业主要法律法规及政策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三、椰子产品行业标准与质量监管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2024-2030年椰子产品行业发展趋势与方向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2024-2030年椰子产品行业发展潜力与机遇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椰子产品行业发展建议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椰子产品行业历程</w:t>
      </w:r>
      <w:r>
        <w:rPr>
          <w:rFonts w:hint="eastAsia"/>
        </w:rPr>
        <w:br/>
      </w:r>
      <w:r>
        <w:rPr>
          <w:rFonts w:hint="eastAsia"/>
        </w:rPr>
        <w:t>　　图表 椰子产品行业生命周期</w:t>
      </w:r>
      <w:r>
        <w:rPr>
          <w:rFonts w:hint="eastAsia"/>
        </w:rPr>
        <w:br/>
      </w:r>
      <w:r>
        <w:rPr>
          <w:rFonts w:hint="eastAsia"/>
        </w:rPr>
        <w:t>　　图表 椰子产品行业产业链分析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2019-2023年椰子产品行业市场容量分析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2019-2023年中国椰子产品市场需求量及增速统计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2023年中国椰子产品行业需求领域分布格局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2019-2023年中国椰子产品进口金额分析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2019-2023年中国椰子产品出口数量分析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2019-2023年中国椰子产品出口金额分析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2023年中国椰子产品进口国家及地区分析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2023年中国椰子产品出口国家及地区分析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2019-2023年中国椰子产品行业企业平均规模情况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2024-2030年中国椰子产品行业产量预测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2024-2030年中国椰子产品市场需求量预测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9bc32a8d49a8" w:history="1">
        <w:r>
          <w:rPr>
            <w:rStyle w:val="Hyperlink"/>
          </w:rPr>
          <w:t>中国椰子产品行业现状与前景趋势（2024-2030年）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d9bc32a8d49a8" w:history="1">
        <w:r>
          <w:rPr>
            <w:rStyle w:val="Hyperlink"/>
          </w:rPr>
          <w:t>https://www.20087.com/9/70/YeZiChanPinDeQianJing.html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e31fe268d4984" w:history="1">
      <w:r>
        <w:rPr>
          <w:rStyle w:val="Hyperlink"/>
        </w:rPr>
        <w:t>中国椰子产品行业现状与前景趋势（2024-2030年）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eZiChanPinDeQianJing.html" TargetMode="External" Id="R49cd9bc32a8d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eZiChanPinDeQianJing.html" TargetMode="External" Id="R28ce31fe268d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2024-10-29T09:33:08Z</dcterms:created>
  <dcterms:modified xsi:type="dcterms:W3CDTF">2024-10-29T10:33:08Z</dcterms:modified>
  <dc:subject>中国椰子产品行业现状与前景趋势（2024-2030年）</dc:subject>
  <dc:title>中国椰子产品行业现状与前景趋势（2024-2030年）</dc:title>
  <cp:keywords>中国椰子产品行业现状与前景趋势（2024-2030年）</cp:keywords>
  <dc:description>中国椰子产品行业现状与前景趋势（2024-2030年）</dc:description>
</cp:coreProperties>
</file>