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910b85b904386" w:history="1">
              <w:r>
                <w:rPr>
                  <w:rStyle w:val="Hyperlink"/>
                </w:rPr>
                <w:t>2025-2031年全球与中国橡塑制品行业现状及发展前景分析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910b85b904386" w:history="1">
              <w:r>
                <w:rPr>
                  <w:rStyle w:val="Hyperlink"/>
                </w:rPr>
                <w:t>2025-2031年全球与中国橡塑制品行业现状及发展前景分析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910b85b904386" w:history="1">
                <w:r>
                  <w:rPr>
                    <w:rStyle w:val="Hyperlink"/>
                  </w:rPr>
                  <w:t>https://www.20087.com/9/80/XiangSuZhiPinShiChangQianJingYuCe.html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制品覆盖了从日常生活用品到汽车、建筑、电子产品等多个领域的应用，其性能多样、加工灵活的特点使其市场需求持续增长。目前，环保法规的强化促使行业向低毒、可降解材料转型，如生物基塑料和无卤阻燃材料的研发，同时，循环经济的推动也要求提高材料的回收利用率和再利用技术。</w:t>
      </w:r>
      <w:r>
        <w:rPr>
          <w:rFonts w:hint="eastAsia"/>
        </w:rPr>
        <w:br/>
      </w:r>
      <w:r>
        <w:rPr>
          <w:rFonts w:hint="eastAsia"/>
        </w:rPr>
        <w:t>　　橡塑制品行业的发展趋势将聚焦于材料的高性能化、功能化和可持续性。创新材料如纳米复合材料、自修复材料的开发将提升产品性能，满足高端市场的需求。此外，随着3D打印技术的成熟应用，个性化和复杂结构的橡塑制品生产将变得更加高效和经济，为行业带来新的增长点。循环经济模式的深化将鼓励闭环生产系统和设计思维，促进资源的有效循环和减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910b85b904386" w:history="1">
        <w:r>
          <w:rPr>
            <w:rStyle w:val="Hyperlink"/>
          </w:rPr>
          <w:t>2025-2031年全球与中国橡塑制品行业现状及发展前景分析</w:t>
        </w:r>
      </w:hyperlink>
      <w:r>
        <w:rPr>
          <w:rFonts w:hint="eastAsia"/>
        </w:rPr>
        <w:t>》基于国家统计局及相关行业协会的详实数据，结合国内外橡塑制品行业研究资料及深入市场调研，系统分析了橡塑制品行业的市场规模、市场需求及产业链现状。报告重点探讨了橡塑制品行业整体运行情况及细分领域特点，科学预测了橡塑制品市场前景与发展趋势，揭示了橡塑制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a910b85b904386" w:history="1">
        <w:r>
          <w:rPr>
            <w:rStyle w:val="Hyperlink"/>
          </w:rPr>
          <w:t>2025-2031年全球与中国橡塑制品行业现状及发展前景分析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按照不同产品类型，橡塑制品主要可以分为如下几个类别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全球不同产品类型橡塑制品销售额增长趋势2020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从不同应用，橡塑制品主要包括如下几个方面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全球不同应用橡塑制品销售额增长趋势2020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橡塑制品行业背景、发展历史、现状及趋势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橡塑制品行业目前现状分析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橡塑制品发展趋势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全球橡塑制品总体规模分析</w:t>
      </w:r>
      <w:r>
        <w:rPr>
          <w:rFonts w:hint="eastAsia"/>
        </w:rPr>
        <w:br/>
      </w:r>
      <w:r>
        <w:rPr>
          <w:rFonts w:hint="eastAsia"/>
        </w:rPr>
        <w:t>　　2.1 全球橡塑制品供需现状及预测（2020-2031）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全球橡塑制品产能、产量、产能利用率及发展趋势（2020-2031）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全球橡塑制品产量、需求量及发展趋势（2020-2031）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全球主要地区橡塑制品产量及发展趋势（2020-2031）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全球主要地区橡塑制品产量（2020-2025）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全球主要地区橡塑制品产量（2025-2031）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全球主要地区橡塑制品产量市场份额（2020-2031）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中国橡塑制品供需现状及预测（2020-2031）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中国橡塑制品产能、产量、产能利用率及发展趋势（2020-2031）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中国橡塑制品产量、市场需求量及发展趋势（2020-2031）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全球橡塑制品销量及销售额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全球市场橡塑制品销售额（2020-2031）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全球市场橡塑制品销量（2020-2031）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全球市场橡塑制品价格趋势（2020-2031）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全球市场主要厂家橡塑制品产能市场份额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全球市场主要厂家橡塑制品销量（2020-2025）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全球市场主要厂家橡塑制品销量（2020-2025）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全球市场主要厂家橡塑制品销售收入（2020-2025）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全球市场主要厂家橡塑制品销售价格（2020-2025）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2025年全球主要厂家橡塑制品收入排名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中国市场主要厂家橡塑制品销量（2020-2025）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中国市场主要厂家橡塑制品销量（2020-2025）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中国市场主要厂家橡塑制品销售收入（2020-2025）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2025年中国主要厂家橡塑制品收入排名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中国市场主要厂家橡塑制品销售价格（2020-2025）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全球主要厂家橡塑制品总部及产地分布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全球主要厂家成立时间及橡塑制品商业化日期</w:t>
      </w:r>
      <w:r>
        <w:rPr>
          <w:rFonts w:hint="eastAsia"/>
        </w:rPr>
        <w:br/>
      </w:r>
      <w:r>
        <w:rPr>
          <w:rFonts w:hint="eastAsia"/>
        </w:rPr>
        <w:t>　　3.6 全球主要厂家橡塑制品产品类型及应用</w:t>
      </w:r>
      <w:r>
        <w:rPr>
          <w:rFonts w:hint="eastAsia"/>
        </w:rPr>
        <w:br/>
      </w:r>
      <w:r>
        <w:rPr>
          <w:rFonts w:hint="eastAsia"/>
        </w:rPr>
        <w:t>　　3.7 橡塑制品行业集中度、竞争程度分析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橡塑制品行业集中度分析：2025年全球Top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全球橡塑制品第一梯队、第二梯队和第三梯队厂家（品牌）及市场份额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全球橡塑制品主要地区分析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全球主要地区橡塑制品市场规模分析：2020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全球主要地区橡塑制品销售收入及市场份额（2020-2025年）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全球主要地区橡塑制品销售收入预测（2025-2031年）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全球主要地区橡塑制品销量分析：2020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全球主要地区橡塑制品销量及市场份额（2020-2025年）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全球主要地区橡塑制品销量及市场份额预测（2025-2031）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北美市场橡塑制品销量、收入及增长率（2020-2031）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欧洲市场橡塑制品销量、收入及增长率（2020-2031）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中国市场橡塑制品销量、收入及增长率（2020-2031）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日本市场橡塑制品销量、收入及增长率（2020-2031）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韩国市场橡塑制品销量、收入及增长率（2020-2031）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全球橡塑制品主要厂家分析</w:t>
      </w:r>
      <w:r>
        <w:rPr>
          <w:rFonts w:hint="eastAsia"/>
        </w:rPr>
        <w:br/>
      </w:r>
      <w:r>
        <w:rPr>
          <w:rFonts w:hint="eastAsia"/>
        </w:rPr>
        <w:t>　　5.1 橡塑制品厂家（一）</w:t>
      </w:r>
      <w:r>
        <w:rPr>
          <w:rFonts w:hint="eastAsia"/>
        </w:rPr>
        <w:br/>
      </w:r>
      <w:r>
        <w:rPr>
          <w:rFonts w:hint="eastAsia"/>
        </w:rPr>
        <w:t>　　　　5.1.1 橡塑制品厂家（一）基本信息、橡塑制品生产基地、销售区域、竞争对手及市场地位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橡塑制品厂家（一） 橡塑制品产品规格、参数及市场应用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橡塑制品厂家（一） 橡塑制品销量、收入、价格及毛利率（2020-2025）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橡塑制品厂家（一）公司简介及主要业务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橡塑制品厂家（一）企业最新动态</w:t>
      </w:r>
      <w:r>
        <w:rPr>
          <w:rFonts w:hint="eastAsia"/>
        </w:rPr>
        <w:br/>
      </w:r>
      <w:r>
        <w:rPr>
          <w:rFonts w:hint="eastAsia"/>
        </w:rPr>
        <w:t>　　5.2 橡塑制品厂家（二）</w:t>
      </w:r>
      <w:r>
        <w:rPr>
          <w:rFonts w:hint="eastAsia"/>
        </w:rPr>
        <w:br/>
      </w:r>
      <w:r>
        <w:rPr>
          <w:rFonts w:hint="eastAsia"/>
        </w:rPr>
        <w:t>　　　　5.2.1 橡塑制品厂家（二）基本信息、橡塑制品生产基地、销售区域、竞争对手及市场地位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橡塑制品厂家（二） 橡塑制品产品规格、参数及市场应用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橡塑制品厂家（二） 橡塑制品销量、收入、价格及毛利率（2020-2025）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橡塑制品厂家（二）公司简介及主要业务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橡塑制品厂家（二）企业最新动态</w:t>
      </w:r>
      <w:r>
        <w:rPr>
          <w:rFonts w:hint="eastAsia"/>
        </w:rPr>
        <w:br/>
      </w:r>
      <w:r>
        <w:rPr>
          <w:rFonts w:hint="eastAsia"/>
        </w:rPr>
        <w:t>　　5.3 橡塑制品厂家（三）</w:t>
      </w:r>
      <w:r>
        <w:rPr>
          <w:rFonts w:hint="eastAsia"/>
        </w:rPr>
        <w:br/>
      </w:r>
      <w:r>
        <w:rPr>
          <w:rFonts w:hint="eastAsia"/>
        </w:rPr>
        <w:t>　　　　5.3.1 橡塑制品厂家（三）基本信息、橡塑制品生产基地、销售区域、竞争对手及市场地位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橡塑制品厂家（三） 橡塑制品产品规格、参数及市场应用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橡塑制品厂家（三） 橡塑制品销量、收入、价格及毛利率（2020-2025）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橡塑制品厂家（三）公司简介及主要业务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橡塑制品厂家（三）企业最新动态</w:t>
      </w:r>
      <w:r>
        <w:rPr>
          <w:rFonts w:hint="eastAsia"/>
        </w:rPr>
        <w:br/>
      </w:r>
      <w:r>
        <w:rPr>
          <w:rFonts w:hint="eastAsia"/>
        </w:rPr>
        <w:t>　　5.4 橡塑制品厂家（四）</w:t>
      </w:r>
      <w:r>
        <w:rPr>
          <w:rFonts w:hint="eastAsia"/>
        </w:rPr>
        <w:br/>
      </w:r>
      <w:r>
        <w:rPr>
          <w:rFonts w:hint="eastAsia"/>
        </w:rPr>
        <w:t>　　　　5.4.1 橡塑制品厂家（四）基本信息、橡塑制品生产基地、销售区域、竞争对手及市场地位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橡塑制品厂家（四） 橡塑制品产品规格、参数及市场应用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橡塑制品厂家（四） 橡塑制品销量、收入、价格及毛利率（2020-2025）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橡塑制品厂家（四）公司简介及主要业务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橡塑制品厂家（四）企业最新动态</w:t>
      </w:r>
      <w:r>
        <w:rPr>
          <w:rFonts w:hint="eastAsia"/>
        </w:rPr>
        <w:br/>
      </w:r>
      <w:r>
        <w:rPr>
          <w:rFonts w:hint="eastAsia"/>
        </w:rPr>
        <w:t>　　5.5 橡塑制品厂家（五）</w:t>
      </w:r>
      <w:r>
        <w:rPr>
          <w:rFonts w:hint="eastAsia"/>
        </w:rPr>
        <w:br/>
      </w:r>
      <w:r>
        <w:rPr>
          <w:rFonts w:hint="eastAsia"/>
        </w:rPr>
        <w:t>　　　　5.5.1 橡塑制品厂家（五）基本信息、橡塑制品生产基地、销售区域、竞争对手及市场地位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橡塑制品厂家（五） 橡塑制品产品规格、参数及市场应用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橡塑制品厂家（五） 橡塑制品销量、收入、价格及毛利率（2020-2025）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橡塑制品厂家（五）公司简介及主要业务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橡塑制品厂家（五）企业最新动态</w:t>
      </w:r>
      <w:r>
        <w:rPr>
          <w:rFonts w:hint="eastAsia"/>
        </w:rPr>
        <w:br/>
      </w:r>
      <w:r>
        <w:rPr>
          <w:rFonts w:hint="eastAsia"/>
        </w:rPr>
        <w:t>　　5.6 橡塑制品厂家（六）</w:t>
      </w:r>
      <w:r>
        <w:rPr>
          <w:rFonts w:hint="eastAsia"/>
        </w:rPr>
        <w:br/>
      </w:r>
      <w:r>
        <w:rPr>
          <w:rFonts w:hint="eastAsia"/>
        </w:rPr>
        <w:t>　　　　5.6.1 橡塑制品厂家（六）基本信息、橡塑制品生产基地、销售区域、竞争对手及市场地位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橡塑制品厂家（六） 橡塑制品产品规格、参数及市场应用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橡塑制品厂家（六） 橡塑制品销量、收入、价格及毛利率（2020-2025）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橡塑制品厂家（六）公司简介及主要业务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橡塑制品厂家（六）企业最新动态</w:t>
      </w:r>
      <w:r>
        <w:rPr>
          <w:rFonts w:hint="eastAsia"/>
        </w:rPr>
        <w:br/>
      </w:r>
      <w:r>
        <w:rPr>
          <w:rFonts w:hint="eastAsia"/>
        </w:rPr>
        <w:t>　　5.7 橡塑制品厂家（七）</w:t>
      </w:r>
      <w:r>
        <w:rPr>
          <w:rFonts w:hint="eastAsia"/>
        </w:rPr>
        <w:br/>
      </w:r>
      <w:r>
        <w:rPr>
          <w:rFonts w:hint="eastAsia"/>
        </w:rPr>
        <w:t>　　　　5.7.1 橡塑制品厂家（七）基本信息、橡塑制品生产基地、销售区域、竞争对手及市场地位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橡塑制品厂家（七） 橡塑制品产品规格、参数及市场应用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橡塑制品厂家（七） 橡塑制品销量、收入、价格及毛利率（2020-2025）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橡塑制品厂家（七）公司简介及主要业务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橡塑制品厂家（七）企业最新动态</w:t>
      </w:r>
      <w:r>
        <w:rPr>
          <w:rFonts w:hint="eastAsia"/>
        </w:rPr>
        <w:br/>
      </w:r>
      <w:r>
        <w:rPr>
          <w:rFonts w:hint="eastAsia"/>
        </w:rPr>
        <w:t>　　5.8 橡塑制品厂家（八）</w:t>
      </w:r>
      <w:r>
        <w:rPr>
          <w:rFonts w:hint="eastAsia"/>
        </w:rPr>
        <w:br/>
      </w:r>
      <w:r>
        <w:rPr>
          <w:rFonts w:hint="eastAsia"/>
        </w:rPr>
        <w:t>　　　　5.8.1 橡塑制品厂家（八）基本信息、橡塑制品生产基地、销售区域、竞争对手及市场地位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橡塑制品厂家（八） 橡塑制品产品规格、参数及市场应用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橡塑制品厂家（八） 橡塑制品销量、收入、价格及毛利率（2020-2025）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橡塑制品厂家（八）公司简介及主要业务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橡塑制品厂家（八）企业最新动态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不同产品类型橡塑制品分析</w:t>
      </w:r>
      <w:r>
        <w:rPr>
          <w:rFonts w:hint="eastAsia"/>
        </w:rPr>
        <w:br/>
      </w:r>
      <w:r>
        <w:rPr>
          <w:rFonts w:hint="eastAsia"/>
        </w:rPr>
        <w:t>　　6.1 全球不同产品类型橡塑制品销量（2020-2031）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全球不同产品类型橡塑制品销量及市场份额（2020-2025）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全球不同产品类型橡塑制品销量预测（2025-2031）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全球不同产品类型橡塑制品收入（2020-2031）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全球不同产品类型橡塑制品收入及市场份额（2020-2025）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全球不同产品类型橡塑制品收入预测（2025-2031）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全球不同产品类型橡塑制品价格走势（2020-2031）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不同应用橡塑制品分析</w:t>
      </w:r>
      <w:r>
        <w:rPr>
          <w:rFonts w:hint="eastAsia"/>
        </w:rPr>
        <w:br/>
      </w:r>
      <w:r>
        <w:rPr>
          <w:rFonts w:hint="eastAsia"/>
        </w:rPr>
        <w:t>　　7.1 全球不同应用橡塑制品销量（2020-2031）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全球不同应用橡塑制品销量及市场份额（2020-2025）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全球不同应用橡塑制品销量预测（2025-2031）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全球不同应用橡塑制品收入（2020-2031）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全球不同应用橡塑制品收入及市场份额（2020-2025）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全球不同应用橡塑制品收入预测（2025-2031）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全球不同应用橡塑制品价格走势（2020-2031）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橡塑制品产业链分析</w:t>
      </w:r>
      <w:r>
        <w:rPr>
          <w:rFonts w:hint="eastAsia"/>
        </w:rPr>
        <w:br/>
      </w:r>
      <w:r>
        <w:rPr>
          <w:rFonts w:hint="eastAsia"/>
        </w:rPr>
        <w:t>　　8.2 橡塑制品产业上游供应分析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橡塑制品下游典型客户</w:t>
      </w:r>
      <w:r>
        <w:rPr>
          <w:rFonts w:hint="eastAsia"/>
        </w:rPr>
        <w:br/>
      </w:r>
      <w:r>
        <w:rPr>
          <w:rFonts w:hint="eastAsia"/>
        </w:rPr>
        <w:t>　　8.4 橡塑制品销售渠道分析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橡塑制品行业发展机遇及主要驱动因素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橡塑制品行业发展面临的风险</w:t>
      </w:r>
      <w:r>
        <w:rPr>
          <w:rFonts w:hint="eastAsia"/>
        </w:rPr>
        <w:br/>
      </w:r>
      <w:r>
        <w:rPr>
          <w:rFonts w:hint="eastAsia"/>
        </w:rPr>
        <w:t>　　9.3 橡塑制品行业政策分析</w:t>
      </w:r>
      <w:r>
        <w:rPr>
          <w:rFonts w:hint="eastAsia"/>
        </w:rPr>
        <w:br/>
      </w:r>
      <w:r>
        <w:rPr>
          <w:rFonts w:hint="eastAsia"/>
        </w:rPr>
        <w:t>　　9.4 橡塑制品中国企业SWOT分析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橡塑制品产品图片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全球不同产品类型橡塑制品销售额2020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全球不同产品类型橡塑制品市场份额2024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全球不同应用橡塑制品销售额2020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全球不同应用橡塑制品市场份额2024 VS 2025</w:t>
      </w:r>
      <w:r>
        <w:rPr>
          <w:rFonts w:hint="eastAsia"/>
        </w:rPr>
        <w:br/>
      </w:r>
      <w:r>
        <w:rPr>
          <w:rFonts w:hint="eastAsia"/>
        </w:rPr>
        <w:t>　　图 全球橡塑制品产能、产量、产能利用率及发展趋势（2020-2031）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全球橡塑制品产量、需求量及发展趋势（2020-2031）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全球主要地区橡塑制品产量市场份额（2020-2031）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中国橡塑制品产能、产量、产能利用率及发展趋势（2020-2031）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中国橡塑制品产量、市场需求量及发展趋势（2020-2031）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全球橡塑制品市场销售额及增长率:（2020-2031）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全球市场橡塑制品市场规模：2020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全球市场橡塑制品销量及增长率（2020-2031）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全球市场橡塑制品价格趋势（2020-2031）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2025年全球市场主要厂家橡塑制品销量市场份额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2025年全球市场主要厂家橡塑制品收入市场份额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2025年中国市场主要厂家橡塑制品销量市场份额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2025年中国市场主要厂家橡塑制品收入市场份额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2025年全球前五大厂家橡塑制品市场份额</w:t>
      </w:r>
      <w:r>
        <w:rPr>
          <w:rFonts w:hint="eastAsia"/>
        </w:rPr>
        <w:br/>
      </w:r>
      <w:r>
        <w:rPr>
          <w:rFonts w:hint="eastAsia"/>
        </w:rPr>
        <w:t>　　图 2025年全球橡塑制品第一梯队、第二梯队和第三梯队厂家（品牌）及市场份额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全球主要地区橡塑制品销售收入（2020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全球主要地区橡塑制品销售收入市场份额（2024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北美市场橡塑制品销量及增长率（2020-2031）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北美市场橡塑制品收入及增长率（2020-2031）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欧洲市场橡塑制品销量及增长率（2020-2031）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欧洲市场橡塑制品收入及增长率（2020-2031）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中国市场橡塑制品销量及增长率（2020-2031）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中国市场橡塑制品收入及增长率（2020-2031）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日本市场橡塑制品销量及增长率（2020-2031）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日本市场橡塑制品收入及增长率（2020-2031）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韩国市场橡塑制品销量及增长率（2020-2031）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韩国市场橡塑制品收入及增长率（2020-2031）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全球不同产品类型橡塑制品价格走势（2020-2031）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全球不同应用橡塑制品价格走势（2020-2031）</w:t>
      </w:r>
      <w:r>
        <w:rPr>
          <w:rFonts w:hint="eastAsia"/>
        </w:rPr>
        <w:br/>
      </w:r>
      <w:r>
        <w:rPr>
          <w:rFonts w:hint="eastAsia"/>
        </w:rPr>
        <w:t>　　图 橡塑制品产业链</w:t>
      </w:r>
      <w:r>
        <w:rPr>
          <w:rFonts w:hint="eastAsia"/>
        </w:rPr>
        <w:br/>
      </w:r>
      <w:r>
        <w:rPr>
          <w:rFonts w:hint="eastAsia"/>
        </w:rPr>
        <w:t>　　图 橡塑制品中国企业SWOT分析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全球不同产品类型橡塑制品销售额增长（CAGR）趋势2020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橡塑制品行业目前发展现状</w:t>
      </w:r>
      <w:r>
        <w:rPr>
          <w:rFonts w:hint="eastAsia"/>
        </w:rPr>
        <w:br/>
      </w:r>
      <w:r>
        <w:rPr>
          <w:rFonts w:hint="eastAsia"/>
        </w:rPr>
        <w:t>　　表 橡塑制品发展趋势</w:t>
      </w:r>
      <w:r>
        <w:rPr>
          <w:rFonts w:hint="eastAsia"/>
        </w:rPr>
        <w:br/>
      </w:r>
      <w:r>
        <w:rPr>
          <w:rFonts w:hint="eastAsia"/>
        </w:rPr>
        <w:t>　　表 全球主要地区橡塑制品产量增速（CAGR）：2020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全球主要地区橡塑制品产量（2020-2025）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全球主要地区橡塑制品产量（2025-2031）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全球主要地区橡塑制品产量市场份额（2020-2025）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全球主要地区橡塑制品产量市场份额（2025-2031）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全球市场主要厂家橡塑制品产能（2024-2025）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全球市场主要厂家橡塑制品销量（2020-2025）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全球市场主要厂家橡塑制品销量市场份额（2020-2025）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全球市场主要厂家橡塑制品销售收入（2020-2025）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全球市场主要厂家橡塑制品销售收入市场份额（2020-2025）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全球市场主要厂家橡塑制品销售价格（2020-2025）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2025年全球主要厂家橡塑制品收入排名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中国市场主要厂家橡塑制品销量（2020-2025）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中国市场主要厂家橡塑制品销量市场份额（2020-2025）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中国市场主要厂家橡塑制品销售收入（2020-2025）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中国市场主要厂家橡塑制品销售收入市场份额（2020-2025）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2025年中国主要厂家橡塑制品收入排名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中国市场主要厂家橡塑制品销售价格（2020-2025）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全球主要厂家橡塑制品总部及产地分布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全球主要厂家成立时间及橡塑制品商业化日期</w:t>
      </w:r>
      <w:r>
        <w:rPr>
          <w:rFonts w:hint="eastAsia"/>
        </w:rPr>
        <w:br/>
      </w:r>
      <w:r>
        <w:rPr>
          <w:rFonts w:hint="eastAsia"/>
        </w:rPr>
        <w:t>　　表 全球主要厂家橡塑制品产品类型及应用</w:t>
      </w:r>
      <w:r>
        <w:rPr>
          <w:rFonts w:hint="eastAsia"/>
        </w:rPr>
        <w:br/>
      </w:r>
      <w:r>
        <w:rPr>
          <w:rFonts w:hint="eastAsia"/>
        </w:rPr>
        <w:t>　　表 2025年全球橡塑制品主要厂家市场地位（第一梯队、第二梯队和第三梯队）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全球橡塑制品市场投资、并购等现状分析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全球主要地区橡塑制品销售收入增速：（2020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全球主要地区橡塑制品销售收入（2020-2025）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全球主要地区橡塑制品销售收入市场份额（2020-2025）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全球主要地区橡塑制品收入（2025-2031）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全球主要地区橡塑制品收入市场份额（2025-2031）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全球主要地区橡塑制品销量：2020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全球主要地区橡塑制品销量（2020-2025）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全球主要地区橡塑制品销量市场份额（2020-2025）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全球主要地区橡塑制品销量（2025-2031）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全球主要地区橡塑制品销量份额（2025-2031）</w:t>
      </w:r>
      <w:r>
        <w:rPr>
          <w:rFonts w:hint="eastAsia"/>
        </w:rPr>
        <w:br/>
      </w:r>
      <w:r>
        <w:rPr>
          <w:rFonts w:hint="eastAsia"/>
        </w:rPr>
        <w:t>　　表 橡塑制品厂家（一） 橡塑制品生产基地、销售区域、竞争对手及市场地位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橡塑制品厂家（一） 橡塑制品产品规格、参数及市场应用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橡塑制品厂家（一） 橡塑制品销量、收入、价格（美元/件）及毛利率（2020-2025）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橡塑制品厂家（一）公司简介及主要业务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橡塑制品厂家（一）企业最新动态</w:t>
      </w:r>
      <w:r>
        <w:rPr>
          <w:rFonts w:hint="eastAsia"/>
        </w:rPr>
        <w:br/>
      </w:r>
      <w:r>
        <w:rPr>
          <w:rFonts w:hint="eastAsia"/>
        </w:rPr>
        <w:t>　　表 橡塑制品厂家（二） 橡塑制品生产基地、销售区域、竞争对手及市场地位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橡塑制品厂家（二） 橡塑制品产品规格、参数及市场应用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橡塑制品厂家（二） 橡塑制品销量、收入、价格（美元/件）及毛利率（2020-2025）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橡塑制品厂家（二）公司简介及主要业务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橡塑制品厂家（二）企业最新动态</w:t>
      </w:r>
      <w:r>
        <w:rPr>
          <w:rFonts w:hint="eastAsia"/>
        </w:rPr>
        <w:br/>
      </w:r>
      <w:r>
        <w:rPr>
          <w:rFonts w:hint="eastAsia"/>
        </w:rPr>
        <w:t>　　表 橡塑制品厂家（三） 橡塑制品生产基地、销售区域、竞争对手及市场地位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橡塑制品厂家（三） 橡塑制品产品规格、参数及市场应用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橡塑制品厂家（三） 橡塑制品销量、收入、价格（美元/件）及毛利率（2020-2025）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橡塑制品厂家（三）公司简介及主要业务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橡塑制品厂家（三）公司最新动态</w:t>
      </w:r>
      <w:r>
        <w:rPr>
          <w:rFonts w:hint="eastAsia"/>
        </w:rPr>
        <w:br/>
      </w:r>
      <w:r>
        <w:rPr>
          <w:rFonts w:hint="eastAsia"/>
        </w:rPr>
        <w:t>　　表 橡塑制品厂家（四） 橡塑制品生产基地、销售区域、竞争对手及市场地位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橡塑制品厂家（四） 橡塑制品产品规格、参数及市场应用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橡塑制品厂家（四） 橡塑制品销量、收入、价格（美元/件）及毛利率（2020-2025）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橡塑制品厂家（四）公司简介及主要业务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橡塑制品厂家（四）企业最新动态</w:t>
      </w:r>
      <w:r>
        <w:rPr>
          <w:rFonts w:hint="eastAsia"/>
        </w:rPr>
        <w:br/>
      </w:r>
      <w:r>
        <w:rPr>
          <w:rFonts w:hint="eastAsia"/>
        </w:rPr>
        <w:t>　　表 橡塑制品厂家（五） 橡塑制品生产基地、销售区域、竞争对手及市场地位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橡塑制品厂家（五） 橡塑制品产品规格、参数及市场应用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橡塑制品厂家（五） 橡塑制品销量、收入、价格（美元/件）及毛利率（2020-2025）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橡塑制品厂家（五）公司简介及主要业务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橡塑制品厂家（五）企业最新动态</w:t>
      </w:r>
      <w:r>
        <w:rPr>
          <w:rFonts w:hint="eastAsia"/>
        </w:rPr>
        <w:br/>
      </w:r>
      <w:r>
        <w:rPr>
          <w:rFonts w:hint="eastAsia"/>
        </w:rPr>
        <w:t>　　表 橡塑制品厂家（六） 橡塑制品生产基地、销售区域、竞争对手及市场地位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橡塑制品厂家（六） 橡塑制品产品规格、参数及市场应用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橡塑制品厂家（六） 橡塑制品销量、收入、价格（美元/件）及毛利率（2020-2025）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橡塑制品厂家（六）公司简介及主要业务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橡塑制品厂家（六）企业最新动态</w:t>
      </w:r>
      <w:r>
        <w:rPr>
          <w:rFonts w:hint="eastAsia"/>
        </w:rPr>
        <w:br/>
      </w:r>
      <w:r>
        <w:rPr>
          <w:rFonts w:hint="eastAsia"/>
        </w:rPr>
        <w:t>　　表 橡塑制品厂家（七） 橡塑制品生产基地、销售区域、竞争对手及市场地位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橡塑制品厂家（七） 橡塑制品产品规格、参数及市场应用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橡塑制品厂家（七） 橡塑制品销量、收入、价格（美元/件）及毛利率（2020-2025）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橡塑制品厂家（七）公司简介及主要业务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橡塑制品厂家（七）企业最新动态</w:t>
      </w:r>
      <w:r>
        <w:rPr>
          <w:rFonts w:hint="eastAsia"/>
        </w:rPr>
        <w:br/>
      </w:r>
      <w:r>
        <w:rPr>
          <w:rFonts w:hint="eastAsia"/>
        </w:rPr>
        <w:t>　　表 橡塑制品厂家（八） 橡塑制品生产基地、销售区域、竞争对手及市场地位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橡塑制品厂家（八） 橡塑制品产品规格、参数及市场应用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橡塑制品厂家（八） 橡塑制品销量、收入、价格（美元/件）及毛利率（2020-2025）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橡塑制品厂家（八）公司简介及主要业务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橡塑制品厂家（八）企业最新动态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全球不同产品类型橡塑制品销量（2020-2025）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全球不同产品类型橡塑制品销量市场份额（2020-2025）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全球不同产品类型橡塑制品销量预测（2025-2031）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全球不同产品类型橡塑制品销量市场份额预测（2025-2031）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全球不同产品类型橡塑制品收入（2020-2025）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全球不同产品类型橡塑制品收入市场份额（2020-2025）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全球不同产品类型橡塑制品收入预测（2025-2031）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全球不同类型橡塑制品收入市场份额预测（2025-2031）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全球不同应用橡塑制品销量（2020-2025年）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全球不同应用橡塑制品销量市场份额（2020-2025）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全球不同应用橡塑制品销量预测（2025-2031）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全球不同应用橡塑制品销量市场份额预测（2025-2031）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全球不同应用橡塑制品收入（2020-2025年）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全球不同应用橡塑制品收入市场份额（2020-2025）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全球不同应用橡塑制品收入预测（2025-2031）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全球不同应用橡塑制品收入市场份额预测（2025-2031）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橡塑制品上游原料供应商及联系方式列表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橡塑制品典型客户列表</w:t>
      </w:r>
      <w:r>
        <w:rPr>
          <w:rFonts w:hint="eastAsia"/>
        </w:rPr>
        <w:br/>
      </w:r>
      <w:r>
        <w:rPr>
          <w:rFonts w:hint="eastAsia"/>
        </w:rPr>
        <w:t>　　表 橡塑制品主要销售模式及销售渠道</w:t>
      </w:r>
      <w:r>
        <w:rPr>
          <w:rFonts w:hint="eastAsia"/>
        </w:rPr>
        <w:br/>
      </w:r>
      <w:r>
        <w:rPr>
          <w:rFonts w:hint="eastAsia"/>
        </w:rPr>
        <w:t>　　表 橡塑制品行业发展机遇及主要驱动因素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橡塑制品行业发展面临的风险</w:t>
      </w:r>
      <w:r>
        <w:rPr>
          <w:rFonts w:hint="eastAsia"/>
        </w:rPr>
        <w:br/>
      </w:r>
      <w:r>
        <w:rPr>
          <w:rFonts w:hint="eastAsia"/>
        </w:rPr>
        <w:t>　　表 橡塑制品行业政策分析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910b85b904386" w:history="1">
        <w:r>
          <w:rPr>
            <w:rStyle w:val="Hyperlink"/>
          </w:rPr>
          <w:t>2025-2031年全球与中国橡塑制品行业现状及发展前景分析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910b85b904386" w:history="1">
        <w:r>
          <w:rPr>
            <w:rStyle w:val="Hyperlink"/>
          </w:rPr>
          <w:t>https://www.20087.com/9/80/XiangSuZhiPinShiChangQianJingYuCe.html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热点：橡塑材料是什么、橡塑制品包括哪些产品、橡胶制品、橡塑制品属于什么行业、橡胶制品和塑料制品的区别、北京华通橡塑制品、橡胶及橡胶制品、清河奥云橡塑制品、橡塑制品厂起什么名字好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6b059a68043a3" w:history="1">
      <w:r>
        <w:rPr>
          <w:rStyle w:val="Hyperlink"/>
        </w:rPr>
        <w:t>2025-2031年全球与中国橡塑制品行业现状及发展前景分析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XiangSuZhiPinShiChangQianJingYuCe.html" TargetMode="External" Id="R1aa910b85b90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XiangSuZhiPinShiChangQianJingYuCe.html" TargetMode="External" Id="R71d6b059a680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2024-12-12T08:25:00Z</dcterms:created>
  <dcterms:modified xsi:type="dcterms:W3CDTF">2024-12-12T09:25:00Z</dcterms:modified>
  <dc:subject>2025-2031年全球与中国橡塑制品行业现状及发展前景分析</dc:subject>
  <dc:title>2025-2031年全球与中国橡塑制品行业现状及发展前景分析</dc:title>
  <cp:keywords>2025-2031年全球与中国橡塑制品行业现状及发展前景分析</cp:keywords>
  <dc:description>2025-2031年全球与中国橡塑制品行业现状及发展前景分析</dc:description>
</cp:coreProperties>
</file>