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ba40b5ec44c07" w:history="1">
              <w:r>
                <w:rPr>
                  <w:rStyle w:val="Hyperlink"/>
                </w:rPr>
                <w:t>2026-2032年中国毛发梳行业调研及市场前景预测报告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ba40b5ec44c07" w:history="1">
              <w:r>
                <w:rPr>
                  <w:rStyle w:val="Hyperlink"/>
                </w:rPr>
                <w:t>2026-2032年中国毛发梳行业调研及市场前景预测报告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ba40b5ec44c07" w:history="1">
                <w:r>
                  <w:rPr>
                    <w:rStyle w:val="Hyperlink"/>
                  </w:rPr>
                  <w:t>https://www.20087.com/9/60/MaoFaShuDeFaZhanQianJing.html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梳是用于梳理、造型及头皮护理的个人护理工具，材质涵盖天然鬃毛、塑料、金属及复合材料，类型包括宽齿梳、按摩梳、防静电梳及专业造型梳。高端产品强调人体工学手柄、圆润齿尖防刮伤、抗静电涂层及抗菌处理（如银离子注入）。天然野猪鬃梳因能均匀分布头皮油脂备受推崇，但存在动物福利争议；而高端塑料梳采用PA66或PEEK提升耐用性。然而，低价塑料梳易断裂、产生静电，损伤发丝；且市场缺乏对“护发功效”的客观评测标准，消费者依赖主观体验。此外，一次性旅行梳加剧塑料污染问题。</w:t>
      </w:r>
      <w:r>
        <w:rPr>
          <w:rFonts w:hint="eastAsia"/>
        </w:rPr>
        <w:br/>
      </w:r>
      <w:r>
        <w:rPr>
          <w:rFonts w:hint="eastAsia"/>
        </w:rPr>
        <w:t>　　未来，毛发梳将向智能监测、可持续材料与个性化健康升级。集成微型传感器分析掉发量或头皮油脂分泌；而梳体采用海洋回收塑料或竹纤维复合材料。在功能端，结合微电流或红光技术促进毛囊活力。政策驱动下，一次性塑料禁令与绿色消费品认证推动可重复使用设计。长远看，毛发梳或从“物理梳理工具”进化为“头皮健康入口设备”，通过APP生成护发建议并与洗护产品联动，并在全球头发健康管理意识提升与循环经济实践深化背景下，成为融合传统护理智慧与数字健康的日常个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ba40b5ec44c07" w:history="1">
        <w:r>
          <w:rPr>
            <w:rStyle w:val="Hyperlink"/>
          </w:rPr>
          <w:t>2026-2032年中国毛发梳行业调研及市场前景预测报告</w:t>
        </w:r>
      </w:hyperlink>
      <w:r>
        <w:rPr>
          <w:rFonts w:hint="eastAsia"/>
        </w:rPr>
        <w:t>》系统梳理了毛发梳产业链的整体结构，详细解读了毛发梳市场规模、需求动态及价格波动的影响因素。报告基于毛发梳行业现状，结合技术发展与应用趋势，对毛发梳市场前景和未来发展方向进行了预测。同时，报告重点分析了行业重点企业的竞争策略、市场集中度及品牌表现，并对毛发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按照不同产品类型，毛发梳主要可以分为如下几个类别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中国不同产品类型毛发梳增长趋势2021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低端梳子</w:t>
      </w:r>
      <w:r>
        <w:rPr>
          <w:rFonts w:hint="eastAsia"/>
        </w:rPr>
        <w:br/>
      </w:r>
      <w:r>
        <w:rPr>
          <w:rFonts w:hint="eastAsia"/>
        </w:rPr>
        <w:t>　　　　1.2.3 中端梳子</w:t>
      </w:r>
      <w:r>
        <w:rPr>
          <w:rFonts w:hint="eastAsia"/>
        </w:rPr>
        <w:br/>
      </w:r>
      <w:r>
        <w:rPr>
          <w:rFonts w:hint="eastAsia"/>
        </w:rPr>
        <w:t>　　　　1.2.4 高端梳子</w:t>
      </w:r>
      <w:r>
        <w:rPr>
          <w:rFonts w:hint="eastAsia"/>
        </w:rPr>
        <w:br/>
      </w:r>
      <w:r>
        <w:rPr>
          <w:rFonts w:hint="eastAsia"/>
        </w:rPr>
        <w:t>　　1.3 从不同应用，毛发梳主要包括如下几个方面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中国不同应用毛发梳增长趋势2021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专业使用</w:t>
      </w:r>
      <w:r>
        <w:rPr>
          <w:rFonts w:hint="eastAsia"/>
        </w:rPr>
        <w:br/>
      </w:r>
      <w:r>
        <w:rPr>
          <w:rFonts w:hint="eastAsia"/>
        </w:rPr>
        <w:t>　　1.4 中国毛发梳发展现状及未来趋势（2021-2032）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中国市场毛发梳收入及增长率（2021-2032）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中国市场毛发梳销量及增长率（2021-2032）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中国市场主要毛发梳厂商分析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中国市场主要厂商毛发梳销量及市场占有率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中国市场主要厂商毛发梳销量（2021-2026）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中国市场主要厂商毛发梳销量市场份额（2021-2026）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中国市场主要厂商毛发梳收入及市场占有率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中国市场主要厂商毛发梳收入（2021-2026）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中国市场主要厂商毛发梳收入市场份额（2021-2026）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2025年中国市场主要厂商毛发梳收入排名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中国市场主要厂商毛发梳价格（2021-2026）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中国市场主要厂商毛发梳总部及产地分布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中国市场主要厂商成立时间及毛发梳商业化日期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中国市场主要厂商毛发梳产品类型及应用</w:t>
      </w:r>
      <w:r>
        <w:rPr>
          <w:rFonts w:hint="eastAsia"/>
        </w:rPr>
        <w:br/>
      </w:r>
      <w:r>
        <w:rPr>
          <w:rFonts w:hint="eastAsia"/>
        </w:rPr>
        <w:t>　　2.7 毛发梳行业集中度、竞争程度分析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毛发梳行业集中度分析：2025年中国Top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中国市场毛发梳第一梯队、第二梯队和第三梯队厂商（品牌）及2025年市场份额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重点企业（19）在中国市场毛发梳销量、收入、价格及毛利率（2021-2026）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不同产品类型毛发梳分析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中国市场不同产品类型毛发梳销量（2021-2032）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中国市场不同产品类型毛发梳销量及市场份额（2021-2026）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中国市场不同产品类型毛发梳销量预测（2027-2032）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中国市场不同产品类型毛发梳规模（2021-2032）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中国市场不同产品类型毛发梳规模及市场份额（2021-2026）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中国市场不同产品类型毛发梳规模预测（2027-2032）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中国市场不同产品类型毛发梳价格走势（2021-2032）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不同应用毛发梳分析</w:t>
      </w:r>
      <w:r>
        <w:rPr>
          <w:rFonts w:hint="eastAsia"/>
        </w:rPr>
        <w:br/>
      </w:r>
      <w:r>
        <w:rPr>
          <w:rFonts w:hint="eastAsia"/>
        </w:rPr>
        <w:t>　　5.1 中国市场不同应用毛发梳销量（2021-2032）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中国市场不同应用毛发梳销量及市场份额（2021-2026）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中国市场不同应用毛发梳销量预测（2027-2032）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中国市场不同应用毛发梳规模（2021-2032）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中国市场不同应用毛发梳规模及市场份额（2021-2026）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中国市场不同应用毛发梳规模预测（2027-2032）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中国市场不同应用毛发梳价格走势（2021-2032）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毛发梳行业发展分析---发展趋势</w:t>
      </w:r>
      <w:r>
        <w:rPr>
          <w:rFonts w:hint="eastAsia"/>
        </w:rPr>
        <w:br/>
      </w:r>
      <w:r>
        <w:rPr>
          <w:rFonts w:hint="eastAsia"/>
        </w:rPr>
        <w:t>　　6.2 毛发梳行业发展分析---厂商壁垒</w:t>
      </w:r>
      <w:r>
        <w:rPr>
          <w:rFonts w:hint="eastAsia"/>
        </w:rPr>
        <w:br/>
      </w:r>
      <w:r>
        <w:rPr>
          <w:rFonts w:hint="eastAsia"/>
        </w:rPr>
        <w:t>　　6.3 毛发梳行业发展分析---驱动因素</w:t>
      </w:r>
      <w:r>
        <w:rPr>
          <w:rFonts w:hint="eastAsia"/>
        </w:rPr>
        <w:br/>
      </w:r>
      <w:r>
        <w:rPr>
          <w:rFonts w:hint="eastAsia"/>
        </w:rPr>
        <w:t>　　6.4 毛发梳行业发展分析---制约因素</w:t>
      </w:r>
      <w:r>
        <w:rPr>
          <w:rFonts w:hint="eastAsia"/>
        </w:rPr>
        <w:br/>
      </w:r>
      <w:r>
        <w:rPr>
          <w:rFonts w:hint="eastAsia"/>
        </w:rPr>
        <w:t>　　6.5 毛发梳中国企业SWOT分析</w:t>
      </w:r>
      <w:r>
        <w:rPr>
          <w:rFonts w:hint="eastAsia"/>
        </w:rPr>
        <w:br/>
      </w:r>
      <w:r>
        <w:rPr>
          <w:rFonts w:hint="eastAsia"/>
        </w:rPr>
        <w:t>　　6.6 毛发梳行业发展分析---行业政策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毛发梳行业产业链简介</w:t>
      </w:r>
      <w:r>
        <w:rPr>
          <w:rFonts w:hint="eastAsia"/>
        </w:rPr>
        <w:br/>
      </w:r>
      <w:r>
        <w:rPr>
          <w:rFonts w:hint="eastAsia"/>
        </w:rPr>
        <w:t>　　7.2 毛发梳产业链分析-上游</w:t>
      </w:r>
      <w:r>
        <w:rPr>
          <w:rFonts w:hint="eastAsia"/>
        </w:rPr>
        <w:br/>
      </w:r>
      <w:r>
        <w:rPr>
          <w:rFonts w:hint="eastAsia"/>
        </w:rPr>
        <w:t>　　7.3 毛发梳产业链分析-中游</w:t>
      </w:r>
      <w:r>
        <w:rPr>
          <w:rFonts w:hint="eastAsia"/>
        </w:rPr>
        <w:br/>
      </w:r>
      <w:r>
        <w:rPr>
          <w:rFonts w:hint="eastAsia"/>
        </w:rPr>
        <w:t>　　7.4 毛发梳产业链分析-下游</w:t>
      </w:r>
      <w:r>
        <w:rPr>
          <w:rFonts w:hint="eastAsia"/>
        </w:rPr>
        <w:br/>
      </w:r>
      <w:r>
        <w:rPr>
          <w:rFonts w:hint="eastAsia"/>
        </w:rPr>
        <w:t>　　7.5 毛发梳行业采购模式</w:t>
      </w:r>
      <w:r>
        <w:rPr>
          <w:rFonts w:hint="eastAsia"/>
        </w:rPr>
        <w:br/>
      </w:r>
      <w:r>
        <w:rPr>
          <w:rFonts w:hint="eastAsia"/>
        </w:rPr>
        <w:t>　　7.6 毛发梳行业生产模式</w:t>
      </w:r>
      <w:r>
        <w:rPr>
          <w:rFonts w:hint="eastAsia"/>
        </w:rPr>
        <w:br/>
      </w:r>
      <w:r>
        <w:rPr>
          <w:rFonts w:hint="eastAsia"/>
        </w:rPr>
        <w:t>　　7.7 毛发梳行业销售模式及销售渠道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中国本土毛发梳产能、产量分析</w:t>
      </w:r>
      <w:r>
        <w:rPr>
          <w:rFonts w:hint="eastAsia"/>
        </w:rPr>
        <w:br/>
      </w:r>
      <w:r>
        <w:rPr>
          <w:rFonts w:hint="eastAsia"/>
        </w:rPr>
        <w:t>　　8.1 中国毛发梳供需现状及预测（2021-2032）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中国毛发梳产能、产量、产能利用率及发展趋势（2021-2032）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中国毛发梳产量、市场需求量及发展趋势（2021-2032）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中国毛发梳进出口分析</w:t>
      </w:r>
      <w:r>
        <w:rPr>
          <w:rFonts w:hint="eastAsia"/>
        </w:rPr>
        <w:br/>
      </w:r>
      <w:r>
        <w:rPr>
          <w:rFonts w:hint="eastAsia"/>
        </w:rPr>
        <w:t>　　　　8.2.1 中国市场毛发梳主要进口来源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中国市场毛发梳主要出口目的地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不同产品类型毛发梳市场规模2021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不同应用毛发梳市场规模2021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中国市场主要厂商毛发梳销量（2021-2026）&amp;（千片）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中国市场主要厂商毛发梳销量市场份额（2021-2026）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中国市场主要厂商毛发梳收入（2021-2026）&amp;（万元）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中国市场主要厂商毛发梳收入份额（2021-2026）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2025年中国主要生产商毛发梳收入排名（万元）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中国市场主要厂商毛发梳价格（2021-2026）&amp;（USD/Piece）</w:t>
      </w:r>
      <w:r>
        <w:rPr>
          <w:rFonts w:hint="eastAsia"/>
        </w:rPr>
        <w:br/>
      </w:r>
      <w:r>
        <w:rPr>
          <w:rFonts w:hint="eastAsia"/>
        </w:rPr>
        <w:t>　　表 9： 中国市场主要厂商毛发梳总部及产地分布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中国市场主要厂商成立时间及毛发梳商业化日期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中国市场主要厂商毛发梳产品类型及应用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2025年中国市场毛发梳主要厂商市场地位（第一梯队、第二梯队和第三梯队）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毛发梳市场投资、并购等现状分析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毛发梳生产基地、总部、竞争对手及市场地位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毛发梳销量（千片）、收入（万元）、价格（USD/Piece）及毛利率（2021-2026）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中国市场不同产品类型毛发梳销量（2021-2026）&amp;（千片）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中国市场不同产品类型毛发梳销量市场份额（2021-2026）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中国市场不同产品类型毛发梳销量预测（2027-2032）&amp;（千片）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中国市场不同产品类型毛发梳销量市场份额预测（2027-2032）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中国市场不同产品类型毛发梳规模（2021-2026）&amp;（万元）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中国市场不同产品类型毛发梳规模市场份额（2021-2026）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中国市场不同产品类型毛发梳规模预测（2027-2032）&amp;（万元）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中国市场不同产品类型毛发梳规模市场份额预测（2027-2032）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中国市场不同应用毛发梳销量（2021-2026）&amp;（千片）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118： 中国市场不同应用毛发梳销量市场份额（2021-2026）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中国市场不同应用毛发梳销量预测（2027-2032）&amp;（千片）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120： 中国市场不同应用毛发梳销量市场份额预测（2027-2032）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中国市场不同应用毛发梳规模（2021-2026）&amp;（万元）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中国市场不同应用毛发梳规模市场份额（2021-2026）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中国市场不同应用毛发梳规模预测（2027-2032）&amp;（万元）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中国市场不同应用毛发梳规模市场份额预测（2027-2032）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毛发梳行业发展分析---发展趋势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毛发梳行业发展分析---厂商壁垒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毛发梳行业发展分析---驱动因素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毛发梳行业发展分析---制约因素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毛发梳行业相关重点政策一览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毛发梳行业供应链分析</w:t>
      </w:r>
      <w:r>
        <w:rPr>
          <w:rFonts w:hint="eastAsia"/>
        </w:rPr>
        <w:br/>
      </w:r>
      <w:r>
        <w:rPr>
          <w:rFonts w:hint="eastAsia"/>
        </w:rPr>
        <w:t>　　表 131： 毛发梳上游原料供应商</w:t>
      </w:r>
      <w:r>
        <w:rPr>
          <w:rFonts w:hint="eastAsia"/>
        </w:rPr>
        <w:br/>
      </w:r>
      <w:r>
        <w:rPr>
          <w:rFonts w:hint="eastAsia"/>
        </w:rPr>
        <w:t>　　表 132： 毛发梳行业主要下游客户</w:t>
      </w:r>
      <w:r>
        <w:rPr>
          <w:rFonts w:hint="eastAsia"/>
        </w:rPr>
        <w:br/>
      </w:r>
      <w:r>
        <w:rPr>
          <w:rFonts w:hint="eastAsia"/>
        </w:rPr>
        <w:t>　　表 133： 毛发梳典型经销商</w:t>
      </w:r>
      <w:r>
        <w:rPr>
          <w:rFonts w:hint="eastAsia"/>
        </w:rPr>
        <w:br/>
      </w:r>
      <w:r>
        <w:rPr>
          <w:rFonts w:hint="eastAsia"/>
        </w:rPr>
        <w:t>　　表 134： 中国毛发梳产量、销量、进口量及出口量（2021-2026）&amp;（千片）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135： 中国毛发梳产量、销量、进口量及出口量预测（2027-2032）&amp;（千片）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136： 中国市场毛发梳主要进口来源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中国市场毛发梳主要出口目的地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毛发梳产品图片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中国不同产品类型毛发梳市场规模市场份额2025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低端梳子产品图片</w:t>
      </w:r>
      <w:r>
        <w:rPr>
          <w:rFonts w:hint="eastAsia"/>
        </w:rPr>
        <w:br/>
      </w:r>
      <w:r>
        <w:rPr>
          <w:rFonts w:hint="eastAsia"/>
        </w:rPr>
        <w:t>　　图 4： 中端梳子产品图片</w:t>
      </w:r>
      <w:r>
        <w:rPr>
          <w:rFonts w:hint="eastAsia"/>
        </w:rPr>
        <w:br/>
      </w:r>
      <w:r>
        <w:rPr>
          <w:rFonts w:hint="eastAsia"/>
        </w:rPr>
        <w:t>　　图 5： 高端梳子产品图片</w:t>
      </w:r>
      <w:r>
        <w:rPr>
          <w:rFonts w:hint="eastAsia"/>
        </w:rPr>
        <w:br/>
      </w:r>
      <w:r>
        <w:rPr>
          <w:rFonts w:hint="eastAsia"/>
        </w:rPr>
        <w:t>　　图 6： 中国不同应用毛发梳市场份额2025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个人使用</w:t>
      </w:r>
      <w:r>
        <w:rPr>
          <w:rFonts w:hint="eastAsia"/>
        </w:rPr>
        <w:br/>
      </w:r>
      <w:r>
        <w:rPr>
          <w:rFonts w:hint="eastAsia"/>
        </w:rPr>
        <w:t>　　图 8： 专业使用</w:t>
      </w:r>
      <w:r>
        <w:rPr>
          <w:rFonts w:hint="eastAsia"/>
        </w:rPr>
        <w:br/>
      </w:r>
      <w:r>
        <w:rPr>
          <w:rFonts w:hint="eastAsia"/>
        </w:rPr>
        <w:t>　　图 9： 中国市场毛发梳市场规模，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中国市场毛发梳收入及增长率（2021-2032）&amp;（万元）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中国市场毛发梳销量及增长率（2021-2032）&amp;（千片）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2025年中国市场主要厂商毛发梳销量市场份额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2025年中国市场主要厂商毛发梳收入市场份额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2025年中国市场前五大厂商毛发梳市场份额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2025年中国市场毛发梳第一梯队、第二梯队和第三梯队厂商（品牌）及市场份额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中国市场不同产品类型毛发梳价格走势（2021-2032）&amp;（USD/Piece）</w:t>
      </w:r>
      <w:r>
        <w:rPr>
          <w:rFonts w:hint="eastAsia"/>
        </w:rPr>
        <w:br/>
      </w:r>
      <w:r>
        <w:rPr>
          <w:rFonts w:hint="eastAsia"/>
        </w:rPr>
        <w:t>　　图 17： 中国市场不同应用毛发梳价格走势（2021-2032）&amp;（USD/Piece）</w:t>
      </w:r>
      <w:r>
        <w:rPr>
          <w:rFonts w:hint="eastAsia"/>
        </w:rPr>
        <w:br/>
      </w:r>
      <w:r>
        <w:rPr>
          <w:rFonts w:hint="eastAsia"/>
        </w:rPr>
        <w:t>　　图 18： 毛发梳中国企业SWOT分析</w:t>
      </w:r>
      <w:r>
        <w:rPr>
          <w:rFonts w:hint="eastAsia"/>
        </w:rPr>
        <w:br/>
      </w:r>
      <w:r>
        <w:rPr>
          <w:rFonts w:hint="eastAsia"/>
        </w:rPr>
        <w:t>　　图 19： 毛发梳产业链</w:t>
      </w:r>
      <w:r>
        <w:rPr>
          <w:rFonts w:hint="eastAsia"/>
        </w:rPr>
        <w:br/>
      </w:r>
      <w:r>
        <w:rPr>
          <w:rFonts w:hint="eastAsia"/>
        </w:rPr>
        <w:t>　　图 20： 毛发梳行业采购模式分析</w:t>
      </w:r>
      <w:r>
        <w:rPr>
          <w:rFonts w:hint="eastAsia"/>
        </w:rPr>
        <w:br/>
      </w:r>
      <w:r>
        <w:rPr>
          <w:rFonts w:hint="eastAsia"/>
        </w:rPr>
        <w:t>　　图 21： 毛发梳行业生产模式分析</w:t>
      </w:r>
      <w:r>
        <w:rPr>
          <w:rFonts w:hint="eastAsia"/>
        </w:rPr>
        <w:br/>
      </w:r>
      <w:r>
        <w:rPr>
          <w:rFonts w:hint="eastAsia"/>
        </w:rPr>
        <w:t>　　图 22： 毛发梳行业销售模式分析</w:t>
      </w:r>
      <w:r>
        <w:rPr>
          <w:rFonts w:hint="eastAsia"/>
        </w:rPr>
        <w:br/>
      </w:r>
      <w:r>
        <w:rPr>
          <w:rFonts w:hint="eastAsia"/>
        </w:rPr>
        <w:t>　　图 23： 中国毛发梳产能、产量、产能利用率及发展趋势（2021-2032）&amp;（千片）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中国毛发梳产量、市场需求量及发展趋势（2021-2032）&amp;（千片）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ba40b5ec44c07" w:history="1">
        <w:r>
          <w:rPr>
            <w:rStyle w:val="Hyperlink"/>
          </w:rPr>
          <w:t>2026-2032年中国毛发梳行业调研及市场前景预测报告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ba40b5ec44c07" w:history="1">
        <w:r>
          <w:rPr>
            <w:rStyle w:val="Hyperlink"/>
          </w:rPr>
          <w:t>https://www.20087.com/9/60/MaoFaShuDeFaZhanQianJing.html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热点：打毛梳的作用、毛发梳理可以维持多久、给马梳毛的梳子什么样的、毛发梳子、理发专用梳子是什么样的、毛发梳理器、自制梳毛器、毛发梳理和柔顺拉直的区别、适合梳长毛狗的梳子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76379a7a54942" w:history="1">
      <w:r>
        <w:rPr>
          <w:rStyle w:val="Hyperlink"/>
        </w:rPr>
        <w:t>2026-2032年中国毛发梳行业调研及市场前景预测报告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aoFaShuDeFaZhanQianJing.html" TargetMode="External" Id="Reb4ba40b5ec4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aoFaShuDeFaZhanQianJing.html" TargetMode="External" Id="R13d76379a7a5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2025-11-29T06:48:37Z</dcterms:created>
  <dcterms:modified xsi:type="dcterms:W3CDTF">2025-11-29T07:48:37Z</dcterms:modified>
  <dc:subject>2026-2032年中国毛发梳行业调研及市场前景预测报告</dc:subject>
  <dc:title>2026-2032年中国毛发梳行业调研及市场前景预测报告</dc:title>
  <cp:keywords>2026-2032年中国毛发梳行业调研及市场前景预测报告</cp:keywords>
  <dc:description>2026-2032年中国毛发梳行业调研及市场前景预测报告</dc:description>
</cp:coreProperties>
</file>