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76bcfc363457c" w:history="1">
              <w:r>
                <w:rPr>
                  <w:rStyle w:val="Hyperlink"/>
                </w:rPr>
                <w:t>2022-2028年全球与中国汽车自行车架市场现状及发展前景报告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76bcfc363457c" w:history="1">
              <w:r>
                <w:rPr>
                  <w:rStyle w:val="Hyperlink"/>
                </w:rPr>
                <w:t>2022-2028年全球与中国汽车自行车架市场现状及发展前景报告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76bcfc363457c" w:history="1">
                <w:r>
                  <w:rPr>
                    <w:rStyle w:val="Hyperlink"/>
                  </w:rPr>
                  <w:t>https://www.20087.com/9/50/QiCheZiXingCheJiaFaZhanQianJingFenXi.html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行车架是户外运动爱好者的出行辅助工具，市场需求逐年增长。当前市场提供的产品类型多样，包括车顶架、后挂架和拖车式架等，设计上注重安装便捷性、稳固性和对车辆外观的保护。材质上，铝合金和高强度塑料因其轻便、耐腐蚀特性而广泛使用。智能锁具和防盗系统也逐渐成为标配，提高了使用的安全性。</w:t>
      </w:r>
      <w:r>
        <w:rPr>
          <w:rFonts w:hint="eastAsia"/>
        </w:rPr>
        <w:br/>
      </w:r>
      <w:r>
        <w:rPr>
          <w:rFonts w:hint="eastAsia"/>
        </w:rPr>
        <w:t>　　未来汽车自行车架将更加注重个性化和智能化设计，如模块化结构方便用户根据需求调整载重和空间布局，以及通过手机APP实现远程解锁、车辆状态监测等功能。随着新能源汽车的普及，与电动汽车充电接口的兼容性，以及对车辆空气动力学影响的最小化设计，将成为新的研发重点。环保材料的应用和产品的可回收性设计，也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76bcfc363457c" w:history="1">
        <w:r>
          <w:rPr>
            <w:rStyle w:val="Hyperlink"/>
          </w:rPr>
          <w:t>2022-2028年全球与中国汽车自行车架市场现状及发展前景报告</w:t>
        </w:r>
      </w:hyperlink>
      <w:r>
        <w:rPr>
          <w:rFonts w:hint="eastAsia"/>
        </w:rPr>
        <w:t>》在多年汽车自行车架行业研究结论的基础上，结合全球及中国汽车自行车架行业市场的发展现状，通过资深研究团队对汽车自行车架市场各类资讯进行整理分析，并依托国家权威数据资源和长期市场监测的数据库，对汽车自行车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576bcfc363457c" w:history="1">
        <w:r>
          <w:rPr>
            <w:rStyle w:val="Hyperlink"/>
          </w:rPr>
          <w:t>2022-2028年全球与中国汽车自行车架市场现状及发展前景报告</w:t>
        </w:r>
      </w:hyperlink>
      <w:r>
        <w:rPr>
          <w:rFonts w:hint="eastAsia"/>
        </w:rPr>
        <w:t>可以帮助投资者准确把握汽车自行车架行业的市场现状，为投资者进行投资作出汽车自行车架行业前景预判，挖掘汽车自行车架行业投资价值，同时提出汽车自行车架行业投资策略、营销策略等方面的建议。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汽车自行车架行业发展综述</w:t>
      </w:r>
      <w:r>
        <w:rPr>
          <w:rFonts w:hint="eastAsia"/>
        </w:rPr>
        <w:br/>
      </w:r>
      <w:r>
        <w:rPr>
          <w:rFonts w:hint="eastAsia"/>
        </w:rPr>
        <w:t>　　1.1 汽车自行车架行业概述及统计范围</w:t>
      </w:r>
      <w:r>
        <w:rPr>
          <w:rFonts w:hint="eastAsia"/>
        </w:rPr>
        <w:br/>
      </w:r>
      <w:r>
        <w:rPr>
          <w:rFonts w:hint="eastAsia"/>
        </w:rPr>
        <w:t>　　1.2 汽车自行车架行业主要产品分类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不同产品类型汽车自行车架增长趋势2021 VS 2028</w:t>
      </w:r>
      <w:r>
        <w:rPr>
          <w:rFonts w:hint="eastAsia"/>
        </w:rPr>
        <w:br/>
      </w:r>
      <w:r>
        <w:rPr>
          <w:rFonts w:hint="eastAsia"/>
        </w:rPr>
        <w:t>　　　　1.2.2 后悬挂式自行车架</w:t>
      </w:r>
      <w:r>
        <w:rPr>
          <w:rFonts w:hint="eastAsia"/>
        </w:rPr>
        <w:br/>
      </w:r>
      <w:r>
        <w:rPr>
          <w:rFonts w:hint="eastAsia"/>
        </w:rPr>
        <w:t>　　　　1.2.3 车顶自行车架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汽车自行车架下游市场应用及需求分析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不同应用汽车自行车架增长趋势2021 VS 2028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汽车自行车架行业发展总体概况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汽车自行车架行业发展主要特点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汽车自行车架行业发展影响因素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全球汽车自行车架行业供需及预测分析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全球汽车自行车架总产能、产量、产值及需求分析（2017-2021年）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中国汽车自行车架总产能、产量、产值及需求分析（2017-2021年）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全球主要地区汽车自行车架供需及预测分析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全球主要地区汽车自行车架产值分析（2017-2021年）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全球主要地区汽车自行车架产量分析（2017-2021年）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全球主要地区汽车自行车架价格分析（2017-2021年）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全球主要地区汽车自行车架消费格局及预测分析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全球主要厂商汽车自行车架产能、产量及产值分析（2017-2021年）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全球主要厂商总部及汽车自行车架产地分布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全球主要厂商汽车自行车架产品类型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中国本土主要厂商汽车自行车架产量及产值分析（2017-2021年）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中国市场汽车自行车架销售情况分析</w:t>
      </w:r>
      <w:r>
        <w:rPr>
          <w:rFonts w:hint="eastAsia"/>
        </w:rPr>
        <w:br/>
      </w:r>
      <w:r>
        <w:rPr>
          <w:rFonts w:hint="eastAsia"/>
        </w:rPr>
        <w:t>　　3.3 汽车自行车架行业波特五力分析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不同产品类型汽车自行车架分析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全球市场不同产品类型汽车自行车架产量（2017-2021年）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全球市场不同产品类型汽车自行车架产量及市场份额（2017-2021年）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全球市场不同产品类型汽车自行车架产量预测（2017-2021年）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全球市场不同产品类型汽车自行车架规模（2017-2021年）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全球市场不同产品类型汽车自行车架规模及市场份额（2017-2021年）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全球市场不同产品类型汽车自行车架规模预测（2017-2021年）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全球市场不同产品类型汽车自行车架价格走势（2017-2021年）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不同应用汽车自行车架分析</w:t>
      </w:r>
      <w:r>
        <w:rPr>
          <w:rFonts w:hint="eastAsia"/>
        </w:rPr>
        <w:br/>
      </w:r>
      <w:r>
        <w:rPr>
          <w:rFonts w:hint="eastAsia"/>
        </w:rPr>
        <w:t>　　5.1 全球市场不同应用汽车自行车架产量（2017-2021年）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全球市场不同应用汽车自行车架产量及市场份额（2017-2021年）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全球市场不同应用汽车自行车架产量预测（2017-2021年）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全球市场不同应用汽车自行车架规模（2017-2021年）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全球市场不同应用汽车自行车架规模及市场份额（2017-2021年）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全球市场不同应用汽车自行车架规模预测（2017-2021年）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全球市场不同应用汽车自行车架价格走势（2017-2021年）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中国汽车自行车架行业政策环境分析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政策环境对汽车自行车架行业的影响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汽车自行车架行业经济环境分析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经济环境对汽车自行车架行业的影响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汽车自行车架行业产业链简介</w:t>
      </w:r>
      <w:r>
        <w:rPr>
          <w:rFonts w:hint="eastAsia"/>
        </w:rPr>
        <w:br/>
      </w:r>
      <w:r>
        <w:rPr>
          <w:rFonts w:hint="eastAsia"/>
        </w:rPr>
        <w:t>　　7.3 汽车自行车架行业供应链分析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上下游行业对汽车自行车架行业的影响</w:t>
      </w:r>
      <w:r>
        <w:rPr>
          <w:rFonts w:hint="eastAsia"/>
        </w:rPr>
        <w:br/>
      </w:r>
      <w:r>
        <w:rPr>
          <w:rFonts w:hint="eastAsia"/>
        </w:rPr>
        <w:t>　　7.4 汽车自行车架行业采购模式</w:t>
      </w:r>
      <w:r>
        <w:rPr>
          <w:rFonts w:hint="eastAsia"/>
        </w:rPr>
        <w:br/>
      </w:r>
      <w:r>
        <w:rPr>
          <w:rFonts w:hint="eastAsia"/>
        </w:rPr>
        <w:t>　　7.5 汽车自行车架行业生产模式</w:t>
      </w:r>
      <w:r>
        <w:rPr>
          <w:rFonts w:hint="eastAsia"/>
        </w:rPr>
        <w:br/>
      </w:r>
      <w:r>
        <w:rPr>
          <w:rFonts w:hint="eastAsia"/>
        </w:rPr>
        <w:t>　　7.6 汽车自行车架行业销售模式及销售渠道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全球市场主要汽车自行车架厂商简介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重点企业（16）汽车自行车架产量、产值、价格及毛利率（2015-2020）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重点企业（18）汽车自行车架产量、产值、价格及毛利率（2017-2021年）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按照不同产品类型，汽车自行车架主要可以分为如下几个类别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不同产品类型汽车自行车架增长趋势2021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从不同应用，汽车自行车架主要包括如下几个方面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不同应用汽车自行车架增长趋势2021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汽车自行车架行业发展主要特点</w:t>
      </w:r>
      <w:r>
        <w:rPr>
          <w:rFonts w:hint="eastAsia"/>
        </w:rPr>
        <w:br/>
      </w:r>
      <w:r>
        <w:rPr>
          <w:rFonts w:hint="eastAsia"/>
        </w:rPr>
        <w:t>　　表6 汽车自行车架行业发展有利因素分析</w:t>
      </w:r>
      <w:r>
        <w:rPr>
          <w:rFonts w:hint="eastAsia"/>
        </w:rPr>
        <w:br/>
      </w:r>
      <w:r>
        <w:rPr>
          <w:rFonts w:hint="eastAsia"/>
        </w:rPr>
        <w:t>　　表7 汽车自行车架行业发展不利因素分析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进入汽车自行车架行业壁垒</w:t>
      </w:r>
      <w:r>
        <w:rPr>
          <w:rFonts w:hint="eastAsia"/>
        </w:rPr>
        <w:br/>
      </w:r>
      <w:r>
        <w:rPr>
          <w:rFonts w:hint="eastAsia"/>
        </w:rPr>
        <w:t>　　表9 汽车自行车架发展趋势及建议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全球主要地区汽车自行车架产值（百万元）：2021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全球主要地区汽车自行车架产值列表（2017-2021年）&amp;（百万元）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全球主要地区汽车自行车架产值（2017-2021年）&amp;（百万元）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全球主要地区汽车自行车架产量（2017-2021年）&amp;（千件）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全球主要地区汽车自行车架产量（2017-2021年）&amp;（千件）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全球主要地区汽车自行车架消费量（2017-2021年）&amp;（千件）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全球主要地区汽车自行车架消费量（2017-2021年）&amp;（千件）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北美汽车自行车架基本情况分析</w:t>
      </w:r>
      <w:r>
        <w:rPr>
          <w:rFonts w:hint="eastAsia"/>
        </w:rPr>
        <w:br/>
      </w:r>
      <w:r>
        <w:rPr>
          <w:rFonts w:hint="eastAsia"/>
        </w:rPr>
        <w:t>　　表18 欧洲汽车自行车架基本情况分析</w:t>
      </w:r>
      <w:r>
        <w:rPr>
          <w:rFonts w:hint="eastAsia"/>
        </w:rPr>
        <w:br/>
      </w:r>
      <w:r>
        <w:rPr>
          <w:rFonts w:hint="eastAsia"/>
        </w:rPr>
        <w:t>　　表19 亚太汽车自行车架基本情况分析</w:t>
      </w:r>
      <w:r>
        <w:rPr>
          <w:rFonts w:hint="eastAsia"/>
        </w:rPr>
        <w:br/>
      </w:r>
      <w:r>
        <w:rPr>
          <w:rFonts w:hint="eastAsia"/>
        </w:rPr>
        <w:t>　　表20 拉美汽车自行车架基本情况分析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中东及非洲汽车自行车架基本情况分析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中国市场汽车自行车架出口目的地、占比及产品结构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中国市场汽车自行车架出口来源、占比及产品结构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全球主要厂商汽车自行车架产能及市场份额（2017-2021年）&amp;（千件）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全球主要厂商汽车自行车架产量及市场份额（2017-2021年）&amp;（千件）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全球主要厂商汽车自行车架产值及市场份额（2017-2021年）&amp;（百万元）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2022年全球主要厂商汽车自行车架产量及产值排名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全球主要厂商汽车自行车架产品出厂价格（2017-2021年）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全球主要厂商汽车自行车架产地分布及商业化日期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全球主要厂商汽车自行车架产品类型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中国主要厂商汽车自行车架产量及市场份额（2017-2021年）&amp;（千件）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中国主要厂商汽车自行车架产值及市场份额（2017-2021年）&amp;（百万元）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2022年中国本土主要汽车自行车架厂商排名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2022年中国市场主要厂商汽车自行车架销量排名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全球市场不同产品类型汽车自行车架产量（2017-2021年）&amp;（千件）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全球市场不同产品类型汽车自行车架产量市场份额（2017-2021年）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全球市场不同产品类型汽车自行车架产量预测（2017-2021年）&amp;（千件）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全球市场不同产品类型汽车自行车架产量市场份额预测（2017-2021年）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全球市场不同产品类型汽车自行车架规模（2017-2021年）&amp;（百万元）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全球市场不同产品类型汽车自行车架规模市场份额（2017-2021年）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全球市场不同产品类型汽车自行车架规模预测（2017-2021年）&amp;（百万元）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全球市场不同产品类型汽车自行车架规模市场份额预测（2017-2021年）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全球市场不同应用汽车自行车架产量（2017-2021年）&amp;（千件）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全球市场不同应用汽车自行车架产量市场份额（2017-2021年）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全球市场不同应用汽车自行车架产量预测（2017-2021年）&amp;（千件）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全球市场不同应用汽车自行车架产量市场份额预测（2017-2021年）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全球市场不同应用汽车自行车架规模（2017-2021年）&amp;（百万元）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全球市场不同应用汽车自行车架规模市场份额（2017-2021年）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全球市场不同应用汽车自行车架规模预测（2017-2021年）&amp;（百万元）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全球市场不同应用汽车自行车架规模市场份额预测（2017-2021年）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汽车自行车架行业技术发展趋势</w:t>
      </w:r>
      <w:r>
        <w:rPr>
          <w:rFonts w:hint="eastAsia"/>
        </w:rPr>
        <w:br/>
      </w:r>
      <w:r>
        <w:rPr>
          <w:rFonts w:hint="eastAsia"/>
        </w:rPr>
        <w:t>　　表54 汽车自行车架行业供应链分析</w:t>
      </w:r>
      <w:r>
        <w:rPr>
          <w:rFonts w:hint="eastAsia"/>
        </w:rPr>
        <w:br/>
      </w:r>
      <w:r>
        <w:rPr>
          <w:rFonts w:hint="eastAsia"/>
        </w:rPr>
        <w:t>　　表55 汽车自行车架上游原料供应商</w:t>
      </w:r>
      <w:r>
        <w:rPr>
          <w:rFonts w:hint="eastAsia"/>
        </w:rPr>
        <w:br/>
      </w:r>
      <w:r>
        <w:rPr>
          <w:rFonts w:hint="eastAsia"/>
        </w:rPr>
        <w:t>　　表56 汽车自行车架行业下游客户分析</w:t>
      </w:r>
      <w:r>
        <w:rPr>
          <w:rFonts w:hint="eastAsia"/>
        </w:rPr>
        <w:br/>
      </w:r>
      <w:r>
        <w:rPr>
          <w:rFonts w:hint="eastAsia"/>
        </w:rPr>
        <w:t>　　表57 汽车自行车架行业主要下游客户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上下游行业对汽车自行车架行业的影响</w:t>
      </w:r>
      <w:r>
        <w:rPr>
          <w:rFonts w:hint="eastAsia"/>
        </w:rPr>
        <w:br/>
      </w:r>
      <w:r>
        <w:rPr>
          <w:rFonts w:hint="eastAsia"/>
        </w:rPr>
        <w:t>　　表59 汽车自行车架行业主要经销商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重点企业（16）汽车自行车架产量（千件）、产值（百万元）、价格及毛利率（2015-2020）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重点企业（18）汽车自行车架生产基地、总部及市场地位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重点企业（18）汽车自行车架产品规格、参数及市场应用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重点企业（18）汽车自行车架产量（千件）、产值（百万元）、价格及毛利率（2017-2021年）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中国不同产品类型汽车自行车架产量市场份额2020 &amp; 2026</w:t>
      </w:r>
      <w:r>
        <w:rPr>
          <w:rFonts w:hint="eastAsia"/>
        </w:rPr>
        <w:br/>
      </w:r>
      <w:r>
        <w:rPr>
          <w:rFonts w:hint="eastAsia"/>
        </w:rPr>
        <w:t>　　图2 后悬挂式自行车架产品图片</w:t>
      </w:r>
      <w:r>
        <w:rPr>
          <w:rFonts w:hint="eastAsia"/>
        </w:rPr>
        <w:br/>
      </w:r>
      <w:r>
        <w:rPr>
          <w:rFonts w:hint="eastAsia"/>
        </w:rPr>
        <w:t>　　图3 车顶自行车架产品图片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中国不同应用汽车自行车架消费量市场份额2021 VS 2028</w:t>
      </w:r>
      <w:r>
        <w:rPr>
          <w:rFonts w:hint="eastAsia"/>
        </w:rPr>
        <w:br/>
      </w:r>
      <w:r>
        <w:rPr>
          <w:rFonts w:hint="eastAsia"/>
        </w:rPr>
        <w:t>　　图6 在线销售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全球汽车自行车架总产能及产量（2017-2021年）&amp;（千件）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全球汽车自行车架产值（2017-2021年）&amp;（百万元）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全球汽车自行车架总需求量（2017-2021年）&amp;（千件）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中国汽车自行车架总产能及产量（2017-2021年）&amp;（千件）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中国汽车自行车架产值（2017-2021年）&amp;（百万元）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中国汽车自行车架总需求量（2017-2021年）&amp;（千件）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中国汽车自行车架总产量占全球比重（2017-2021年）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中国汽车自行车架总产值占全球比重（2017-2021年）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中国汽车自行车架总需求占全球比重（2017-2021年）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全球主要地区汽车自行车架产值份额（2017-2021年）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全球主要地区汽车自行车架产量份额（2017-2021年）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全球主要地区汽车自行车架价格趋势（2017-2021年）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全球主要地区汽车自行车架消费量份额（2017-2021年）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北美（美国和加拿大）汽车自行车架消费量（2017-2021年）（千件）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欧洲（德国、英国、法国、意大利和其他欧洲国家）汽车自行车架消费量（2017-2021年）（千件）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亚太（中国、日本、韩国、中国台湾地区、东南亚、印度等）汽车自行车架消费量（2017-2021年）（千件）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拉美（墨西哥和巴西等）汽车自行车架消费量（2017-2021年）（千件）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中东及非洲地区汽车自行车架消费量（2017-2021年）（千件）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中国市场国外企业与本土企业汽车自行车架销量份额（2021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全球市场不同产品类型汽车自行车架价格走势（2017-2021年）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全球市场不同应用汽车自行车架价格走势（2017-2021年）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汽车自行车架产业链</w:t>
      </w:r>
      <w:r>
        <w:rPr>
          <w:rFonts w:hint="eastAsia"/>
        </w:rPr>
        <w:br/>
      </w:r>
      <w:r>
        <w:rPr>
          <w:rFonts w:hint="eastAsia"/>
        </w:rPr>
        <w:t>　　图32 汽车自行车架行业采购模式分析</w:t>
      </w:r>
      <w:r>
        <w:rPr>
          <w:rFonts w:hint="eastAsia"/>
        </w:rPr>
        <w:br/>
      </w:r>
      <w:r>
        <w:rPr>
          <w:rFonts w:hint="eastAsia"/>
        </w:rPr>
        <w:t>　　图33 汽车自行车架行业销售模式分析</w:t>
      </w:r>
      <w:r>
        <w:rPr>
          <w:rFonts w:hint="eastAsia"/>
        </w:rPr>
        <w:br/>
      </w:r>
      <w:r>
        <w:rPr>
          <w:rFonts w:hint="eastAsia"/>
        </w:rPr>
        <w:t>　　图34 汽车自行车架行业销售模式分析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76bcfc363457c" w:history="1">
        <w:r>
          <w:rPr>
            <w:rStyle w:val="Hyperlink"/>
          </w:rPr>
          <w:t>2022-2028年全球与中国汽车自行车架市场现状及发展前景报告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76bcfc363457c" w:history="1">
        <w:r>
          <w:rPr>
            <w:rStyle w:val="Hyperlink"/>
          </w:rPr>
          <w:t>https://www.20087.com/9/50/QiCheZiXingCheJiaFaZhanQianJingFenXi.html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e43cb93ec4016" w:history="1">
      <w:r>
        <w:rPr>
          <w:rStyle w:val="Hyperlink"/>
        </w:rPr>
        <w:t>2022-2028年全球与中国汽车自行车架市场现状及发展前景报告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CheZiXingCheJiaFaZhanQianJingFenXi.html" TargetMode="External" Id="R9a576bcfc363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CheZiXingCheJiaFaZhanQianJingFenXi.html" TargetMode="External" Id="R195e43cb93ec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2022-02-28T05:51:00Z</dcterms:created>
  <dcterms:modified xsi:type="dcterms:W3CDTF">2022-02-28T06:51:00Z</dcterms:modified>
  <dc:subject>2022-2028年全球与中国汽车自行车架市场现状及发展前景报告</dc:subject>
  <dc:title>2022-2028年全球与中国汽车自行车架市场现状及发展前景报告</dc:title>
  <cp:keywords>2022-2028年全球与中国汽车自行车架市场现状及发展前景报告</cp:keywords>
  <dc:description>2022-2028年全球与中国汽车自行车架市场现状及发展前景报告</dc:description>
</cp:coreProperties>
</file>