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eb97395f94d09" w:history="1">
              <w:r>
                <w:rPr>
                  <w:rStyle w:val="Hyperlink"/>
                </w:rPr>
                <w:t>2023-2029年中国波纹管道行业发展研究与未来趋势报告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eb97395f94d09" w:history="1">
              <w:r>
                <w:rPr>
                  <w:rStyle w:val="Hyperlink"/>
                </w:rPr>
                <w:t>2023-2029年中国波纹管道行业发展研究与未来趋势报告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eb97395f94d09" w:history="1">
                <w:r>
                  <w:rPr>
                    <w:rStyle w:val="Hyperlink"/>
                  </w:rPr>
                  <w:t>https://www.20087.com/9/30/BoWenGuanDaoFaZhanQuShiFenXi.html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道因其良好的柔韧性和耐腐蚀性，在给排水系统、雨水收集系统、电缆保护套管等领域得到广泛应用。近年来，随着城市化进程的加快，对波纹管道的需求量稳步增长。波纹管道的材料也不断丰富，包括聚乙烯（PE）、聚氯乙烯（PVC）等多种类型，以满足不同环境条件的要求。同时，随着施工技术的进步，波纹管道的安装更为便捷，降低了工程成本。</w:t>
      </w:r>
      <w:r>
        <w:rPr>
          <w:rFonts w:hint="eastAsia"/>
        </w:rPr>
        <w:br/>
      </w:r>
      <w:r>
        <w:rPr>
          <w:rFonts w:hint="eastAsia"/>
        </w:rPr>
        <w:t>　　未来，波纹管道的发展将更加注重环保和可持续性。一方面，随着对地下水资源保护意识的增强，波纹管道将更多地用于雨水收集和回用系统中，有助于减轻城市洪涝问题。另一方面，为了减少碳足迹，波纹管道的制造将更多采用可回收材料和环保生产工艺。此外，随着智慧城市建设的推进，波纹管道可能会集成更多智能监测和管理系统，以实现对地下管网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eb97395f94d09" w:history="1">
        <w:r>
          <w:rPr>
            <w:rStyle w:val="Hyperlink"/>
          </w:rPr>
          <w:t>2023-2029年中国波纹管道行业发展研究与未来趋势报告</w:t>
        </w:r>
      </w:hyperlink>
      <w:r>
        <w:rPr>
          <w:rFonts w:hint="eastAsia"/>
        </w:rPr>
        <w:t>》主要分析了波纹管道行业的市场规模、波纹管道市场供需状况、波纹管道市场竞争状况和波纹管道主要企业经营情况，同时对波纹管道行业的未来发展做出了科学预测。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eb97395f94d09" w:history="1">
        <w:r>
          <w:rPr>
            <w:rStyle w:val="Hyperlink"/>
          </w:rPr>
          <w:t>2023-2029年中国波纹管道行业发展研究与未来趋势报告</w:t>
        </w:r>
      </w:hyperlink>
      <w:r>
        <w:rPr>
          <w:rFonts w:hint="eastAsia"/>
        </w:rPr>
        <w:t>》在多年波纹管道行业研究的基础上，结合中国波纹管道行业市场的发展现状，通过资深研究团队对波纹管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eb97395f94d09" w:history="1">
        <w:r>
          <w:rPr>
            <w:rStyle w:val="Hyperlink"/>
          </w:rPr>
          <w:t>2023-2029年中国波纹管道行业发展研究与未来趋势报告</w:t>
        </w:r>
      </w:hyperlink>
      <w:r>
        <w:rPr>
          <w:rFonts w:hint="eastAsia"/>
        </w:rPr>
        <w:t>》可以帮助投资者准确把握波纹管道行业的市场现状，为投资者进行投资作出波纹管道行业前景预判，挖掘波纹管道行业投资价值，同时提出波纹管道行业投资策略、生产策略、营销策略等方面的建议。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一、波纹管道行业定义及分类</w:t>
      </w:r>
      <w:r>
        <w:rPr>
          <w:rFonts w:hint="eastAsia"/>
        </w:rPr>
        <w:br/>
      </w:r>
      <w:r>
        <w:rPr>
          <w:rFonts w:hint="eastAsia"/>
        </w:rPr>
        <w:t>　　　　二、波纹管道行业经济特性</w:t>
      </w:r>
      <w:r>
        <w:rPr>
          <w:rFonts w:hint="eastAsia"/>
        </w:rPr>
        <w:br/>
      </w:r>
      <w:r>
        <w:rPr>
          <w:rFonts w:hint="eastAsia"/>
        </w:rPr>
        <w:t>　　　　三、波纹管道行业产业链简介</w:t>
      </w:r>
      <w:r>
        <w:rPr>
          <w:rFonts w:hint="eastAsia"/>
        </w:rPr>
        <w:br/>
      </w:r>
      <w:r>
        <w:rPr>
          <w:rFonts w:hint="eastAsia"/>
        </w:rPr>
        <w:t>　　第二节 波纹管道行业发展成熟度</w:t>
      </w:r>
      <w:r>
        <w:rPr>
          <w:rFonts w:hint="eastAsia"/>
        </w:rPr>
        <w:br/>
      </w:r>
      <w:r>
        <w:rPr>
          <w:rFonts w:hint="eastAsia"/>
        </w:rPr>
        <w:t>　　　　一、波纹管道行业发展周期分析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波纹管道行业相关产业动态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2022-2023年波纹管道行业发展环境分析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波纹管道行业相关政策、法规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波纹管道行业技术发展现状及趋势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当前我国波纹管道技术发展现状</w:t>
      </w:r>
      <w:r>
        <w:rPr>
          <w:rFonts w:hint="eastAsia"/>
        </w:rPr>
        <w:br/>
      </w:r>
      <w:r>
        <w:rPr>
          <w:rFonts w:hint="eastAsia"/>
        </w:rPr>
        <w:t>　　第二节 中外波纹管道技术差距及产生差距的主要原因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提高我国波纹管道技术的对策</w:t>
      </w:r>
      <w:r>
        <w:rPr>
          <w:rFonts w:hint="eastAsia"/>
        </w:rPr>
        <w:br/>
      </w:r>
      <w:r>
        <w:rPr>
          <w:rFonts w:hint="eastAsia"/>
        </w:rPr>
        <w:t>　　第四节 我国波纹管道产品研发、设计发展趋势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中国波纹管道市场发展调研</w:t>
      </w:r>
      <w:r>
        <w:rPr>
          <w:rFonts w:hint="eastAsia"/>
        </w:rPr>
        <w:br/>
      </w:r>
      <w:r>
        <w:rPr>
          <w:rFonts w:hint="eastAsia"/>
        </w:rPr>
        <w:t>　　第一节 波纹管道市场现状分析及预测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一、2018-2023年中国波纹管道市场规模分析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二、2023-2029年中国波纹管道市场规模预测</w:t>
      </w:r>
      <w:r>
        <w:rPr>
          <w:rFonts w:hint="eastAsia"/>
        </w:rPr>
        <w:br/>
      </w:r>
      <w:r>
        <w:rPr>
          <w:rFonts w:hint="eastAsia"/>
        </w:rPr>
        <w:t>　　第二节 波纹管道行业产能分析及预测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一、2018-2023年中国波纹管道行业产能分析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二、2023-2029年中国波纹管道行业产能预测</w:t>
      </w:r>
      <w:r>
        <w:rPr>
          <w:rFonts w:hint="eastAsia"/>
        </w:rPr>
        <w:br/>
      </w:r>
      <w:r>
        <w:rPr>
          <w:rFonts w:hint="eastAsia"/>
        </w:rPr>
        <w:t>　　第三节 波纹管道行业产量分析及预测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一、2018-2023年中国波纹管道行业产量分析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二、2023-2029年中国波纹管道行业产量预测</w:t>
      </w:r>
      <w:r>
        <w:rPr>
          <w:rFonts w:hint="eastAsia"/>
        </w:rPr>
        <w:br/>
      </w:r>
      <w:r>
        <w:rPr>
          <w:rFonts w:hint="eastAsia"/>
        </w:rPr>
        <w:t>　　第四节 波纹管道市场需求分析及预测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一、2018-2023年中国波纹管道市场需求分析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二、2023-2029年中国波纹管道市场需求预测</w:t>
      </w:r>
      <w:r>
        <w:rPr>
          <w:rFonts w:hint="eastAsia"/>
        </w:rPr>
        <w:br/>
      </w:r>
      <w:r>
        <w:rPr>
          <w:rFonts w:hint="eastAsia"/>
        </w:rPr>
        <w:t>　　第五节 波纹管道进出口数据分析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一、2018-2023年中国波纹管道进出口数据分析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二、2023-2029年国内波纹管道进出口情况预测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2018-2023年中国波纹管道行业总体发展状况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中国波纹管道行业规模情况分析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一、波纹管道行业单位规模情况分析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二、波纹管道行业人员规模状况分析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三、波纹管道行业资产规模状况分析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四、波纹管道行业市场规模状况分析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五、波纹管道行业敏感性分析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中国波纹管道行业财务能力分析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二、波纹管道行业偿债能力分析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三、波纹管道行业营运能力分析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四、波纹管道行业发展能力分析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一、中国波纹管道行业重点区域市场结构变化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二、重点地区（一）波纹管道行业发展分析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三、重点地区（二）波纹管道行业发展分析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四、重点地区（三）波纹管道行业发展分析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五、重点地区（四）波纹管道行业发展分析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六、重点地区（五）波纹管道行业发展分析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波纹管道行业产品价格分析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三、主要波纹管道品牌产品价位分析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五、价格在波纹管道行业竞争中的重要性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2023年中国波纹管道行业上下游行业发展分析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波纹管道上游行业分析</w:t>
      </w:r>
      <w:r>
        <w:rPr>
          <w:rFonts w:hint="eastAsia"/>
        </w:rPr>
        <w:br/>
      </w:r>
      <w:r>
        <w:rPr>
          <w:rFonts w:hint="eastAsia"/>
        </w:rPr>
        <w:t>　　　　一、波纹管道产品成本构成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四、上游供给对波纹管道行业的影响</w:t>
      </w:r>
      <w:r>
        <w:rPr>
          <w:rFonts w:hint="eastAsia"/>
        </w:rPr>
        <w:br/>
      </w:r>
      <w:r>
        <w:rPr>
          <w:rFonts w:hint="eastAsia"/>
        </w:rPr>
        <w:t>　　第二节 波纹管道下游行业分析</w:t>
      </w:r>
      <w:r>
        <w:rPr>
          <w:rFonts w:hint="eastAsia"/>
        </w:rPr>
        <w:br/>
      </w:r>
      <w:r>
        <w:rPr>
          <w:rFonts w:hint="eastAsia"/>
        </w:rPr>
        <w:t>　　　　一、波纹管道下游行业分布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四、下游需求对波纹管道行业的影响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2023年中国波纹管道产业市场竞争格局分析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2023年中国波纹管道产业竞争现状分析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一、波纹管道竞争力分析</w:t>
      </w:r>
      <w:r>
        <w:rPr>
          <w:rFonts w:hint="eastAsia"/>
        </w:rPr>
        <w:br/>
      </w:r>
      <w:r>
        <w:rPr>
          <w:rFonts w:hint="eastAsia"/>
        </w:rPr>
        <w:t>　　　　二、波纹管道技术竞争分析</w:t>
      </w:r>
      <w:r>
        <w:rPr>
          <w:rFonts w:hint="eastAsia"/>
        </w:rPr>
        <w:br/>
      </w:r>
      <w:r>
        <w:rPr>
          <w:rFonts w:hint="eastAsia"/>
        </w:rPr>
        <w:t>　　　　三、波纹管道价格竞争分析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2023年中国波纹管道产业集中度分析</w:t>
      </w:r>
      <w:r>
        <w:rPr>
          <w:rFonts w:hint="eastAsia"/>
        </w:rPr>
        <w:br/>
      </w:r>
      <w:r>
        <w:rPr>
          <w:rFonts w:hint="eastAsia"/>
        </w:rPr>
        <w:t>　　　　一、波纹管道市场集中度分析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二、波纹管道企业集中度分析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2023-2029年提高波纹管道企业竞争力的策略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波纹管道行业投资风险预警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2023年影响波纹管道行业发展的主要因素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一、影响波纹管道行业运行的有利因素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二、影响波纹管道行业运行的稳定因素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三、影响波纹管道行业运行的不利因素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四、我国波纹管道行业发展面临的挑战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五、我国波纹管道行业发展面临的机遇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对波纹管道行业投资风险预警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一、2023-2029年波纹管道行业市场风险及控制策略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二、2023-2029年波纹管道行业政策风险及控制策略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三、2023-2029年波纹管道行业经营风险及控制策略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四、2023-2029年波纹管道同业竞争风险及控制策略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五、2023-2029年波纹管道行业其他风险及控制策略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2023-2029年波纹管道市场发展潜力分析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2023-2029年波纹管道行业发展趋势分析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2023-2029年波纹管道行业投资前景研究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中:智:林:－对我国波纹管道品牌的战略思考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二、波纹管道实施品牌战略的意义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三、波纹管道企业品牌的现状分析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四、我国波纹管道企业的品牌战略</w:t>
      </w:r>
      <w:r>
        <w:rPr>
          <w:rFonts w:hint="eastAsia"/>
        </w:rPr>
        <w:br/>
      </w:r>
      <w:r>
        <w:rPr>
          <w:rFonts w:hint="eastAsia"/>
        </w:rPr>
        <w:t>　　　　五、波纹管道品牌战略管理的策略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2018-2023年中国波纹管道市场规模及增长情况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2018-2023年中国波纹管道行业产量及增长趋势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2023-2029年中国波纹管道行业产量预测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2018-2023年中国波纹管道行业市场需求及增长情况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2023-2029年中国波纹管道行业市场需求预测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2018-2023年中国波纹管道行业利润及增长情况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2018-2023年中国波纹管道行业出口情况分析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2018-2023年中国波纹管道行业产品市场价格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2023-2029年中国波纹管道行业产品市场价格走势预测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波纹管道重点企业经营情况分析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波纹管道重点企业经营情况分析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2023-2029年中国波纹管道市场规模预测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2023-2029年中国波纹管道行业利润预测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eb97395f94d09" w:history="1">
        <w:r>
          <w:rPr>
            <w:rStyle w:val="Hyperlink"/>
          </w:rPr>
          <w:t>2023-2029年中国波纹管道行业发展研究与未来趋势报告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eb97395f94d09" w:history="1">
        <w:r>
          <w:rPr>
            <w:rStyle w:val="Hyperlink"/>
          </w:rPr>
          <w:t>https://www.20087.com/9/30/BoWenGuanDaoFaZhanQuShiFenXi.html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4b24b970e411c" w:history="1">
      <w:r>
        <w:rPr>
          <w:rStyle w:val="Hyperlink"/>
        </w:rPr>
        <w:t>2023-2029年中国波纹管道行业发展研究与未来趋势报告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oWenGuanDaoFaZhanQuShiFenXi.html" TargetMode="External" Id="R7e6eb97395f9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oWenGuanDaoFaZhanQuShiFenXi.html" TargetMode="External" Id="R7184b24b970e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2023-05-28T23:30:00Z</dcterms:created>
  <dcterms:modified xsi:type="dcterms:W3CDTF">2023-05-29T00:30:00Z</dcterms:modified>
  <dc:subject>2023-2029年中国波纹管道行业发展研究与未来趋势报告</dc:subject>
  <dc:title>2023-2029年中国波纹管道行业发展研究与未来趋势报告</dc:title>
  <cp:keywords>2023-2029年中国波纹管道行业发展研究与未来趋势报告</cp:keywords>
  <dc:description>2023-2029年中国波纹管道行业发展研究与未来趋势报告</dc:description>
</cp:coreProperties>
</file>