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5f4c11e924676" w:history="1">
              <w:r>
                <w:rPr>
                  <w:rStyle w:val="Hyperlink"/>
                </w:rPr>
                <w:t>全球与中国消毒湿巾市场调查研究及趋势预测（2025-2031年）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5f4c11e924676" w:history="1">
              <w:r>
                <w:rPr>
                  <w:rStyle w:val="Hyperlink"/>
                </w:rPr>
                <w:t>全球与中国消毒湿巾市场调查研究及趋势预测（2025-2031年）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5f4c11e924676" w:history="1">
                <w:r>
                  <w:rPr>
                    <w:rStyle w:val="Hyperlink"/>
                  </w:rPr>
                  <w:t>https://www.20087.com/9/90/XiaoDuShiJinHangYeFaZhanQuShi.html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湿巾是一种便捷的清洁和消毒工具，广泛应用于家庭、医院、学校和公共场所。COVID-19疫情的爆发极大地推动了消毒湿巾的市场需求，公众卫生意识的提升促使消毒湿巾成为日常清洁的必备品。制造商不断优化湿巾的配方，开发出针对不同病毒和细菌的高效消毒剂，同时兼顾皮肤友好性和环保性。</w:t>
      </w:r>
      <w:r>
        <w:rPr>
          <w:rFonts w:hint="eastAsia"/>
        </w:rPr>
        <w:br/>
      </w:r>
      <w:r>
        <w:rPr>
          <w:rFonts w:hint="eastAsia"/>
        </w:rPr>
        <w:t>　　未来，消毒湿巾行业将更加注重产品的安全性和多功能性。研发将聚焦于开发无酒精、无刺激的天然成分消毒湿巾，满足敏感肌肤和儿童的使用需求。同时，可降解材料和无塑料包装的使用将减少一次性产品的环境负担，符合可持续发展的目标。此外，智能包装和个性化设计的引入将提升用户的使用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5f4c11e924676" w:history="1">
        <w:r>
          <w:rPr>
            <w:rStyle w:val="Hyperlink"/>
          </w:rPr>
          <w:t>全球与中国消毒湿巾市场调查研究及趋势预测（2025-2031年）</w:t>
        </w:r>
      </w:hyperlink>
      <w:r>
        <w:rPr>
          <w:rFonts w:hint="eastAsia"/>
        </w:rPr>
        <w:t>》基于国家统计局及相关协会的详实数据，结合长期监测的一手资料，全面分析了消毒湿巾行业的市场规模、需求变化、产业链动态及区域发展格局。报告重点解读了消毒湿巾行业竞争态势与重点企业的市场表现，并通过科学研判行业趋势与前景，揭示了消毒湿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消毒湿巾市场概述</w:t>
      </w:r>
      <w:r>
        <w:rPr>
          <w:rFonts w:hint="eastAsia"/>
        </w:rPr>
        <w:br/>
      </w:r>
      <w:r>
        <w:rPr>
          <w:rFonts w:hint="eastAsia"/>
        </w:rPr>
        <w:t>　　第一节 消毒湿巾产品定义及统计范围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一、不同产品类型消毒湿巾增长趋势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从不同应用，消毒湿巾主要包括如下几个方面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全球与中国消毒湿巾发展现状及趋势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一、全球消毒湿巾发展现状及未来趋势（2020-2031年）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二、中国消毒湿巾发展现状及未来趋势（2020-2031年）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全球消毒湿巾供需现状及2025-2031年预测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一、全球消毒湿巾产能、产量、产能利用率及发展趋势（2020-2031年）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二、全球消毒湿巾产量、表观消费量及发展趋势（2020-2031年）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中国消毒湿巾供需现状及2025-2031年预测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一、2020-2025年中国消毒湿巾产能、产量、产能利用率及2025-2031年趋势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二、中国消毒湿巾产量、表观消费量及发展趋势（2020-2031年）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三、中国消毒湿巾产量、市场需求量及发展趋势（2020-2031年）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中国及欧美日等消毒湿巾行业政策分析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全球与中国主要厂商消毒湿巾产量、产值及竞争分析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全球消毒湿巾主要厂商列表（2020-2025年）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三、2025年全球主要生产商消毒湿巾收入排名</w:t>
      </w:r>
      <w:r>
        <w:rPr>
          <w:rFonts w:hint="eastAsia"/>
        </w:rPr>
        <w:br/>
      </w:r>
      <w:r>
        <w:rPr>
          <w:rFonts w:hint="eastAsia"/>
        </w:rPr>
        <w:t>　　　　四、全球消毒湿巾主要厂商产品价格列表（2020-2025年）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中国消毒湿巾主要厂商产量、产值及市场份额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一、中国消毒湿巾主要厂商产量列表（2020-2025年）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消毒湿巾厂商产地分布及商业化日期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消毒湿巾行业集中度、竞争程度分析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一、消毒湿巾行业集中度分析：全球Top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二、全球消毒湿巾第一梯队、第二梯队和第三梯队生产商（品牌）及市场份额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全球领先消毒湿巾企业SWOT分析</w:t>
      </w:r>
      <w:r>
        <w:rPr>
          <w:rFonts w:hint="eastAsia"/>
        </w:rPr>
        <w:br/>
      </w:r>
      <w:r>
        <w:rPr>
          <w:rFonts w:hint="eastAsia"/>
        </w:rPr>
        <w:t>　　第六节 全球主要消毒湿巾企业采访及观点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全球主要消毒湿巾生产地区分析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全球主要地区消毒湿巾市场规模分析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一、全球主要地区消毒湿巾产量及市场份额（2020-2025年）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二、全球主要地区消毒湿巾产量及市场份额预测（2025-2031年）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三、全球主要地区消毒湿巾产值及市场份额（2020-2025年）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四、全球主要地区消毒湿巾产值及市场份额预测（2025-2031年）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北美市场消毒湿巾产量、产值及增长率（2020-2025年）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欧洲市场消毒湿巾产量、产值及增长率（2020-2025年）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中国市场消毒湿巾产量、产值及增长率（2020-2025年）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日本市场消毒湿巾产量、产值及增长率（2020-2025年）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东南亚市场消毒湿巾产量、产值及增长率（2020-2025年）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印度市场消毒湿巾产量、产值及增长率（2020-2025年）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全球主要地区消毒湿巾消费展望（2025-2031年）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全球主要地区消毒湿巾消费量及增长率（2020-2025年）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全球主要地区消毒湿巾消费量预测（2025-2031年）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消毒湿巾重点企业（一）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三、重点企业（一）消毒湿巾产能、产量、产值、价格及毛利率统计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消毒湿巾重点企业（二）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三、重点企业（二）消毒湿巾产能、产量、产值、价格及毛利率统计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消毒湿巾重点企业（三）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三、重点企业（三）消毒湿巾产能、产量、产值、价格及毛利率统计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消毒湿巾重点企业（四）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三、重点企业（四）消毒湿巾产能、产量、产值、价格及毛利率统计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消毒湿巾重点企业（五）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三、重点企业（五）消毒湿巾产能、产量、产值、价格及毛利率统计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消毒湿巾重点企业（六）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三、重点企业（六）消毒湿巾产能、产量、产值、价格及毛利率统计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消毒湿巾重点企业（七）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三、重点企业（七）消毒湿巾产能、产量、产值、价格及毛利率统计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不同类型消毒湿巾市场分析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全球不同类型消毒湿巾产量（2020-2031年）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二、全球不同类型消毒湿巾产量预测（2025-2031年）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全球不同类型消毒湿巾产值（2020-2031年）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二、全球不同类型消毒湿巾产值预测（2025-2031年）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全球不同类型消毒湿巾价格走势（2020-2025年）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不同价格区间消毒湿巾市场份额对比（2020-2025年）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中国不同类型消毒湿巾产量（2020-2031年）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二、中国不同类型消毒湿巾产量预测（2025-2031年）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中国不同类型消毒湿巾产值（2020-2031年）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二、中国不同类型消毒湿巾产值预测（2025-2031年）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消毒湿巾上游原料及下游主要应用分析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消毒湿巾产业链分析</w:t>
      </w:r>
      <w:r>
        <w:rPr>
          <w:rFonts w:hint="eastAsia"/>
        </w:rPr>
        <w:br/>
      </w:r>
      <w:r>
        <w:rPr>
          <w:rFonts w:hint="eastAsia"/>
        </w:rPr>
        <w:t>　　第二节 消毒湿巾产业上游供应分析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全球不同应用消毒湿巾消费量、市场份额及增长率（2020-2031年）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一、全球不同应用消毒湿巾消费量（2020-2025年）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二、全球不同应用消毒湿巾消费量预测（2025-2031年）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中国不同应用消毒湿巾消费量、市场份额及增长率（2020-2031年）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一、中国不同应用消毒湿巾消费量（2020-2025年）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二、中国不同应用消毒湿巾消费量预测（2025-2031年）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中国消毒湿巾产量、消费量、进出口分析及未来趋势（2020-2031年）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中国消毒湿巾进出口贸易趋势</w:t>
      </w:r>
      <w:r>
        <w:rPr>
          <w:rFonts w:hint="eastAsia"/>
        </w:rPr>
        <w:br/>
      </w:r>
      <w:r>
        <w:rPr>
          <w:rFonts w:hint="eastAsia"/>
        </w:rPr>
        <w:t>　　第三节 中国消毒湿巾主要进口来源</w:t>
      </w:r>
      <w:r>
        <w:rPr>
          <w:rFonts w:hint="eastAsia"/>
        </w:rPr>
        <w:br/>
      </w:r>
      <w:r>
        <w:rPr>
          <w:rFonts w:hint="eastAsia"/>
        </w:rPr>
        <w:t>　　第四节 中国消毒湿巾主要出口目的地</w:t>
      </w:r>
      <w:r>
        <w:rPr>
          <w:rFonts w:hint="eastAsia"/>
        </w:rPr>
        <w:br/>
      </w:r>
      <w:r>
        <w:rPr>
          <w:rFonts w:hint="eastAsia"/>
        </w:rPr>
        <w:t>　　第五节 中国消毒湿巾未来发展的有利因素、不利因素分析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中国消毒湿巾主要生产消费地区分布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中国消毒湿巾生产地区分布</w:t>
      </w:r>
      <w:r>
        <w:rPr>
          <w:rFonts w:hint="eastAsia"/>
        </w:rPr>
        <w:br/>
      </w:r>
      <w:r>
        <w:rPr>
          <w:rFonts w:hint="eastAsia"/>
        </w:rPr>
        <w:t>　　第二节 中国消毒湿巾消费地区分布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影响中国消毒湿巾供需的主要因素分析</w:t>
      </w:r>
      <w:r>
        <w:rPr>
          <w:rFonts w:hint="eastAsia"/>
        </w:rPr>
        <w:br/>
      </w:r>
      <w:r>
        <w:rPr>
          <w:rFonts w:hint="eastAsia"/>
        </w:rPr>
        <w:t>　　第一节 消毒湿巾技术及相关行业技术发展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消毒湿巾进出口贸易现状及趋势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消毒湿巾下游行业需求变化因素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消毒湿巾行业、产品及技术发展趋势（2025-2031年）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消毒湿巾行业及市场环境发展趋势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消毒湿巾产品及技术发展趋势</w:t>
      </w:r>
      <w:r>
        <w:rPr>
          <w:rFonts w:hint="eastAsia"/>
        </w:rPr>
        <w:br/>
      </w:r>
      <w:r>
        <w:rPr>
          <w:rFonts w:hint="eastAsia"/>
        </w:rPr>
        <w:t>　　第三节 消毒湿巾产品价格走势</w:t>
      </w:r>
      <w:r>
        <w:rPr>
          <w:rFonts w:hint="eastAsia"/>
        </w:rPr>
        <w:br/>
      </w:r>
      <w:r>
        <w:rPr>
          <w:rFonts w:hint="eastAsia"/>
        </w:rPr>
        <w:t>　　第四节 消毒湿巾市场消费形态、消费者偏好（2025-2031年）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消毒湿巾销售渠道分析及建议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国内消毒湿巾销售渠道</w:t>
      </w:r>
      <w:r>
        <w:rPr>
          <w:rFonts w:hint="eastAsia"/>
        </w:rPr>
        <w:br/>
      </w:r>
      <w:r>
        <w:rPr>
          <w:rFonts w:hint="eastAsia"/>
        </w:rPr>
        <w:t>　　第二节 海外市场消毒湿巾销售渠道</w:t>
      </w:r>
      <w:r>
        <w:rPr>
          <w:rFonts w:hint="eastAsia"/>
        </w:rPr>
        <w:br/>
      </w:r>
      <w:r>
        <w:rPr>
          <w:rFonts w:hint="eastAsia"/>
        </w:rPr>
        <w:t>　　第三节 消毒湿巾销售/营销策略建议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按照不同产品类型，消毒湿巾主要可以分为如下几个类别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不同种类消毒湿巾增长趋势</w:t>
      </w:r>
      <w:r>
        <w:rPr>
          <w:rFonts w:hint="eastAsia"/>
        </w:rPr>
        <w:br/>
      </w:r>
      <w:r>
        <w:rPr>
          <w:rFonts w:hint="eastAsia"/>
        </w:rPr>
        <w:t>　　表 按不同应用，消毒湿巾主要包括如下几个方面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不同应用消毒湿巾消费量增长趋势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中国及欧美日等地区消毒湿巾相关政策分析</w:t>
      </w:r>
      <w:r>
        <w:rPr>
          <w:rFonts w:hint="eastAsia"/>
        </w:rPr>
        <w:br/>
      </w:r>
      <w:r>
        <w:rPr>
          <w:rFonts w:hint="eastAsia"/>
        </w:rPr>
        <w:t>　　表 全球消毒湿巾主要厂商产量列表（2020-2025年）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全球消毒湿巾主要厂商产量市场份额列表（2020-2025年）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全球消毒湿巾主要厂商产值列表（2020-2025年）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全球消毒湿巾主要厂商产值、市场份额列表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2025年全球主要生产商消毒湿巾收入排名</w:t>
      </w:r>
      <w:r>
        <w:rPr>
          <w:rFonts w:hint="eastAsia"/>
        </w:rPr>
        <w:br/>
      </w:r>
      <w:r>
        <w:rPr>
          <w:rFonts w:hint="eastAsia"/>
        </w:rPr>
        <w:t>　　表 全球消毒湿巾主要厂商产品价格列表（2020-2025年）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中国消毒湿巾主要厂商产品价格列表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中国消毒湿巾主要厂商产量市场份额列表（2020-2025年）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中国消毒湿巾主要厂商产值列表（2020-2025年）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中国消毒湿巾主要厂商产值市场份额列表（2020-2025年）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全球主要消毒湿巾厂商产地分布及商业化日期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全球主要消毒湿巾企业采访及观点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全球主要地区消毒湿巾产值对比</w:t>
      </w:r>
      <w:r>
        <w:rPr>
          <w:rFonts w:hint="eastAsia"/>
        </w:rPr>
        <w:br/>
      </w:r>
      <w:r>
        <w:rPr>
          <w:rFonts w:hint="eastAsia"/>
        </w:rPr>
        <w:t>　　表 全球主要地区消毒湿巾产量市场份额列表（2020-2025年）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全球主要地区消毒湿巾产量列表（2020-2025年）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全球主要地区消毒湿巾产量份额（2020-2025年）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全球主要地区消毒湿巾产值列表（2020-2025年）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全球主要地区消毒湿巾产值份额列表（2020-2025年）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全球主要地区消毒湿巾消费量列表（2020-2025年）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全球主要地区消毒湿巾消费量市场份额列表（2020-2025年）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重点企业（一）消毒湿巾产能、产量、产值、价格及毛利率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重点企业（一）消毒湿巾产品规格及价格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重点企业（二）消毒湿巾产能、产量、产值、价格及毛利率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重点企业（二）消毒湿巾产品规格及价格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重点企业（三）消毒湿巾产能、产量、产值、价格及毛利率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重点企业（三）消毒湿巾产品规格及价格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重点企业（四）消毒湿巾产能、产量、产值、价格及毛利率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重点企业（四）消毒湿巾产品规格及价格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重点企业（五）消毒湿巾产能、产量、产值、价格及毛利率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重点企业（五）消毒湿巾产品规格及价格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重点企业（六）消毒湿巾产能、产量、产值、价格及毛利率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重点企业（六）消毒湿巾产品规格及价格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重点企业（七）消毒湿巾产能、产量、产值、价格及毛利率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重点企业（七）消毒湿巾产品规格及价格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全球不同产品类型消毒湿巾产量（2020-2025年）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全球不同产品类型消毒湿巾产量市场份额（2020-2025年）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全球不同产品类型消毒湿巾产量预测（2025-2031年）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全球不同产品类型消毒湿巾产量市场份额预测（2025-2031年）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全球不同类型消毒湿巾产值（2020-2025年）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全球不同类型消毒湿巾产值市场份额（2020-2025年）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全球不同类型消毒湿巾产值预测（2025-2031年）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全球不同类型消毒湿巾产值市场份额预测（2025-2031年）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全球不同价格区间消毒湿巾市场份额对比（2020-2025年）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中国不同产品类型消毒湿巾产量（2020-2025年）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中国不同产品类型消毒湿巾产量市场份额（2020-2025年）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中国不同产品类型消毒湿巾产量预测（2025-2031年）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中国不同产品类型消毒湿巾产量市场份额预测（2025-2031年）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中国不同产品类型消毒湿巾产值（2020-2025年）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中国不同产品类型消毒湿巾产值市场份额（2020-2025年）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中国不同产品类型消毒湿巾产值预测（2025-2031年）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中国不同产品类型消毒湿巾产值市场份额预测（2025-2031年）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消毒湿巾上游原料供应商及联系方式列表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全球不同应用消毒湿巾消费量（2020-2025年）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全球不同应用消毒湿巾消费量预测（2025-2031年）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全球不同应用消毒湿巾消费量市场份额预测（2025-2031年）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中国不同应用消毒湿巾消费量（2020-2025年）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中国不同应用消毒湿巾消费量预测（2025-2031年）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中国消毒湿巾产量、消费量、进出口（2020-2025年）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中国消毒湿巾产量、消费量、进出口预测（2025-2031年）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中国市场消毒湿巾进出口贸易趋势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中国市场消毒湿巾主要进口来源</w:t>
      </w:r>
      <w:r>
        <w:rPr>
          <w:rFonts w:hint="eastAsia"/>
        </w:rPr>
        <w:br/>
      </w:r>
      <w:r>
        <w:rPr>
          <w:rFonts w:hint="eastAsia"/>
        </w:rPr>
        <w:t>　　表 中国市场消毒湿巾主要出口目的地</w:t>
      </w:r>
      <w:r>
        <w:rPr>
          <w:rFonts w:hint="eastAsia"/>
        </w:rPr>
        <w:br/>
      </w:r>
      <w:r>
        <w:rPr>
          <w:rFonts w:hint="eastAsia"/>
        </w:rPr>
        <w:t>　　表 中国消毒湿巾市场未来发展的有利因素、不利因素分析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中国消毒湿巾生产地区分布</w:t>
      </w:r>
      <w:r>
        <w:rPr>
          <w:rFonts w:hint="eastAsia"/>
        </w:rPr>
        <w:br/>
      </w:r>
      <w:r>
        <w:rPr>
          <w:rFonts w:hint="eastAsia"/>
        </w:rPr>
        <w:t>　　表 中国消毒湿巾消费地区分布</w:t>
      </w:r>
      <w:r>
        <w:rPr>
          <w:rFonts w:hint="eastAsia"/>
        </w:rPr>
        <w:br/>
      </w:r>
      <w:r>
        <w:rPr>
          <w:rFonts w:hint="eastAsia"/>
        </w:rPr>
        <w:t>　　表 消毒湿巾行业及市场环境发展趋势</w:t>
      </w:r>
      <w:r>
        <w:rPr>
          <w:rFonts w:hint="eastAsia"/>
        </w:rPr>
        <w:br/>
      </w:r>
      <w:r>
        <w:rPr>
          <w:rFonts w:hint="eastAsia"/>
        </w:rPr>
        <w:t>　　表 消毒湿巾产品及技术发展趋势</w:t>
      </w:r>
      <w:r>
        <w:rPr>
          <w:rFonts w:hint="eastAsia"/>
        </w:rPr>
        <w:br/>
      </w:r>
      <w:r>
        <w:rPr>
          <w:rFonts w:hint="eastAsia"/>
        </w:rPr>
        <w:t>　　表 国内消毒湿巾主要销售模式及销售渠道趋势（2020-2025年）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欧美日等地区消毒湿巾主要销售模式及销售渠道趋势（2020-2025年）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消毒湿巾产品市场定位及目标消费者分析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消毒湿巾产品图片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2025年全球不同产品类型消毒湿巾产量市场份额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全球不同类型消毒湿巾消费量市场份额对比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全球消毒湿巾产量及增长率（2020-2025年）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全球消毒湿巾产值及增长率（2020-2025年）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中国消毒湿巾产量及发展趋势（2020-2025年）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中国消毒湿巾产值及未来发展趋势（2020-2025年）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全球消毒湿巾产能、产量、产能利用率及发展趋势（2020-2031年）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全球消毒湿巾产量、市场需求量及发展趋势（2020-2031年）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中国消毒湿巾产能、产量、产能利用率及发展趋势（2020-2031年）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中国消毒湿巾产量、市场需求量及发展趋势（2020-2031年）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全球消毒湿巾主要厂商2025年产量市场份额列表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全球消毒湿巾主要厂商2025年产值市场份额列表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中国消毒湿巾主要厂商2025年产量市场份额列表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中国消毒湿巾主要厂商2025年产值市场份额列表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2025年全球前五及前十大生产商消毒湿巾市场份额</w:t>
      </w:r>
      <w:r>
        <w:rPr>
          <w:rFonts w:hint="eastAsia"/>
        </w:rPr>
        <w:br/>
      </w:r>
      <w:r>
        <w:rPr>
          <w:rFonts w:hint="eastAsia"/>
        </w:rPr>
        <w:t>　　图 全球消毒湿巾第一梯队、第二梯队和第三梯队生产商（品牌）及市场份额（2020-2025年）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消毒湿巾全球领先企业SWOT分析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全球主要地区消毒湿巾消费量市场份额对比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北美市场消毒湿巾产量及增长率（2020-2025年）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北美市场消毒湿巾产值及增长率（2020-2025年）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全球主要地区消毒湿巾消费量市场份额（2020-2025年）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全球主要地区消毒湿巾消费量市场份额预测（2025-2031年）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印度市场消毒湿巾消费量、增长率及发展预测（2020-2031年）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消毒湿巾产业链分析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消毒湿巾产品价格走势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5f4c11e924676" w:history="1">
        <w:r>
          <w:rPr>
            <w:rStyle w:val="Hyperlink"/>
          </w:rPr>
          <w:t>全球与中国消毒湿巾市场调查研究及趋势预测（2025-2031年）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5f4c11e924676" w:history="1">
        <w:r>
          <w:rPr>
            <w:rStyle w:val="Hyperlink"/>
          </w:rPr>
          <w:t>https://www.20087.com/9/90/XiaoDuShiJinHangYeFaZhanQuShi.html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湿巾应该有的成分是什么、消毒湿巾可以带上飞机吗、消毒湿巾开启后使用时间医用、消毒湿巾可以擦下边吗、消毒湿巾的作用、消毒湿巾的厚度、消毒湿巾成分、消毒湿巾对人体有害么、医用消毒湿巾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6aa52d3b14445" w:history="1">
      <w:r>
        <w:rPr>
          <w:rStyle w:val="Hyperlink"/>
        </w:rPr>
        <w:t>全球与中国消毒湿巾市场调查研究及趋势预测（2025-2031年）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aoDuShiJinHangYeFaZhanQuShi.html" TargetMode="External" Id="R75a5f4c11e92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aoDuShiJinHangYeFaZhanQuShi.html" TargetMode="External" Id="R82c6aa52d3b1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2025-04-18T07:54:00Z</dcterms:created>
  <dcterms:modified xsi:type="dcterms:W3CDTF">2025-04-18T08:54:00Z</dcterms:modified>
  <dc:subject>全球与中国消毒湿巾市场调查研究及趋势预测（2025-2031年）</dc:subject>
  <dc:title>全球与中国消毒湿巾市场调查研究及趋势预测（2025-2031年）</dc:title>
  <cp:keywords>全球与中国消毒湿巾市场调查研究及趋势预测（2025-2031年）</cp:keywords>
  <dc:description>全球与中国消毒湿巾市场调查研究及趋势预测（2025-2031年）</dc:description>
</cp:coreProperties>
</file>