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2d45a0cfd4704" w:history="1">
              <w:r>
                <w:rPr>
                  <w:rStyle w:val="Hyperlink"/>
                </w:rPr>
                <w:t>全球与中国消防服行业调研及前景趋势报告（2025-2031年）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2d45a0cfd4704" w:history="1">
              <w:r>
                <w:rPr>
                  <w:rStyle w:val="Hyperlink"/>
                </w:rPr>
                <w:t>全球与中国消防服行业调研及前景趋势报告（2025-2031年）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2d45a0cfd4704" w:history="1">
                <w:r>
                  <w:rPr>
                    <w:rStyle w:val="Hyperlink"/>
                  </w:rPr>
                  <w:t>https://www.20087.com/9/00/XiaoFangFuFaZhanQianJingFenXi.html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消防服作为消防员执行任务时的必备装备，在保护消防员安全方面发挥着至关重要的作用。随着新材料和新技术的应用，消防服的性能不断提升，更加适应复杂多变的救援环境。</w:t>
      </w:r>
      <w:r>
        <w:rPr>
          <w:rFonts w:hint="eastAsia"/>
        </w:rPr>
        <w:br/>
      </w:r>
      <w:r>
        <w:rPr>
          <w:rFonts w:hint="eastAsia"/>
        </w:rPr>
        <w:t>　　预计未来消防服市场将继续保持稳定增长。随着全球对公共安全的重视和消防技术的不断进步，消防服将更加注重舒适性、功能性和智能化。同时，随着环保意识的提高和可持续发展战略的推进，消防服的环保性能和可持续性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2d45a0cfd4704" w:history="1">
        <w:r>
          <w:rPr>
            <w:rStyle w:val="Hyperlink"/>
          </w:rPr>
          <w:t>全球与中国消防服行业调研及前景趋势报告（2025-2031年）</w:t>
        </w:r>
      </w:hyperlink>
      <w:r>
        <w:rPr>
          <w:rFonts w:hint="eastAsia"/>
        </w:rPr>
        <w:t>》从市场规模、需求变化及价格动态等维度，系统解析了消防服行业的现状与发展趋势。报告深入分析了消防服产业链各环节，科学预测了市场前景与技术发展方向，同时聚焦消防服细分市场特点及重点企业的经营表现，揭示了消防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全球不同产品类型消防服销售额增长趋势2020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轻量型</w:t>
      </w:r>
      <w:r>
        <w:rPr>
          <w:rFonts w:hint="eastAsia"/>
        </w:rPr>
        <w:br/>
      </w:r>
      <w:r>
        <w:rPr>
          <w:rFonts w:hint="eastAsia"/>
        </w:rPr>
        <w:t>　　1.3 从不同应用，消防服主要包括如下几个方面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全球不同应用消防服销售额增长趋势2020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建筑物消防</w:t>
      </w:r>
      <w:r>
        <w:rPr>
          <w:rFonts w:hint="eastAsia"/>
        </w:rPr>
        <w:br/>
      </w:r>
      <w:r>
        <w:rPr>
          <w:rFonts w:hint="eastAsia"/>
        </w:rPr>
        <w:t>　　　　1.3.3 非建筑物消防</w:t>
      </w:r>
      <w:r>
        <w:rPr>
          <w:rFonts w:hint="eastAsia"/>
        </w:rPr>
        <w:br/>
      </w:r>
      <w:r>
        <w:rPr>
          <w:rFonts w:hint="eastAsia"/>
        </w:rPr>
        <w:t>　　1.4 消防服行业背景、发展历史、现状及趋势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消防服行业目前现状分析</w:t>
      </w:r>
      <w:r>
        <w:rPr>
          <w:rFonts w:hint="eastAsia"/>
        </w:rPr>
        <w:br/>
      </w:r>
      <w:r>
        <w:rPr>
          <w:rFonts w:hint="eastAsia"/>
        </w:rPr>
        <w:t>　　　　1.4.2 消防服发展趋势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全球消防服总体规模分析</w:t>
      </w:r>
      <w:r>
        <w:rPr>
          <w:rFonts w:hint="eastAsia"/>
        </w:rPr>
        <w:br/>
      </w:r>
      <w:r>
        <w:rPr>
          <w:rFonts w:hint="eastAsia"/>
        </w:rPr>
        <w:t>　　2.1 全球消防服供需现状及预测（2020-2031）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全球消防服产能、产量、产能利用率及发展趋势（2020-2031）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全球消防服产量、需求量及发展趋势（2020-2031）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全球主要地区消防服产量及发展趋势（2020-2031）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全球主要地区消防服产量（2020-2025）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全球主要地区消防服产量（2025-2031）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全球主要地区消防服产量市场份额（2020-2031）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中国消防服供需现状及预测（2020-2031）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中国消防服产能、产量、产能利用率及发展趋势（2020-2031）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中国消防服产量、市场需求量及发展趋势（2020-2031）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全球消防服销量及销售额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全球市场消防服销售额（2020-2031）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全球市场消防服销量（2020-2031）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全球市场消防服价格趋势（2020-2031）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全球市场主要厂商消防服产能市场份额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全球市场主要厂商消防服销量（2020-2025）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全球市场主要厂商消防服销量（2020-2025）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全球市场主要厂商消防服销售收入（2020-2025）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全球市场主要厂商消防服销售价格（2020-2025）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2025年全球主要生产商消防服收入排名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中国市场主要厂商消防服销量（2020-2025）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中国市场主要厂商消防服销量（2020-2025）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中国市场主要厂商消防服销售收入（2020-2025）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2025年中国主要生产商消防服收入排名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中国市场主要厂商消防服销售价格（2020-2025）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全球主要厂商消防服总部及产地分布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全球主要厂商成立时间及消防服商业化日期</w:t>
      </w:r>
      <w:r>
        <w:rPr>
          <w:rFonts w:hint="eastAsia"/>
        </w:rPr>
        <w:br/>
      </w:r>
      <w:r>
        <w:rPr>
          <w:rFonts w:hint="eastAsia"/>
        </w:rPr>
        <w:t>　　3.6 全球主要厂商消防服产品类型及应用</w:t>
      </w:r>
      <w:r>
        <w:rPr>
          <w:rFonts w:hint="eastAsia"/>
        </w:rPr>
        <w:br/>
      </w:r>
      <w:r>
        <w:rPr>
          <w:rFonts w:hint="eastAsia"/>
        </w:rPr>
        <w:t>　　3.7 消防服行业集中度、竞争程度分析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消防服行业集中度分析：2025年全球Top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全球消防服第一梯队、第二梯队和第三梯队生产商（品牌）及市场份额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全球主要地区消防服市场规模分析：2020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全球主要地区消防服销售收入及市场份额（2020-2025年）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全球主要地区消防服销售收入预测（2025-2031年）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全球主要地区消防服销量分析：2020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全球主要地区消防服销量及市场份额（2020-2025年）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全球主要地区消防服销量及市场份额预测（2025-2031）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北美市场消防服销量、收入及增长率（2020-2031）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欧洲市场消防服销量、收入及增长率（2020-2031）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中国市场消防服销量、收入及增长率（2020-2031）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日本市场消防服销量、收入及增长率（2020-2031）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东南亚市场消防服销量、收入及增长率（2020-2031）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印度市场消防服销量、收入及增长率（2020-2031）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消防服销量、收入、价格及毛利率（2020-2025）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不同产品类型消防服分析</w:t>
      </w:r>
      <w:r>
        <w:rPr>
          <w:rFonts w:hint="eastAsia"/>
        </w:rPr>
        <w:br/>
      </w:r>
      <w:r>
        <w:rPr>
          <w:rFonts w:hint="eastAsia"/>
        </w:rPr>
        <w:t>　　6.1 全球不同产品类型消防服销量（2020-2031）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全球不同产品类型消防服销量及市场份额（2020-2025）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全球不同产品类型消防服销量预测（2025-2031）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全球不同产品类型消防服收入（2020-2031）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全球不同产品类型消防服收入及市场份额（2020-2025）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全球不同产品类型消防服收入预测（2025-2031）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全球不同产品类型消防服价格走势（2020-2031）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不同应用消防服分析</w:t>
      </w:r>
      <w:r>
        <w:rPr>
          <w:rFonts w:hint="eastAsia"/>
        </w:rPr>
        <w:br/>
      </w:r>
      <w:r>
        <w:rPr>
          <w:rFonts w:hint="eastAsia"/>
        </w:rPr>
        <w:t>　　7.1 全球不同应用消防服销量（2020-2031）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全球不同应用消防服销量及市场份额（2020-2025）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全球不同应用消防服销量预测（2025-2031）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全球不同应用消防服收入（2020-2031）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全球不同应用消防服收入及市场份额（2020-2025）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全球不同应用消防服收入预测（2025-2031）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全球不同应用消防服价格走势（2020-2031）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消防服产业链分析</w:t>
      </w:r>
      <w:r>
        <w:rPr>
          <w:rFonts w:hint="eastAsia"/>
        </w:rPr>
        <w:br/>
      </w:r>
      <w:r>
        <w:rPr>
          <w:rFonts w:hint="eastAsia"/>
        </w:rPr>
        <w:t>　　8.2 消防服产业上游供应分析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消防服下游典型客户</w:t>
      </w:r>
      <w:r>
        <w:rPr>
          <w:rFonts w:hint="eastAsia"/>
        </w:rPr>
        <w:br/>
      </w:r>
      <w:r>
        <w:rPr>
          <w:rFonts w:hint="eastAsia"/>
        </w:rPr>
        <w:t>　　8.4 消防服销售渠道分析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消防服行业发展机遇及主要驱动因素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消防服行业发展面临的风险</w:t>
      </w:r>
      <w:r>
        <w:rPr>
          <w:rFonts w:hint="eastAsia"/>
        </w:rPr>
        <w:br/>
      </w:r>
      <w:r>
        <w:rPr>
          <w:rFonts w:hint="eastAsia"/>
        </w:rPr>
        <w:t>　　9.3 消防服行业政策分析</w:t>
      </w:r>
      <w:r>
        <w:rPr>
          <w:rFonts w:hint="eastAsia"/>
        </w:rPr>
        <w:br/>
      </w:r>
      <w:r>
        <w:rPr>
          <w:rFonts w:hint="eastAsia"/>
        </w:rPr>
        <w:t>　　9.4 消防服中国企业SWOT分析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全球不同产品类型消防服销售额增长（CAGR）趋势2020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消防服行业目前发展现状</w:t>
      </w:r>
      <w:r>
        <w:rPr>
          <w:rFonts w:hint="eastAsia"/>
        </w:rPr>
        <w:br/>
      </w:r>
      <w:r>
        <w:rPr>
          <w:rFonts w:hint="eastAsia"/>
        </w:rPr>
        <w:t>　　表 4： 消防服发展趋势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全球主要地区消防服产量增速（CAGR）：（2020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全球主要地区消防服产量（2020-2025）&amp;（千件）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全球主要地区消防服产量（2025-2031）&amp;（千件）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全球主要地区消防服产量市场份额（2020-2025）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全球主要地区消防服产量（2025-2031）&amp;（千件）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全球市场主要厂商消防服产能（2024-2025）&amp;（千件）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全球市场主要厂商消防服销量（2020-2025）&amp;（千件）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全球市场主要厂商消防服销量市场份额（2020-2025）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全球市场主要厂商消防服销售收入（2020-2025）&amp;（百万美元）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全球市场主要厂商消防服销售收入市场份额（2020-2025）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全球市场主要厂商消防服销售价格（2020-2025）&amp;（美元/件）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2025年全球主要生产商消防服收入排名（百万美元）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中国市场主要厂商消防服销量（2020-2025）&amp;（千件）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中国市场主要厂商消防服销量市场份额（2020-2025）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中国市场主要厂商消防服销售收入（2020-2025）&amp;（百万美元）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中国市场主要厂商消防服销售收入市场份额（2020-2025）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2025年中国主要生产商消防服收入排名（百万美元）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中国市场主要厂商消防服销售价格（2020-2025）&amp;（美元/件）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全球主要厂商消防服总部及产地分布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全球主要厂商成立时间及消防服商业化日期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全球主要厂商消防服产品类型及应用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2025年全球消防服主要厂商市场地位（第一梯队、第二梯队和第三梯队）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全球消防服市场投资、并购等现状分析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全球主要地区消防服销售收入增速：（2020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全球主要地区消防服销售收入（2020-2025）&amp;（百万美元）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全球主要地区消防服销售收入市场份额（2020-2025）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全球主要地区消防服收入（2025-2031）&amp;（百万美元）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全球主要地区消防服收入市场份额（2025-2031）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全球主要地区消防服销量（千件）：2020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全球主要地区消防服销量（2020-2025）&amp;（千件）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全球主要地区消防服销量市场份额（2020-2025）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全球主要地区消防服销量（2025-2031）&amp;（千件）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全球主要地区消防服销量份额（2025-2031）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消防服销量（千件）、收入（百万美元）、价格（美元/件）及毛利率（2020-2025）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全球不同产品类型消防服销量（2020-2025年）&amp;（千件）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全球不同产品类型消防服销量市场份额（2020-2025）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全球不同产品类型消防服销量预测（2025-2031）&amp;（千件）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全球市场不同产品类型消防服销量市场份额预测（2025-2031）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全球不同产品类型消防服收入（2020-2025年）&amp;（百万美元）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全球不同产品类型消防服收入市场份额（2020-2025）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全球不同产品类型消防服收入预测（2025-2031）&amp;（百万美元）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全球不同产品类型消防服收入市场份额预测（2025-2031）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全球不同应用消防服销量（2020-2025年）&amp;（千件）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全球不同应用消防服销量市场份额（2020-2025）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全球不同应用消防服销量预测（2025-2031）&amp;（千件）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全球市场不同应用消防服销量市场份额预测（2025-2031）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全球不同应用消防服收入（2020-2025年）&amp;（百万美元）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全球不同应用消防服收入市场份额（2020-2025）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全球不同应用消防服收入预测（2025-2031）&amp;（百万美元）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全球不同应用消防服收入市场份额预测（2025-2031）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消防服上游原料供应商及联系方式列表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消防服典型客户列表</w:t>
      </w:r>
      <w:r>
        <w:rPr>
          <w:rFonts w:hint="eastAsia"/>
        </w:rPr>
        <w:br/>
      </w:r>
      <w:r>
        <w:rPr>
          <w:rFonts w:hint="eastAsia"/>
        </w:rPr>
        <w:t>　　表 151： 消防服主要销售模式及销售渠道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消防服行业发展机遇及主要驱动因素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消防服行业发展面临的风险</w:t>
      </w:r>
      <w:r>
        <w:rPr>
          <w:rFonts w:hint="eastAsia"/>
        </w:rPr>
        <w:br/>
      </w:r>
      <w:r>
        <w:rPr>
          <w:rFonts w:hint="eastAsia"/>
        </w:rPr>
        <w:t>　　表 154： 消防服行业政策分析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消防服产品图片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全球不同产品类型消防服销售额2020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全球不同产品类型消防服市场份额2024 VS 2025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轻量型产品图片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全球不同应用消防服市场份额2024 VS 2025</w:t>
      </w:r>
      <w:r>
        <w:rPr>
          <w:rFonts w:hint="eastAsia"/>
        </w:rPr>
        <w:br/>
      </w:r>
      <w:r>
        <w:rPr>
          <w:rFonts w:hint="eastAsia"/>
        </w:rPr>
        <w:t>　　图 8： 建筑物消防</w:t>
      </w:r>
      <w:r>
        <w:rPr>
          <w:rFonts w:hint="eastAsia"/>
        </w:rPr>
        <w:br/>
      </w:r>
      <w:r>
        <w:rPr>
          <w:rFonts w:hint="eastAsia"/>
        </w:rPr>
        <w:t>　　图 9： 非建筑物消防</w:t>
      </w:r>
      <w:r>
        <w:rPr>
          <w:rFonts w:hint="eastAsia"/>
        </w:rPr>
        <w:br/>
      </w:r>
      <w:r>
        <w:rPr>
          <w:rFonts w:hint="eastAsia"/>
        </w:rPr>
        <w:t>　　图 10： 全球消防服产能、产量、产能利用率及发展趋势（2020-2031）&amp;（千件）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全球消防服产量、需求量及发展趋势（2020-2031）&amp;（千件）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全球主要地区消防服产量（2020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全球主要地区消防服产量市场份额（2020-2031）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中国消防服产能、产量、产能利用率及发展趋势（2020-2031）&amp;（千件）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中国消防服产量、市场需求量及发展趋势（2020-2031）&amp;（千件）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全球消防服市场销售额及增长率：（2020-2031）&amp;（百万美元）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全球市场消防服市场规模：2020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全球市场消防服销量及增长率（2020-2031）&amp;（千件）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全球市场消防服价格趋势（2020-2031）&amp;（美元/件）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2025年全球市场主要厂商消防服销量市场份额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2025年全球市场主要厂商消防服收入市场份额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2025年中国市场主要厂商消防服销量市场份额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2025年中国市场主要厂商消防服收入市场份额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2025年全球前五大生产商消防服市场份额</w:t>
      </w:r>
      <w:r>
        <w:rPr>
          <w:rFonts w:hint="eastAsia"/>
        </w:rPr>
        <w:br/>
      </w:r>
      <w:r>
        <w:rPr>
          <w:rFonts w:hint="eastAsia"/>
        </w:rPr>
        <w:t>　　图 25： 2025年全球消防服第一梯队、第二梯队和第三梯队厂商及市场份额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全球主要地区消防服销售收入（2020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全球主要地区消防服销售收入市场份额（2024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北美市场消防服销量及增长率（2020-2031）&amp;（千件）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北美市场消防服收入及增长率（2020-2031）&amp;（百万美元）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欧洲市场消防服销量及增长率（2020-2031）&amp;（千件）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欧洲市场消防服收入及增长率（2020-2031）&amp;（百万美元）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中国市场消防服销量及增长率（2020-2031）&amp;（千件）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中国市场消防服收入及增长率（2020-2031）&amp;（百万美元）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日本市场消防服销量及增长率（2020-2031）&amp;（千件）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日本市场消防服收入及增长率（2020-2031）&amp;（百万美元）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东南亚市场消防服销量及增长率（2020-2031）&amp;（千件）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东南亚市场消防服收入及增长率（2020-2031）&amp;（百万美元）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印度市场消防服销量及增长率（2020-2031）&amp;（千件）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印度市场消防服收入及增长率（2020-2031）&amp;（百万美元）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全球不同产品类型消防服价格走势（2020-2031）&amp;（美元/件）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全球不同应用消防服价格走势（2020-2031）&amp;（美元/件）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消防服产业链</w:t>
      </w:r>
      <w:r>
        <w:rPr>
          <w:rFonts w:hint="eastAsia"/>
        </w:rPr>
        <w:br/>
      </w:r>
      <w:r>
        <w:rPr>
          <w:rFonts w:hint="eastAsia"/>
        </w:rPr>
        <w:t>　　图 43： 消防服中国企业SWOT分析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2d45a0cfd4704" w:history="1">
        <w:r>
          <w:rPr>
            <w:rStyle w:val="Hyperlink"/>
          </w:rPr>
          <w:t>全球与中国消防服行业调研及前景趋势报告（2025-2031年）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2d45a0cfd4704" w:history="1">
        <w:r>
          <w:rPr>
            <w:rStyle w:val="Hyperlink"/>
          </w:rPr>
          <w:t>https://www.20087.com/9/00/XiaoFangFuFaZhanQianJingFenXi.html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热点：目前的消防服有什么功能、消防服装有几种、14款消防服、消防服务机构管理平台、消防服有哪些、消防服材质、消防服防火多少度、消防服多少钱一套、蓝色消防服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3854eddf04194" w:history="1">
      <w:r>
        <w:rPr>
          <w:rStyle w:val="Hyperlink"/>
        </w:rPr>
        <w:t>全球与中国消防服行业调研及前景趋势报告（2025-2031年）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aoFangFuFaZhanQianJingFenXi.html" TargetMode="External" Id="R2e62d45a0cfd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aoFangFuFaZhanQianJingFenXi.html" TargetMode="External" Id="Re193854eddf0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2025-05-01T01:19:00Z</dcterms:created>
  <dcterms:modified xsi:type="dcterms:W3CDTF">2025-05-01T02:19:00Z</dcterms:modified>
  <dc:subject>全球与中国消防服行业调研及前景趋势报告（2025-2031年）</dc:subject>
  <dc:title>全球与中国消防服行业调研及前景趋势报告（2025-2031年）</dc:title>
  <cp:keywords>全球与中国消防服行业调研及前景趋势报告（2025-2031年）</cp:keywords>
  <dc:description>全球与中国消防服行业调研及前景趋势报告（2025-2031年）</dc:description>
</cp:coreProperties>
</file>