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d9d26f2ea34c64" w:history="1">
              <w:r>
                <w:rPr>
                  <w:rStyle w:val="Hyperlink"/>
                </w:rPr>
                <w:t>2025-2031年中国清新剂市场研究与前景趋势报告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d9d26f2ea34c64" w:history="1">
              <w:r>
                <w:rPr>
                  <w:rStyle w:val="Hyperlink"/>
                </w:rPr>
                <w:t>2025-2031年中国清新剂市场研究与前景趋势报告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d9d26f2ea34c64" w:history="1">
                <w:r>
                  <w:rPr>
                    <w:rStyle w:val="Hyperlink"/>
                  </w:rPr>
                  <w:t>https://www.20087.com/9/90/QingXinJiDeQianJing.html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新剂是一种用于去除异味、保持空气清新的日常用品。随着消费者对居住环境和生活品质的追求，清新剂的市场需求持续增长。目前，清新剂在香型选择、使用安全性、环保性能等方面取得了显著的进展，为消费者提供了更加安全、有效的清新选择。</w:t>
      </w:r>
      <w:r>
        <w:rPr>
          <w:rFonts w:hint="eastAsia"/>
        </w:rPr>
        <w:br/>
      </w:r>
      <w:r>
        <w:rPr>
          <w:rFonts w:hint="eastAsia"/>
        </w:rPr>
        <w:t>　　未来，清新剂将朝着更加天然、安全、环保化的方向发展。通过采用天然植物提取物等替代品，降低清新剂对环境的影响；通过加强原料筛选和配方优化，提高清新剂的使用安全性和效果稳定性；通过拓展应用领域，满足消费者在不同场景下的清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d9d26f2ea34c64" w:history="1">
        <w:r>
          <w:rPr>
            <w:rStyle w:val="Hyperlink"/>
          </w:rPr>
          <w:t>2025-2031年中国清新剂市场研究与前景趋势报告</w:t>
        </w:r>
      </w:hyperlink>
      <w:r>
        <w:rPr>
          <w:rFonts w:hint="eastAsia"/>
        </w:rPr>
        <w:t>》基于国家统计局及清新剂行业协会的权威数据，全面调研了清新剂行业的市场规模、市场需求、产业链结构及价格变动，并对清新剂细分市场进行了深入分析。报告详细剖析了清新剂市场竞争格局，重点关注品牌影响力及重点企业的运营表现，同时科学预测了清新剂市场前景与发展趋势，识别了行业潜在的风险与机遇。通过专业、科学的研究方法，报告为清新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清新剂行业概述</w:t>
      </w:r>
      <w:r>
        <w:rPr>
          <w:rFonts w:hint="eastAsia"/>
        </w:rPr>
        <w:br/>
      </w:r>
      <w:r>
        <w:rPr>
          <w:rFonts w:hint="eastAsia"/>
        </w:rPr>
        <w:t>　　第一节 清新剂定义与分类</w:t>
      </w:r>
      <w:r>
        <w:rPr>
          <w:rFonts w:hint="eastAsia"/>
        </w:rPr>
        <w:br/>
      </w:r>
      <w:r>
        <w:rPr>
          <w:rFonts w:hint="eastAsia"/>
        </w:rPr>
        <w:t>　　第二节 清新剂应用领域</w:t>
      </w:r>
      <w:r>
        <w:rPr>
          <w:rFonts w:hint="eastAsia"/>
        </w:rPr>
        <w:br/>
      </w:r>
      <w:r>
        <w:rPr>
          <w:rFonts w:hint="eastAsia"/>
        </w:rPr>
        <w:t>　　第三节 清新剂行业经济指标分析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清新剂产业链及经营模式分析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三、清新剂销售模式及销售渠道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全球清新剂市场发展综述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2019-2024年全球清新剂市场规模与趋势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主要国家与地区清新剂市场分析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2025-2031年全球清新剂行业发展趋势与前景预测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中国清新剂行业市场分析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2024-2025年清新剂产能与投资动态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一、国内清新剂产能及利用情况</w:t>
      </w:r>
      <w:r>
        <w:rPr>
          <w:rFonts w:hint="eastAsia"/>
        </w:rPr>
        <w:br/>
      </w:r>
      <w:r>
        <w:rPr>
          <w:rFonts w:hint="eastAsia"/>
        </w:rPr>
        <w:t>　　　　二、清新剂产能扩张与投资动态</w:t>
      </w:r>
      <w:r>
        <w:rPr>
          <w:rFonts w:hint="eastAsia"/>
        </w:rPr>
        <w:br/>
      </w:r>
      <w:r>
        <w:rPr>
          <w:rFonts w:hint="eastAsia"/>
        </w:rPr>
        <w:t>　　第二节 清新剂行业产量情况分析与趋势预测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一、2019-2024年清新剂行业产量数据统计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1、2019-2024年清新剂产量及增长趋势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2、2019-2024年清新剂细分产品产量及份额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二、影响清新剂产量的关键因素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三、2025-2031年清新剂产量预测</w:t>
      </w:r>
      <w:r>
        <w:rPr>
          <w:rFonts w:hint="eastAsia"/>
        </w:rPr>
        <w:br/>
      </w:r>
      <w:r>
        <w:rPr>
          <w:rFonts w:hint="eastAsia"/>
        </w:rPr>
        <w:t>　　第三节 2025-2031年清新剂市场需求与销售分析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一、2024-2025年清新剂行业需求现状</w:t>
      </w:r>
      <w:r>
        <w:rPr>
          <w:rFonts w:hint="eastAsia"/>
        </w:rPr>
        <w:br/>
      </w:r>
      <w:r>
        <w:rPr>
          <w:rFonts w:hint="eastAsia"/>
        </w:rPr>
        <w:t>　　　　二、清新剂客户群体与需求特点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三、2019-2024年清新剂行业销售规模分析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四、2025-2031年清新剂市场增长潜力与规模预测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2024-2025年清新剂行业技术发展现状及趋势分析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清新剂行业技术发展现状分析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国内外清新剂行业技术差异与原因</w:t>
      </w:r>
      <w:r>
        <w:rPr>
          <w:rFonts w:hint="eastAsia"/>
        </w:rPr>
        <w:br/>
      </w:r>
      <w:r>
        <w:rPr>
          <w:rFonts w:hint="eastAsia"/>
        </w:rPr>
        <w:t>　　第三节 清新剂行业技术发展方向、趋势预测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提升清新剂行业技术能力策略建议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中国清新剂细分市场与下游应用领域分析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清新剂细分市场分析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一、2024-2025年清新剂主要细分产品市场现状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清新剂下游应用与客户群体分析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一、2024-2025年清新剂各应用领域市场现状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清新剂价格机制与竞争策略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一、2019-2024年清新剂市场价格走势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清新剂定价策略与方法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2025-2031年清新剂价格竞争态势与趋势预测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中国清新剂行业重点区域市场研究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2024-2025年重点区域清新剂市场发展概况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二、2019-2024年清新剂市场需求规模情况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三、2025-2031年清新剂行业发展潜力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2019-2024年中国清新剂行业进出口情况分析</w:t>
      </w:r>
      <w:r>
        <w:rPr>
          <w:rFonts w:hint="eastAsia"/>
        </w:rPr>
        <w:br/>
      </w:r>
      <w:r>
        <w:rPr>
          <w:rFonts w:hint="eastAsia"/>
        </w:rPr>
        <w:t>　　第一节 清新剂行业进口情况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一、2019-2024年清新剂进口规模及增长情况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二、清新剂主要进口来源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清新剂行业出口情况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一、2019-2024年清新剂出口规模及增长情况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二、清新剂主要出口目的地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2019-2024年中国清新剂行业总体发展与财务状况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2019-2024年中国清新剂行业规模情况</w:t>
      </w:r>
      <w:r>
        <w:rPr>
          <w:rFonts w:hint="eastAsia"/>
        </w:rPr>
        <w:br/>
      </w:r>
      <w:r>
        <w:rPr>
          <w:rFonts w:hint="eastAsia"/>
        </w:rPr>
        <w:t>　　　　一、清新剂行业企业数量规模</w:t>
      </w:r>
      <w:r>
        <w:rPr>
          <w:rFonts w:hint="eastAsia"/>
        </w:rPr>
        <w:br/>
      </w:r>
      <w:r>
        <w:rPr>
          <w:rFonts w:hint="eastAsia"/>
        </w:rPr>
        <w:t>　　　　二、清新剂行业从业人员规模</w:t>
      </w:r>
      <w:r>
        <w:rPr>
          <w:rFonts w:hint="eastAsia"/>
        </w:rPr>
        <w:br/>
      </w:r>
      <w:r>
        <w:rPr>
          <w:rFonts w:hint="eastAsia"/>
        </w:rPr>
        <w:t>　　　　三、清新剂行业市场敏感性分析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2019-2024年中国清新剂行业财务能力分析</w:t>
      </w:r>
      <w:r>
        <w:rPr>
          <w:rFonts w:hint="eastAsia"/>
        </w:rPr>
        <w:br/>
      </w:r>
      <w:r>
        <w:rPr>
          <w:rFonts w:hint="eastAsia"/>
        </w:rPr>
        <w:t>　　　　一、清新剂行业盈利能力</w:t>
      </w:r>
      <w:r>
        <w:rPr>
          <w:rFonts w:hint="eastAsia"/>
        </w:rPr>
        <w:br/>
      </w:r>
      <w:r>
        <w:rPr>
          <w:rFonts w:hint="eastAsia"/>
        </w:rPr>
        <w:t>　　　　二、清新剂行业偿债能力</w:t>
      </w:r>
      <w:r>
        <w:rPr>
          <w:rFonts w:hint="eastAsia"/>
        </w:rPr>
        <w:br/>
      </w:r>
      <w:r>
        <w:rPr>
          <w:rFonts w:hint="eastAsia"/>
        </w:rPr>
        <w:t>　　　　三、清新剂行业营运能力</w:t>
      </w:r>
      <w:r>
        <w:rPr>
          <w:rFonts w:hint="eastAsia"/>
        </w:rPr>
        <w:br/>
      </w:r>
      <w:r>
        <w:rPr>
          <w:rFonts w:hint="eastAsia"/>
        </w:rPr>
        <w:t>　　　　四、清新剂行业发展能力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清新剂行业重点企业调研分析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二、企业清新剂业务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中国清新剂行业竞争格局分析</w:t>
      </w:r>
      <w:r>
        <w:rPr>
          <w:rFonts w:hint="eastAsia"/>
        </w:rPr>
        <w:br/>
      </w:r>
      <w:r>
        <w:rPr>
          <w:rFonts w:hint="eastAsia"/>
        </w:rPr>
        <w:t>　　第一节 清新剂行业竞争格局总览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2024-2025年清新剂行业竞争力分析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2019-2024年清新剂行业企业并购活动分析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2024-2025年清新剂行业会展与招投标活动分析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一、清新剂行业会展活动及其市场影响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2025年中国清新剂企业发展企业发展策略与建议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清新剂销售模式与渠道策略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清新剂品牌与市场推广策略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清新剂研发投入与技术创新能力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清新剂合作联盟与资源整合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中国清新剂行业风险与对策</w:t>
      </w:r>
      <w:r>
        <w:rPr>
          <w:rFonts w:hint="eastAsia"/>
        </w:rPr>
        <w:br/>
      </w:r>
      <w:r>
        <w:rPr>
          <w:rFonts w:hint="eastAsia"/>
        </w:rPr>
        <w:t>　　第一节 清新剂行业SWOT分析</w:t>
      </w:r>
      <w:r>
        <w:rPr>
          <w:rFonts w:hint="eastAsia"/>
        </w:rPr>
        <w:br/>
      </w:r>
      <w:r>
        <w:rPr>
          <w:rFonts w:hint="eastAsia"/>
        </w:rPr>
        <w:t>　　　　一、清新剂行业优势</w:t>
      </w:r>
      <w:r>
        <w:rPr>
          <w:rFonts w:hint="eastAsia"/>
        </w:rPr>
        <w:br/>
      </w:r>
      <w:r>
        <w:rPr>
          <w:rFonts w:hint="eastAsia"/>
        </w:rPr>
        <w:t>　　　　二、清新剂行业劣势</w:t>
      </w:r>
      <w:r>
        <w:rPr>
          <w:rFonts w:hint="eastAsia"/>
        </w:rPr>
        <w:br/>
      </w:r>
      <w:r>
        <w:rPr>
          <w:rFonts w:hint="eastAsia"/>
        </w:rPr>
        <w:t>　　　　三、清新剂市场机会</w:t>
      </w:r>
      <w:r>
        <w:rPr>
          <w:rFonts w:hint="eastAsia"/>
        </w:rPr>
        <w:br/>
      </w:r>
      <w:r>
        <w:rPr>
          <w:rFonts w:hint="eastAsia"/>
        </w:rPr>
        <w:t>　　　　四、清新剂市场威胁</w:t>
      </w:r>
      <w:r>
        <w:rPr>
          <w:rFonts w:hint="eastAsia"/>
        </w:rPr>
        <w:br/>
      </w:r>
      <w:r>
        <w:rPr>
          <w:rFonts w:hint="eastAsia"/>
        </w:rPr>
        <w:t>　　第二节 清新剂行业风险及对策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2025-2031年中国清新剂行业前景与发展趋势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2024-2025年清新剂行业发展环境分析</w:t>
      </w:r>
      <w:r>
        <w:rPr>
          <w:rFonts w:hint="eastAsia"/>
        </w:rPr>
        <w:br/>
      </w:r>
      <w:r>
        <w:rPr>
          <w:rFonts w:hint="eastAsia"/>
        </w:rPr>
        <w:t>　　　　一、清新剂行业主管部门与监管体制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二、清新剂行业主要法律法规及政策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三、清新剂行业标准与质量监管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2025-2031年清新剂行业发展趋势与方向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2025-2031年清新剂行业发展潜力与机遇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清新剂行业研究结论与建议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中.智.林.清新剂行业发展建议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清新剂行业历程</w:t>
      </w:r>
      <w:r>
        <w:rPr>
          <w:rFonts w:hint="eastAsia"/>
        </w:rPr>
        <w:br/>
      </w:r>
      <w:r>
        <w:rPr>
          <w:rFonts w:hint="eastAsia"/>
        </w:rPr>
        <w:t>　　图表 清新剂行业生命周期</w:t>
      </w:r>
      <w:r>
        <w:rPr>
          <w:rFonts w:hint="eastAsia"/>
        </w:rPr>
        <w:br/>
      </w:r>
      <w:r>
        <w:rPr>
          <w:rFonts w:hint="eastAsia"/>
        </w:rPr>
        <w:t>　　图表 清新剂行业产业链分析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2019-2024年清新剂行业市场容量分析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2019-2024年中国清新剂行业产量及增长趋势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2019-2024年中国清新剂市场需求量及增速统计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2025年中国清新剂行业需求领域分布格局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2019-2024年中国清新剂行业盈利情况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2019-2024年中国清新剂行业利润总额统计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2019-2024年中国清新剂进口金额分析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2019-2024年中国清新剂出口数量分析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2019-2024年中国清新剂出口金额分析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2025年中国清新剂进口国家及地区分析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2025年中国清新剂出口国家及地区分析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2019-2024年中国清新剂行业企业数量情况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2019-2024年中国清新剂行业企业平均规模情况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**地区清新剂市场规模及增长情况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**地区清新剂行业市场需求情况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清新剂重点企业（一）基本信息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清新剂重点企业（一）经营情况分析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清新剂重点企业（一）主要经济指标情况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清新剂重点企业（一）盈利能力情况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清新剂重点企业（二）经营情况分析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清新剂重点企业（二）主要经济指标情况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清新剂重点企业（二）盈利能力情况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清新剂企业信息</w:t>
      </w:r>
      <w:r>
        <w:rPr>
          <w:rFonts w:hint="eastAsia"/>
        </w:rPr>
        <w:br/>
      </w:r>
      <w:r>
        <w:rPr>
          <w:rFonts w:hint="eastAsia"/>
        </w:rPr>
        <w:t>　　图表 清新剂企业经营情况分析</w:t>
      </w:r>
      <w:r>
        <w:rPr>
          <w:rFonts w:hint="eastAsia"/>
        </w:rPr>
        <w:br/>
      </w:r>
      <w:r>
        <w:rPr>
          <w:rFonts w:hint="eastAsia"/>
        </w:rPr>
        <w:t>　　图表 清新剂重点企业（三）主要经济指标情况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清新剂重点企业（三）盈利能力情况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清新剂重点企业（三）成长能力情况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2025-2031年中国清新剂行业产能预测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2025-2031年中国清新剂行业产量预测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2025-2031年中国清新剂市场需求量预测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2025-2031年中国清新剂行业供需平衡预测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2025-2031年中国清新剂行业市场容量预测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2025-2031年中国清新剂行业市场规模预测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2025-2031年中国清新剂市场前景分析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2025-2031年中国清新剂发展趋势预测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d9d26f2ea34c64" w:history="1">
        <w:r>
          <w:rPr>
            <w:rStyle w:val="Hyperlink"/>
          </w:rPr>
          <w:t>2025-2031年中国清新剂市场研究与前景趋势报告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d9d26f2ea34c64" w:history="1">
        <w:r>
          <w:rPr>
            <w:rStyle w:val="Hyperlink"/>
          </w:rPr>
          <w:t>https://www.20087.com/9/90/QingXinJiDeQianJing.html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热点：除味剂、清新剂哪个牌子好、空气清新剂十大排行、清新剂对猫咪有害吗、室内空气清新剂什么牌子好、固体空气清新剂、口腔清新剂、好迪空气清新剂、原本堂清新剂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3fff026a24b8f" w:history="1">
      <w:r>
        <w:rPr>
          <w:rStyle w:val="Hyperlink"/>
        </w:rPr>
        <w:t>2025-2031年中国清新剂市场研究与前景趋势报告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QingXinJiDeQianJing.html" TargetMode="External" Id="R11d9d26f2ea3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QingXinJiDeQianJing.html" TargetMode="External" Id="R3c53fff026a2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2024-11-01T08:08:54Z</dcterms:created>
  <dcterms:modified xsi:type="dcterms:W3CDTF">2024-11-01T09:08:54Z</dcterms:modified>
  <dc:subject>2025-2031年中国清新剂市场研究与前景趋势报告</dc:subject>
  <dc:title>2025-2031年中国清新剂市场研究与前景趋势报告</dc:title>
  <cp:keywords>2025-2031年中国清新剂市场研究与前景趋势报告</cp:keywords>
  <dc:description>2025-2031年中国清新剂市场研究与前景趋势报告</dc:description>
</cp:coreProperties>
</file>