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b7c9747914f26" w:history="1">
              <w:r>
                <w:rPr>
                  <w:rStyle w:val="Hyperlink"/>
                </w:rPr>
                <w:t>全球与中国玻璃中间膜发展现状及市场前景报告（2025-2031年）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b7c9747914f26" w:history="1">
              <w:r>
                <w:rPr>
                  <w:rStyle w:val="Hyperlink"/>
                </w:rPr>
                <w:t>全球与中国玻璃中间膜发展现状及市场前景报告（2025-2031年）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b7c9747914f26" w:history="1">
                <w:r>
                  <w:rPr>
                    <w:rStyle w:val="Hyperlink"/>
                  </w:rPr>
                  <w:t>https://www.20087.com/9/30/BoLiZhongJianMoDeQianJing.html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中间膜是一种重要的功能材料，广泛应用于建筑、汽车、航空等多个领域。近年来，随着材料科学的进步和生产工艺的改进，玻璃中间膜的性能不断提升，不仅在隔热、隔音、安全防护等方面表现出色，还具备较高的透光率和美观度。现代玻璃中间膜通常采用高质量的PET基材，并通过先进的涂布工艺，加入多种功能性涂层，如紫外线吸收层、金属镀层等，实现了多种功能的复合。同时，通过优化材料配方和结构设计，玻璃中间膜能够更好地适应不同环境条件，提供更加可靠的保护效果。此外，随着环保要求的提高，玻璃中间膜还开发出了更多环保型产品，如可回收、低排放的复合材料。</w:t>
      </w:r>
      <w:r>
        <w:rPr>
          <w:rFonts w:hint="eastAsia"/>
        </w:rPr>
        <w:br/>
      </w:r>
      <w:r>
        <w:rPr>
          <w:rFonts w:hint="eastAsia"/>
        </w:rPr>
        <w:t>　　未来，玻璃中间膜的发展将更加注重多功能性和可持续性。一方面，通过引入纳米技术和功能性添加剂，玻璃中间膜将具备更多特殊功能，如自清洁、自修复等，提高材料的综合性能。另一方面，随着循环经济的发展，玻璃中间膜将更多采用可回收材料，减少资源消耗和废弃物产生。此外，为了适应更多复杂工况，玻璃中间膜将开发出更多专用型产品，如适用于极端温度、高湿度环境的复合材料。同时，玻璃中间膜制造商还将加强与科研机构的合作，通过技术创新，提升产品的综合性能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b7c9747914f26" w:history="1">
        <w:r>
          <w:rPr>
            <w:rStyle w:val="Hyperlink"/>
          </w:rPr>
          <w:t>全球与中国玻璃中间膜发展现状及市场前景报告（2025-2031年）</w:t>
        </w:r>
      </w:hyperlink>
      <w:r>
        <w:rPr>
          <w:rFonts w:hint="eastAsia"/>
        </w:rPr>
        <w:t>》依据国家统计局、相关行业协会及科研机构的详实数据，系统分析了玻璃中间膜行业的产业链结构、市场规模与需求状况，并探讨了玻璃中间膜市场价格及行业现状。报告特别关注了玻璃中间膜行业的重点企业，对玻璃中间膜市场竞争格局、集中度和品牌影响力进行了剖析。此外，报告对玻璃中间膜行业的市场前景和发展趋势进行了科学预测，同时进一步细分市场，指出了玻璃中间膜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玻璃中间膜市场概述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按照不同产品类型，玻璃中间膜主要可以分为如下几个类别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全球不同产品类型玻璃中间膜销售额增长趋势2020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PVB中间膜</w:t>
      </w:r>
      <w:r>
        <w:rPr>
          <w:rFonts w:hint="eastAsia"/>
        </w:rPr>
        <w:br/>
      </w:r>
      <w:r>
        <w:rPr>
          <w:rFonts w:hint="eastAsia"/>
        </w:rPr>
        <w:t>　　　　1.2.3 EVA中间膜</w:t>
      </w:r>
      <w:r>
        <w:rPr>
          <w:rFonts w:hint="eastAsia"/>
        </w:rPr>
        <w:br/>
      </w:r>
      <w:r>
        <w:rPr>
          <w:rFonts w:hint="eastAsia"/>
        </w:rPr>
        <w:t>　　　　1.2.4 SGP中间膜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从不同应用，玻璃中间膜主要包括如下几个方面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全球不同应用玻璃中间膜销售额增长趋势2020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建筑与施工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玻璃中间膜行业背景、发展历史、现状及趋势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玻璃中间膜行业目前现状分析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玻璃中间膜发展趋势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全球玻璃中间膜总体规模分析</w:t>
      </w:r>
      <w:r>
        <w:rPr>
          <w:rFonts w:hint="eastAsia"/>
        </w:rPr>
        <w:br/>
      </w:r>
      <w:r>
        <w:rPr>
          <w:rFonts w:hint="eastAsia"/>
        </w:rPr>
        <w:t>　　2.1 全球玻璃中间膜供需现状及预测（2020-2031）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全球玻璃中间膜产能、产量、产能利用率及发展趋势（2020-2031）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全球玻璃中间膜产量、需求量及发展趋势（2020-2031）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全球主要地区玻璃中间膜产量及发展趋势（2020-2031）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全球主要地区玻璃中间膜产量（2020-2025）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全球主要地区玻璃中间膜产量（2025-2031）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全球主要地区玻璃中间膜产量市场份额（2020-2031）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中国玻璃中间膜供需现状及预测（2020-2031）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中国玻璃中间膜产能、产量、产能利用率及发展趋势（2020-2031）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中国玻璃中间膜产量、市场需求量及发展趋势（2020-2031）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全球玻璃中间膜销量及销售额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全球市场玻璃中间膜销售额（2020-2031）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全球市场玻璃中间膜销量（2020-2031）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全球市场玻璃中间膜价格趋势（2020-2031）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全球市场主要厂商玻璃中间膜产能市场份额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全球市场主要厂商玻璃中间膜销量（2020-2025）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全球市场主要厂商玻璃中间膜销量（2020-2025）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全球市场主要厂商玻璃中间膜销售收入（2020-2025）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全球市场主要厂商玻璃中间膜销售价格（2020-2025）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2025年全球主要生产商玻璃中间膜收入排名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中国市场主要厂商玻璃中间膜销量（2020-2025）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中国市场主要厂商玻璃中间膜销量（2020-2025）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中国市场主要厂商玻璃中间膜销售收入（2020-2025）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2025年中国主要生产商玻璃中间膜收入排名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中国市场主要厂商玻璃中间膜销售价格（2020-2025）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全球主要厂商玻璃中间膜总部及产地分布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全球主要厂商成立时间及玻璃中间膜商业化日期</w:t>
      </w:r>
      <w:r>
        <w:rPr>
          <w:rFonts w:hint="eastAsia"/>
        </w:rPr>
        <w:br/>
      </w:r>
      <w:r>
        <w:rPr>
          <w:rFonts w:hint="eastAsia"/>
        </w:rPr>
        <w:t>　　3.6 全球主要厂商玻璃中间膜产品类型及应用</w:t>
      </w:r>
      <w:r>
        <w:rPr>
          <w:rFonts w:hint="eastAsia"/>
        </w:rPr>
        <w:br/>
      </w:r>
      <w:r>
        <w:rPr>
          <w:rFonts w:hint="eastAsia"/>
        </w:rPr>
        <w:t>　　3.7 玻璃中间膜行业集中度、竞争程度分析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玻璃中间膜行业集中度分析：2025年全球Top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全球玻璃中间膜第一梯队、第二梯队和第三梯队生产商（品牌）及市场份额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全球玻璃中间膜主要地区分析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全球主要地区玻璃中间膜市场规模分析：2020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全球主要地区玻璃中间膜销售收入及市场份额（2020-2025年）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全球主要地区玻璃中间膜销售收入预测（2025-2031年）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全球主要地区玻璃中间膜销量分析：2020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全球主要地区玻璃中间膜销量及市场份额（2020-2025年）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全球主要地区玻璃中间膜销量及市场份额预测（2025-2031）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北美市场玻璃中间膜销量、收入及增长率（2020-2031）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欧洲市场玻璃中间膜销量、收入及增长率（2020-2031）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中国市场玻璃中间膜销量、收入及增长率（2020-2031）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日本市场玻璃中间膜销量、收入及增长率（2020-2031）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东南亚市场玻璃中间膜销量、收入及增长率（2020-2031）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印度市场玻璃中间膜销量、收入及增长率（2020-2031）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玻璃中间膜销量、收入、价格及毛利率（2020-2025）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玻璃中间膜销量、收入、价格及毛利率（2020-2025）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玻璃中间膜销量、收入、价格及毛利率（2020-2025）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玻璃中间膜销量、收入、价格及毛利率（2020-2025）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玻璃中间膜销量、收入、价格及毛利率（2020-2025）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玻璃中间膜销量、收入、价格及毛利率（2020-2025）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玻璃中间膜销量、收入、价格及毛利率（2020-2025）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玻璃中间膜销量、收入、价格及毛利率（2020-2025）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玻璃中间膜销量、收入、价格及毛利率（2020-2025）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不同产品类型玻璃中间膜分析</w:t>
      </w:r>
      <w:r>
        <w:rPr>
          <w:rFonts w:hint="eastAsia"/>
        </w:rPr>
        <w:br/>
      </w:r>
      <w:r>
        <w:rPr>
          <w:rFonts w:hint="eastAsia"/>
        </w:rPr>
        <w:t>　　6.1 全球不同产品类型玻璃中间膜销量（2020-2031）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全球不同产品类型玻璃中间膜销量及市场份额（2020-2025）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全球不同产品类型玻璃中间膜销量预测（2025-2031）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全球不同产品类型玻璃中间膜收入（2020-2031）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全球不同产品类型玻璃中间膜收入及市场份额（2020-2025）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全球不同产品类型玻璃中间膜收入预测（2025-2031）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全球不同产品类型玻璃中间膜价格走势（2020-2031）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不同应用玻璃中间膜分析</w:t>
      </w:r>
      <w:r>
        <w:rPr>
          <w:rFonts w:hint="eastAsia"/>
        </w:rPr>
        <w:br/>
      </w:r>
      <w:r>
        <w:rPr>
          <w:rFonts w:hint="eastAsia"/>
        </w:rPr>
        <w:t>　　7.1 全球不同应用玻璃中间膜销量（2020-2031）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全球不同应用玻璃中间膜销量及市场份额（2020-2025）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全球不同应用玻璃中间膜销量预测（2025-2031）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全球不同应用玻璃中间膜收入（2020-2031）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全球不同应用玻璃中间膜收入及市场份额（2020-2025）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全球不同应用玻璃中间膜收入预测（2025-2031）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全球不同应用玻璃中间膜价格走势（2020-2031）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玻璃中间膜产业链分析</w:t>
      </w:r>
      <w:r>
        <w:rPr>
          <w:rFonts w:hint="eastAsia"/>
        </w:rPr>
        <w:br/>
      </w:r>
      <w:r>
        <w:rPr>
          <w:rFonts w:hint="eastAsia"/>
        </w:rPr>
        <w:t>　　8.2 玻璃中间膜产业上游供应分析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玻璃中间膜下游典型客户</w:t>
      </w:r>
      <w:r>
        <w:rPr>
          <w:rFonts w:hint="eastAsia"/>
        </w:rPr>
        <w:br/>
      </w:r>
      <w:r>
        <w:rPr>
          <w:rFonts w:hint="eastAsia"/>
        </w:rPr>
        <w:t>　　8.4 玻璃中间膜销售渠道分析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玻璃中间膜行业发展机遇及主要驱动因素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玻璃中间膜行业发展面临的风险</w:t>
      </w:r>
      <w:r>
        <w:rPr>
          <w:rFonts w:hint="eastAsia"/>
        </w:rPr>
        <w:br/>
      </w:r>
      <w:r>
        <w:rPr>
          <w:rFonts w:hint="eastAsia"/>
        </w:rPr>
        <w:t>　　9.3 玻璃中间膜行业政策分析</w:t>
      </w:r>
      <w:r>
        <w:rPr>
          <w:rFonts w:hint="eastAsia"/>
        </w:rPr>
        <w:br/>
      </w:r>
      <w:r>
        <w:rPr>
          <w:rFonts w:hint="eastAsia"/>
        </w:rPr>
        <w:t>　　9.4 玻璃中间膜中国企业SWOT分析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全球不同产品类型玻璃中间膜销售额增长（CAGR）趋势2020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玻璃中间膜行业目前发展现状</w:t>
      </w:r>
      <w:r>
        <w:rPr>
          <w:rFonts w:hint="eastAsia"/>
        </w:rPr>
        <w:br/>
      </w:r>
      <w:r>
        <w:rPr>
          <w:rFonts w:hint="eastAsia"/>
        </w:rPr>
        <w:t>　　表 4： 玻璃中间膜发展趋势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全球主要地区玻璃中间膜产量增速（CAGR）：（2020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全球主要地区玻璃中间膜产量（2020-2025）&amp;（吨）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全球主要地区玻璃中间膜产量（2025-2031）&amp;（吨）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全球主要地区玻璃中间膜产量市场份额（2020-2025）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全球主要地区玻璃中间膜产量（2025-2031）&amp;（吨）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全球市场主要厂商玻璃中间膜产能（2024-2025）&amp;（吨）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全球市场主要厂商玻璃中间膜销量（2020-2025）&amp;（吨）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全球市场主要厂商玻璃中间膜销量市场份额（2020-2025）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全球市场主要厂商玻璃中间膜销售收入（2020-2025）&amp;（百万美元）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全球市场主要厂商玻璃中间膜销售收入市场份额（2020-2025）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全球市场主要厂商玻璃中间膜销售价格（2020-2025）&amp;（美元/吨）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2025年全球主要生产商玻璃中间膜收入排名（百万美元）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中国市场主要厂商玻璃中间膜销量（2020-2025）&amp;（吨）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中国市场主要厂商玻璃中间膜销量市场份额（2020-2025）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中国市场主要厂商玻璃中间膜销售收入（2020-2025）&amp;（百万美元）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中国市场主要厂商玻璃中间膜销售收入市场份额（2020-2025）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2025年中国主要生产商玻璃中间膜收入排名（百万美元）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中国市场主要厂商玻璃中间膜销售价格（2020-2025）&amp;（美元/吨）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全球主要厂商玻璃中间膜总部及产地分布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全球主要厂商成立时间及玻璃中间膜商业化日期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全球主要厂商玻璃中间膜产品类型及应用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2025年全球玻璃中间膜主要厂商市场地位（第一梯队、第二梯队和第三梯队）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全球玻璃中间膜市场投资、并购等现状分析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全球主要地区玻璃中间膜销售收入增速：（2020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全球主要地区玻璃中间膜销售收入（2020-2025）&amp;（百万美元）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全球主要地区玻璃中间膜销售收入市场份额（2020-2025）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全球主要地区玻璃中间膜收入（2025-2031）&amp;（百万美元）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全球主要地区玻璃中间膜收入市场份额（2025-2031）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全球主要地区玻璃中间膜销量（吨）：2020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全球主要地区玻璃中间膜销量（2020-2025）&amp;（吨）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全球主要地区玻璃中间膜销量市场份额（2020-2025）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全球主要地区玻璃中间膜销量（2025-2031）&amp;（吨）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全球主要地区玻璃中间膜销量份额（2025-2031）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玻璃中间膜销量（吨）、收入（百万美元）、价格（美元/吨）及毛利率（2020-2025）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玻璃中间膜销量（吨）、收入（百万美元）、价格（美元/吨）及毛利率（2020-2025）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玻璃中间膜销量（吨）、收入（百万美元）、价格（美元/吨）及毛利率（2020-2025）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玻璃中间膜销量（吨）、收入（百万美元）、价格（美元/吨）及毛利率（2020-2025）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玻璃中间膜销量（吨）、收入（百万美元）、价格（美元/吨）及毛利率（2020-2025）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玻璃中间膜销量（吨）、收入（百万美元）、价格（美元/吨）及毛利率（2020-2025）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玻璃中间膜销量（吨）、收入（百万美元）、价格（美元/吨）及毛利率（2020-2025）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玻璃中间膜销量（吨）、收入（百万美元）、价格（美元/吨）及毛利率（2020-2025）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玻璃中间膜生产基地、销售区域、竞争对手及市场地位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玻璃中间膜产品规格、参数及市场应用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玻璃中间膜销量（吨）、收入（百万美元）、价格（美元/吨）及毛利率（2020-2025）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全球不同产品类型玻璃中间膜销量（2020-2025年）&amp;（吨）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全球不同产品类型玻璃中间膜销量市场份额（2020-2025）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全球不同产品类型玻璃中间膜销量预测（2025-2031）&amp;（吨）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全球市场不同产品类型玻璃中间膜销量市场份额预测（2025-2031）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全球不同产品类型玻璃中间膜收入（2020-2025年）&amp;（百万美元）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全球不同产品类型玻璃中间膜收入市场份额（2020-2025）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全球不同产品类型玻璃中间膜收入预测（2025-2031）&amp;（百万美元）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全球不同产品类型玻璃中间膜收入市场份额预测（2025-2031）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全球不同应用玻璃中间膜销量（2020-2025年）&amp;（吨）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全球不同应用玻璃中间膜销量市场份额（2020-2025）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全球不同应用玻璃中间膜销量预测（2025-2031）&amp;（吨）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全球市场不同应用玻璃中间膜销量市场份额预测（2025-2031）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全球不同应用玻璃中间膜收入（2020-2025年）&amp;（百万美元）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全球不同应用玻璃中间膜收入市场份额（2020-2025）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全球不同应用玻璃中间膜收入预测（2025-2031）&amp;（百万美元）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全球不同应用玻璃中间膜收入市场份额预测（2025-2031）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玻璃中间膜上游原料供应商及联系方式列表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玻璃中间膜典型客户列表</w:t>
      </w:r>
      <w:r>
        <w:rPr>
          <w:rFonts w:hint="eastAsia"/>
        </w:rPr>
        <w:br/>
      </w:r>
      <w:r>
        <w:rPr>
          <w:rFonts w:hint="eastAsia"/>
        </w:rPr>
        <w:t>　　表 101： 玻璃中间膜主要销售模式及销售渠道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玻璃中间膜行业发展机遇及主要驱动因素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玻璃中间膜行业发展面临的风险</w:t>
      </w:r>
      <w:r>
        <w:rPr>
          <w:rFonts w:hint="eastAsia"/>
        </w:rPr>
        <w:br/>
      </w:r>
      <w:r>
        <w:rPr>
          <w:rFonts w:hint="eastAsia"/>
        </w:rPr>
        <w:t>　　表 104： 玻璃中间膜行业政策分析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玻璃中间膜产品图片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全球不同产品类型玻璃中间膜销售额2020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全球不同产品类型玻璃中间膜市场份额2024 VS 2025</w:t>
      </w:r>
      <w:r>
        <w:rPr>
          <w:rFonts w:hint="eastAsia"/>
        </w:rPr>
        <w:br/>
      </w:r>
      <w:r>
        <w:rPr>
          <w:rFonts w:hint="eastAsia"/>
        </w:rPr>
        <w:t>　　图 4： PVB中间膜产品图片</w:t>
      </w:r>
      <w:r>
        <w:rPr>
          <w:rFonts w:hint="eastAsia"/>
        </w:rPr>
        <w:br/>
      </w:r>
      <w:r>
        <w:rPr>
          <w:rFonts w:hint="eastAsia"/>
        </w:rPr>
        <w:t>　　图 5： EVA中间膜产品图片</w:t>
      </w:r>
      <w:r>
        <w:rPr>
          <w:rFonts w:hint="eastAsia"/>
        </w:rPr>
        <w:br/>
      </w:r>
      <w:r>
        <w:rPr>
          <w:rFonts w:hint="eastAsia"/>
        </w:rPr>
        <w:t>　　图 6： SGP中间膜产品图片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全球不同应用玻璃中间膜市场份额2024 VS 2025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建筑与施工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全球玻璃中间膜产能、产量、产能利用率及发展趋势（2020-2031）&amp;（吨）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全球玻璃中间膜产量、需求量及发展趋势（2020-2031）&amp;（吨）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全球主要地区玻璃中间膜产量（2020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全球主要地区玻璃中间膜产量市场份额（2020-2031）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中国玻璃中间膜产能、产量、产能利用率及发展趋势（2020-2031）&amp;（吨）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中国玻璃中间膜产量、市场需求量及发展趋势（2020-2031）&amp;（吨）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全球玻璃中间膜市场销售额及增长率：（2020-2031）&amp;（百万美元）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全球市场玻璃中间膜市场规模：2020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全球市场玻璃中间膜销量及增长率（2020-2031）&amp;（吨）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全球市场玻璃中间膜价格趋势（2020-2031）&amp;（美元/吨）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2025年全球市场主要厂商玻璃中间膜销量市场份额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2025年全球市场主要厂商玻璃中间膜收入市场份额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2025年中国市场主要厂商玻璃中间膜销量市场份额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2025年中国市场主要厂商玻璃中间膜收入市场份额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2025年全球前五大生产商玻璃中间膜市场份额</w:t>
      </w:r>
      <w:r>
        <w:rPr>
          <w:rFonts w:hint="eastAsia"/>
        </w:rPr>
        <w:br/>
      </w:r>
      <w:r>
        <w:rPr>
          <w:rFonts w:hint="eastAsia"/>
        </w:rPr>
        <w:t>　　图 28： 2025年全球玻璃中间膜第一梯队、第二梯队和第三梯队厂商及市场份额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全球主要地区玻璃中间膜销售收入（2020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全球主要地区玻璃中间膜销售收入市场份额（2024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北美市场玻璃中间膜销量及增长率（2020-2031）&amp;（吨）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北美市场玻璃中间膜收入及增长率（2020-2031）&amp;（百万美元）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欧洲市场玻璃中间膜销量及增长率（2020-2031）&amp;（吨）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欧洲市场玻璃中间膜收入及增长率（2020-2031）&amp;（百万美元）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中国市场玻璃中间膜销量及增长率（2020-2031）&amp;（吨）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中国市场玻璃中间膜收入及增长率（2020-2031）&amp;（百万美元）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日本市场玻璃中间膜销量及增长率（2020-2031）&amp;（吨）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日本市场玻璃中间膜收入及增长率（2020-2031）&amp;（百万美元）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东南亚市场玻璃中间膜销量及增长率（2020-2031）&amp;（吨）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东南亚市场玻璃中间膜收入及增长率（2020-2031）&amp;（百万美元）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印度市场玻璃中间膜销量及增长率（2020-2031）&amp;（吨）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印度市场玻璃中间膜收入及增长率（2020-2031）&amp;（百万美元）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全球不同产品类型玻璃中间膜价格走势（2020-2031）&amp;（美元/吨）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全球不同应用玻璃中间膜价格走势（2020-2031）&amp;（美元/吨）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玻璃中间膜产业链</w:t>
      </w:r>
      <w:r>
        <w:rPr>
          <w:rFonts w:hint="eastAsia"/>
        </w:rPr>
        <w:br/>
      </w:r>
      <w:r>
        <w:rPr>
          <w:rFonts w:hint="eastAsia"/>
        </w:rPr>
        <w:t>　　图 46： 玻璃中间膜中国企业SWOT分析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b7c9747914f26" w:history="1">
        <w:r>
          <w:rPr>
            <w:rStyle w:val="Hyperlink"/>
          </w:rPr>
          <w:t>全球与中国玻璃中间膜发展现状及市场前景报告（2025-2031年）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b7c9747914f26" w:history="1">
        <w:r>
          <w:rPr>
            <w:rStyle w:val="Hyperlink"/>
          </w:rPr>
          <w:t>https://www.20087.com/9/30/BoLiZhongJianMoDeQianJing.html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热点：窗膜单向透视玻璃贴膜、玻璃中间膜是什么、玻璃贴膜怎么贴的过程、玻璃中间膜是什么材质、半透明玻璃膜、玻璃中间膜SAF是什么、PVB中间膜、玻璃中间膜调剂师、玻璃夹胶膜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a59b0da9144f2" w:history="1">
      <w:r>
        <w:rPr>
          <w:rStyle w:val="Hyperlink"/>
        </w:rPr>
        <w:t>全球与中国玻璃中间膜发展现状及市场前景报告（2025-2031年）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BoLiZhongJianMoDeQianJing.html" TargetMode="External" Id="R9a7b7c974791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BoLiZhongJianMoDeQianJing.html" TargetMode="External" Id="R52da59b0da91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2025-01-18T01:47:00Z</dcterms:created>
  <dcterms:modified xsi:type="dcterms:W3CDTF">2025-01-18T02:47:00Z</dcterms:modified>
  <dc:subject>全球与中国玻璃中间膜发展现状及市场前景报告（2025-2031年）</dc:subject>
  <dc:title>全球与中国玻璃中间膜发展现状及市场前景报告（2025-2031年）</dc:title>
  <cp:keywords>全球与中国玻璃中间膜发展现状及市场前景报告（2025-2031年）</cp:keywords>
  <dc:description>全球与中国玻璃中间膜发展现状及市场前景报告（2025-2031年）</dc:description>
</cp:coreProperties>
</file>