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02c5c5f064c20" w:history="1">
              <w:r>
                <w:rPr>
                  <w:rStyle w:val="Hyperlink"/>
                </w:rPr>
                <w:t>2025-2031年中国电动自行车头盔行业研究分析与发展趋势报告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02c5c5f064c20" w:history="1">
              <w:r>
                <w:rPr>
                  <w:rStyle w:val="Hyperlink"/>
                </w:rPr>
                <w:t>2025-2031年中国电动自行车头盔行业研究分析与发展趋势报告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02c5c5f064c20" w:history="1">
                <w:r>
                  <w:rPr>
                    <w:rStyle w:val="Hyperlink"/>
                  </w:rPr>
                  <w:t>https://www.20087.com/9/30/DianDongZiXingCheTouKuiHangYeFaZhanQuShi.html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头盔市场在近年来经历了显著增长，这得益于电动自行车（E-Bike）的普及以及道路交通安全意识的提升。随着各国政府出台强制性头盔佩戴法规，以及新国标的实施，如《摩托车、电动自行车乘员头盔》（GB811-2022），电动自行车头盔的安全标准和设计质量得到了显著提高。消费者对头盔的需求不仅限于保护功能，还延伸到了舒适性、风格、通风性和轻量化设计，推动了产品创新。</w:t>
      </w:r>
      <w:r>
        <w:rPr>
          <w:rFonts w:hint="eastAsia"/>
        </w:rPr>
        <w:br/>
      </w:r>
      <w:r>
        <w:rPr>
          <w:rFonts w:hint="eastAsia"/>
        </w:rPr>
        <w:t>　　未来，电动自行车头盔行业将更加注重技术创新和个性化需求。新材料的应用，如碳纤维和轻质合金，将使得头盔更加轻便且坚固。智能技术的融合，例如内置蓝牙耳机、环境感知传感器和碰撞预警系统，将提升骑行者的安全性和便利性。此外，随着共享经济的发展，定制化和租赁服务将成为新兴趋势，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02c5c5f064c20" w:history="1">
        <w:r>
          <w:rPr>
            <w:rStyle w:val="Hyperlink"/>
          </w:rPr>
          <w:t>2025-2031年中国电动自行车头盔行业研究分析与发展趋势报告</w:t>
        </w:r>
      </w:hyperlink>
      <w:r>
        <w:rPr>
          <w:rFonts w:hint="eastAsia"/>
        </w:rPr>
        <w:t>》基于国家统计局及相关协会的详实数据，系统分析了电动自行车头盔行业的市场规模、重点企业表现、产业链结构、竞争格局及价格动态。报告内容严谨、数据详实，结合丰富图表，全面呈现电动自行车头盔行业现状与未来发展趋势。通过对电动自行车头盔技术现状、SWOT分析及市场前景的解读，报告为电动自行车头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电动自行车头盔行业界定</w:t>
      </w:r>
      <w:r>
        <w:rPr>
          <w:rFonts w:hint="eastAsia"/>
        </w:rPr>
        <w:br/>
      </w:r>
      <w:r>
        <w:rPr>
          <w:rFonts w:hint="eastAsia"/>
        </w:rPr>
        <w:t>　　第一节 电动自行车头盔行业定义</w:t>
      </w:r>
      <w:r>
        <w:rPr>
          <w:rFonts w:hint="eastAsia"/>
        </w:rPr>
        <w:br/>
      </w:r>
      <w:r>
        <w:rPr>
          <w:rFonts w:hint="eastAsia"/>
        </w:rPr>
        <w:t>　　第二节 电动自行车头盔行业特点分析</w:t>
      </w:r>
      <w:r>
        <w:rPr>
          <w:rFonts w:hint="eastAsia"/>
        </w:rPr>
        <w:br/>
      </w:r>
      <w:r>
        <w:rPr>
          <w:rFonts w:hint="eastAsia"/>
        </w:rPr>
        <w:t>　　第三节 电动自行车头盔行业发展历程</w:t>
      </w:r>
      <w:r>
        <w:rPr>
          <w:rFonts w:hint="eastAsia"/>
        </w:rPr>
        <w:br/>
      </w:r>
      <w:r>
        <w:rPr>
          <w:rFonts w:hint="eastAsia"/>
        </w:rPr>
        <w:t>　　第四节 电动自行车头盔产业链分析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2024-2025年国外电动自行车头盔行业发展态势分析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国外电动自行车头盔行业总体情况</w:t>
      </w:r>
      <w:r>
        <w:rPr>
          <w:rFonts w:hint="eastAsia"/>
        </w:rPr>
        <w:br/>
      </w:r>
      <w:r>
        <w:rPr>
          <w:rFonts w:hint="eastAsia"/>
        </w:rPr>
        <w:t>　　第二节 电动自行车头盔行业重点国家、地区市场分析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国外电动自行车头盔行业发展前景预测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2024-2025年中国电动自行车头盔行业发展环境分析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电动自行车头盔行业经济环境分析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电动自行车头盔行业政策环境分析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一、电动自行车头盔行业相关政策</w:t>
      </w:r>
      <w:r>
        <w:rPr>
          <w:rFonts w:hint="eastAsia"/>
        </w:rPr>
        <w:br/>
      </w:r>
      <w:r>
        <w:rPr>
          <w:rFonts w:hint="eastAsia"/>
        </w:rPr>
        <w:t>　　　　二、电动自行车头盔行业相关标准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2024-2025年电动自行车头盔行业技术发展现状及趋势分析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电动自行车头盔行业技术发展现状分析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国内外电动自行车头盔行业技术差异与原因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电动自行车头盔行业技术发展方向、趋势预测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提升电动自行车头盔行业技术能力策略建议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中国电动自行车头盔行业市场供需状况分析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中国电动自行车头盔行业市场规模情况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中国电动自行车头盔行业市场需求状况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一、2019-2024年电动自行车头盔行业市场需求情况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二、电动自行车头盔行业市场需求特点分析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三、2025-2031年电动自行车头盔行业市场需求预测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中国电动自行车头盔行业产量情况分析与预测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一、2019-2024年电动自行车头盔行业产量统计分析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二、2025年电动自行车头盔行业产量特点分析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三、2025-2031年电动自行车头盔行业产量预测分析</w:t>
      </w:r>
      <w:r>
        <w:rPr>
          <w:rFonts w:hint="eastAsia"/>
        </w:rPr>
        <w:br/>
      </w:r>
      <w:r>
        <w:rPr>
          <w:rFonts w:hint="eastAsia"/>
        </w:rPr>
        <w:t>　　第四节 电动自行车头盔行业市场供需平衡状况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电动自行车头盔行业出口情况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一、2019-2024年电动自行车头盔行业出口情况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三、2025-2031年电动自行车头盔行业出口情况预测</w:t>
      </w:r>
      <w:r>
        <w:rPr>
          <w:rFonts w:hint="eastAsia"/>
        </w:rPr>
        <w:br/>
      </w:r>
      <w:r>
        <w:rPr>
          <w:rFonts w:hint="eastAsia"/>
        </w:rPr>
        <w:t>　　第二节 电动自行车头盔行业进口情况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一、2019-2024年电动自行车头盔行业进口情况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三、2025-2031年电动自行车头盔行业进口情况预测</w:t>
      </w:r>
      <w:r>
        <w:rPr>
          <w:rFonts w:hint="eastAsia"/>
        </w:rPr>
        <w:br/>
      </w:r>
      <w:r>
        <w:rPr>
          <w:rFonts w:hint="eastAsia"/>
        </w:rPr>
        <w:t>　　第三节 电动自行车头盔行业进出口面临的挑战及对策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中国电动自行车头盔行业产品价格监测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一、电动自行车头盔市场价格特征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二、当前电动自行车头盔市场价格评述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三、影响电动自行车头盔市场价格因素分析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四、未来电动自行车头盔市场价格走势预测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中国电动自行车头盔行业重点区域市场分析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电动自行车头盔行业区域市场分布情况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2024-2025年电动自行车头盔行业细分市场调研分析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电动自行车头盔细分产品（一）市场调研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电动自行车头盔细分产品（二）市场调研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电动自行车头盔行业上游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电动自行车头盔行业下游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电动自行车头盔重点企业（一）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电动自行车头盔重点企业（二）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电动自行车头盔重点企业（三）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电动自行车头盔重点企业（四）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电动自行车头盔重点企业（五）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电动自行车头盔重点企业（六）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电动自行车头盔行业风险及对策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2025-2031年电动自行车头盔行业发展环境分析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2025-2031年电动自行车头盔行业投资特性分析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一、电动自行车头盔行业进入壁垒</w:t>
      </w:r>
      <w:r>
        <w:rPr>
          <w:rFonts w:hint="eastAsia"/>
        </w:rPr>
        <w:br/>
      </w:r>
      <w:r>
        <w:rPr>
          <w:rFonts w:hint="eastAsia"/>
        </w:rPr>
        <w:t>　　　　二、电动自行车头盔行业盈利模式</w:t>
      </w:r>
      <w:r>
        <w:rPr>
          <w:rFonts w:hint="eastAsia"/>
        </w:rPr>
        <w:br/>
      </w:r>
      <w:r>
        <w:rPr>
          <w:rFonts w:hint="eastAsia"/>
        </w:rPr>
        <w:t>　　　　三、电动自行车头盔行业盈利因素</w:t>
      </w:r>
      <w:r>
        <w:rPr>
          <w:rFonts w:hint="eastAsia"/>
        </w:rPr>
        <w:br/>
      </w:r>
      <w:r>
        <w:rPr>
          <w:rFonts w:hint="eastAsia"/>
        </w:rPr>
        <w:t>　　第三节 电动自行车头盔行业“波特五力模型”分析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2025-2031年电动自行车头盔行业风险及对策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电动自行车头盔企业竞争策略分析</w:t>
      </w:r>
      <w:r>
        <w:rPr>
          <w:rFonts w:hint="eastAsia"/>
        </w:rPr>
        <w:br/>
      </w:r>
      <w:r>
        <w:rPr>
          <w:rFonts w:hint="eastAsia"/>
        </w:rPr>
        <w:t>　　第一节 电动自行车头盔市场竞争策略分析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一、2025-2031年中国电动自行车头盔市场增长潜力分析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二、2025-2031年中国电动自行车头盔主要潜力品种分析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三、现有电动自行车头盔产品竞争策略分析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四、潜力电动自行车头盔品种竞争策略选择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2025-2031年中国电动自行车头盔企业竞争策略分析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一、2025-2031年我国电动自行车头盔市场竞争趋势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二、2025-2031年电动自行车头盔行业竞争格局展望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三、2025-2031年电动自行车头盔行业竞争策略分析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四、2025-2031年电动自行车头盔企业竞争策略分析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2025-2031年中国电动自行车头盔行业发展趋势分析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一、2025-2031年电动自行车头盔技术发展趋势分析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二、2025-2031年电动自行车头盔产品发展趋势分析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三、2025-2031年电动自行车头盔行业竞争格局展望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2025-2031年中国电动自行车头盔市场趋势分析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一、2025-2031年电动自行车头盔发展趋势预测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二、2025-2025年电动自行车头盔市场前景分析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三、2025-2031年电动自行车头盔产业政策趋向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2025-2031年电动自行车头盔行业投资价值评估分析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电动自行车头盔行业发展建议分析</w:t>
      </w:r>
      <w:r>
        <w:rPr>
          <w:rFonts w:hint="eastAsia"/>
        </w:rPr>
        <w:br/>
      </w:r>
      <w:r>
        <w:rPr>
          <w:rFonts w:hint="eastAsia"/>
        </w:rPr>
        <w:t>　　第一节 电动自行车头盔行业研究结论及建议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电动自行车头盔细分行业研究结论及建议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(中^智^林)电动自行车头盔行业竞争策略总结及建议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电动自行车头盔行业类别</w:t>
      </w:r>
      <w:r>
        <w:rPr>
          <w:rFonts w:hint="eastAsia"/>
        </w:rPr>
        <w:br/>
      </w:r>
      <w:r>
        <w:rPr>
          <w:rFonts w:hint="eastAsia"/>
        </w:rPr>
        <w:t>　　图表 电动自行车头盔行业产业链调研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电动自行车头盔行业现状</w:t>
      </w:r>
      <w:r>
        <w:rPr>
          <w:rFonts w:hint="eastAsia"/>
        </w:rPr>
        <w:br/>
      </w:r>
      <w:r>
        <w:rPr>
          <w:rFonts w:hint="eastAsia"/>
        </w:rPr>
        <w:t>　　图表 电动自行车头盔行业标准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2019-2024年中国电动自行车头盔行业市场规模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2024年中国电动自行车头盔行业产能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2019-2024年中国电动自行车头盔行业产量统计</w:t>
      </w:r>
      <w:r>
        <w:rPr>
          <w:rFonts w:hint="eastAsia"/>
        </w:rPr>
        <w:br/>
      </w:r>
      <w:r>
        <w:rPr>
          <w:rFonts w:hint="eastAsia"/>
        </w:rPr>
        <w:t>　　图表 电动自行车头盔行业动态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2019-2024年中国电动自行车头盔市场需求量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2024年中国电动自行车头盔行业需求区域调研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2019-2024年中国电动自行车头盔行情</w:t>
      </w:r>
      <w:r>
        <w:rPr>
          <w:rFonts w:hint="eastAsia"/>
        </w:rPr>
        <w:br/>
      </w:r>
      <w:r>
        <w:rPr>
          <w:rFonts w:hint="eastAsia"/>
        </w:rPr>
        <w:t>　　图表 2019-2024年中国电动自行车头盔价格走势图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2019-2024年中国电动自行车头盔行业销售收入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2019-2024年中国电动自行车头盔行业盈利情况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2019-2024年中国电动自行车头盔进口统计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**地区电动自行车头盔市场规模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**地区电动自行车头盔行业市场需求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**地区电动自行车头盔市场调研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**地区电动自行车头盔市场规模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**地区电动自行车头盔行业市场需求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**地区电动自行车头盔市场调研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电动自行车头盔行业竞争对手分析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2025-2031年中国电动自行车头盔行业市场规模预测</w:t>
      </w:r>
      <w:r>
        <w:rPr>
          <w:rFonts w:hint="eastAsia"/>
        </w:rPr>
        <w:br/>
      </w:r>
      <w:r>
        <w:rPr>
          <w:rFonts w:hint="eastAsia"/>
        </w:rPr>
        <w:t>　　图表 电动自行车头盔行业准入条件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2025-2031年中国电动自行车头盔行业信息化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2025-2031年中国电动自行车头盔市场前景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2025-2031年中国电动自行车头盔行业风险分析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02c5c5f064c20" w:history="1">
        <w:r>
          <w:rPr>
            <w:rStyle w:val="Hyperlink"/>
          </w:rPr>
          <w:t>2025-2031年中国电动自行车头盔行业研究分析与发展趋势报告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02c5c5f064c20" w:history="1">
        <w:r>
          <w:rPr>
            <w:rStyle w:val="Hyperlink"/>
          </w:rPr>
          <w:t>https://www.20087.com/9/30/DianDongZiXingCheTouKuiHangYeFaZhanQuShi.html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头盔多少钱合适、电动自行车头盔品牌排行榜、电动车佩戴头盔最新规定、电动自行车头盔标准、电动车头盔3c十大名牌、电动自行车头盔交规、电动车进货价600元、电动自行车头盔怎么选、带电动车头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6191741a8426f" w:history="1">
      <w:r>
        <w:rPr>
          <w:rStyle w:val="Hyperlink"/>
        </w:rPr>
        <w:t>2025-2031年中国电动自行车头盔行业研究分析与发展趋势报告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nDongZiXingCheTouKuiHangYeFaZhanQuShi.html" TargetMode="External" Id="R0f002c5c5f06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nDongZiXingCheTouKuiHangYeFaZhanQuShi.html" TargetMode="External" Id="R0756191741a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2025-01-01T01:15:00Z</dcterms:created>
  <dcterms:modified xsi:type="dcterms:W3CDTF">2025-01-01T02:15:00Z</dcterms:modified>
  <dc:subject>2025-2031年中国电动自行车头盔行业研究分析与发展趋势报告</dc:subject>
  <dc:title>2025-2031年中国电动自行车头盔行业研究分析与发展趋势报告</dc:title>
  <cp:keywords>2025-2031年中国电动自行车头盔行业研究分析与发展趋势报告</cp:keywords>
  <dc:description>2025-2031年中国电动自行车头盔行业研究分析与发展趋势报告</dc:description>
</cp:coreProperties>
</file>