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4166e26d44abb" w:history="1">
              <w:r>
                <w:rPr>
                  <w:rStyle w:val="Hyperlink"/>
                </w:rPr>
                <w:t>2025-2031年中国电热蚊香片行业现状全面调研与发展趋势预测报告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4166e26d44abb" w:history="1">
              <w:r>
                <w:rPr>
                  <w:rStyle w:val="Hyperlink"/>
                </w:rPr>
                <w:t>2025-2031年中国电热蚊香片行业现状全面调研与发展趋势预测报告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4166e26d44abb" w:history="1">
                <w:r>
                  <w:rPr>
                    <w:rStyle w:val="Hyperlink"/>
                  </w:rPr>
                  <w:t>https://www.20087.com/9/20/DianReWenXiangPianXianZhuangYuFaZhanQuShi.html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蚊香片是一种通过电加热释放驱蚊成分的防蚊产品，广泛应用于家庭、办公室和户外活动场所。近年来，随着人们对健康和环保意识的提升，电热蚊香片的市场需求持续增长。电热蚊香片的安全性、有效性和便捷性直接影响其市场竞争力。企业通过不断改进配方和生产工艺，提升电热蚊香片的驱蚊效果和使用体验。</w:t>
      </w:r>
      <w:r>
        <w:rPr>
          <w:rFonts w:hint="eastAsia"/>
        </w:rPr>
        <w:br/>
      </w:r>
      <w:r>
        <w:rPr>
          <w:rFonts w:hint="eastAsia"/>
        </w:rPr>
        <w:t>　　未来，电热蚊香片的发展将更加注重产品安全和环保。通过引入先进的生物技术和环保材料，开发更加安全、高效和环保的电热蚊香片产品。此外，电热蚊香片的应用领域将进一步拓展，特别是在智能家居和健康生活领域。企业将通过市场细分和品牌建设，开发针对不同消费群体的定制化电热蚊香片产品，提升市场竞争力。同时，电热蚊香片的智能化和多功能化也将成为发展的重要方向，企业将积极推广智能控制技术和多功能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4166e26d44abb" w:history="1">
        <w:r>
          <w:rPr>
            <w:rStyle w:val="Hyperlink"/>
          </w:rPr>
          <w:t>2025-2031年中国电热蚊香片行业现状全面调研与发展趋势预测报告</w:t>
        </w:r>
      </w:hyperlink>
      <w:r>
        <w:rPr>
          <w:rFonts w:hint="eastAsia"/>
        </w:rPr>
        <w:t>》系统分析了电热蚊香片行业的市场规模、市场需求及价格波动，深入探讨了电热蚊香片产业链关键环节及各细分市场特点。报告基于权威数据，科学预测了电热蚊香片市场前景与发展趋势，同时评估了电热蚊香片重点企业的经营状况，包括品牌影响力、市场集中度及竞争格局。通过SWOT分析，报告揭示了电热蚊香片行业面临的风险与机遇，为电热蚊香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电热蚊香片行业概述</w:t>
      </w:r>
      <w:r>
        <w:rPr>
          <w:rFonts w:hint="eastAsia"/>
        </w:rPr>
        <w:br/>
      </w:r>
      <w:r>
        <w:rPr>
          <w:rFonts w:hint="eastAsia"/>
        </w:rPr>
        <w:t>　　第一节 电热蚊香片行业定义</w:t>
      </w:r>
      <w:r>
        <w:rPr>
          <w:rFonts w:hint="eastAsia"/>
        </w:rPr>
        <w:br/>
      </w:r>
      <w:r>
        <w:rPr>
          <w:rFonts w:hint="eastAsia"/>
        </w:rPr>
        <w:t>　　第二节 电热蚊香片产品应用领域</w:t>
      </w:r>
      <w:r>
        <w:rPr>
          <w:rFonts w:hint="eastAsia"/>
        </w:rPr>
        <w:br/>
      </w:r>
      <w:r>
        <w:rPr>
          <w:rFonts w:hint="eastAsia"/>
        </w:rPr>
        <w:t>　　第三节 电热蚊香片行业标准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2020-2025年电热蚊香片行业特性分析</w:t>
      </w:r>
      <w:r>
        <w:rPr>
          <w:rFonts w:hint="eastAsia"/>
        </w:rPr>
        <w:br/>
      </w:r>
      <w:r>
        <w:rPr>
          <w:rFonts w:hint="eastAsia"/>
        </w:rPr>
        <w:t>　　第一节 电热蚊香片行业市场集中度分析</w:t>
      </w:r>
      <w:r>
        <w:rPr>
          <w:rFonts w:hint="eastAsia"/>
        </w:rPr>
        <w:br/>
      </w:r>
      <w:r>
        <w:rPr>
          <w:rFonts w:hint="eastAsia"/>
        </w:rPr>
        <w:t>　　第二节 电热蚊香片行业波特五力模型分析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近几年电热蚊香片行业全球市场调研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中国电热蚊香片产业总体发展情况分析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2020-2025年中国电热蚊香片产业规模情况分析</w:t>
      </w:r>
      <w:r>
        <w:rPr>
          <w:rFonts w:hint="eastAsia"/>
        </w:rPr>
        <w:br/>
      </w:r>
      <w:r>
        <w:rPr>
          <w:rFonts w:hint="eastAsia"/>
        </w:rPr>
        <w:t>　　第二节 电热蚊香片产量分析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t>　　第三节 电热蚊香片市场消费量分析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中国电热蚊香片进、出口分析</w:t>
      </w:r>
      <w:r>
        <w:rPr>
          <w:rFonts w:hint="eastAsia"/>
        </w:rPr>
        <w:br/>
      </w:r>
      <w:r>
        <w:rPr>
          <w:rFonts w:hint="eastAsia"/>
        </w:rPr>
        <w:t>　　第一节 电热蚊香片行业进口分析</w:t>
      </w:r>
      <w:r>
        <w:rPr>
          <w:rFonts w:hint="eastAsia"/>
        </w:rPr>
        <w:br/>
      </w:r>
      <w:r>
        <w:rPr>
          <w:rFonts w:hint="eastAsia"/>
        </w:rPr>
        <w:t>　　第二节 电热蚊香片行业出口分析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近年电热蚊香片国内外生产工艺及技术进展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电热蚊香片提取工艺现状调研</w:t>
      </w:r>
      <w:r>
        <w:rPr>
          <w:rFonts w:hint="eastAsia"/>
        </w:rPr>
        <w:br/>
      </w:r>
      <w:r>
        <w:rPr>
          <w:rFonts w:hint="eastAsia"/>
        </w:rPr>
        <w:t>　　第二节 中外电热蚊香片技术发展差距</w:t>
      </w:r>
      <w:r>
        <w:rPr>
          <w:rFonts w:hint="eastAsia"/>
        </w:rPr>
        <w:br/>
      </w:r>
      <w:r>
        <w:rPr>
          <w:rFonts w:hint="eastAsia"/>
        </w:rPr>
        <w:t>　　第三节 我国电热蚊香片技术发展对策及建议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2020-2025年电热蚊香片各区域市场调研及营销策略调研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中国电热蚊香片行业市场价格走势分析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2020-2025年中国电热蚊香片行业市场价格分析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影响电热蚊香片产品市场价格因素分析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2025-2031年电热蚊香片市场价格走势预测分析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电热蚊香片产业链分析</w:t>
      </w:r>
      <w:r>
        <w:rPr>
          <w:rFonts w:hint="eastAsia"/>
        </w:rPr>
        <w:br/>
      </w:r>
      <w:r>
        <w:rPr>
          <w:rFonts w:hint="eastAsia"/>
        </w:rPr>
        <w:t>　　第一节 电热蚊香片产业链分析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二、电热蚊香片产业链模型分析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电热蚊香片行业优势生产企业竞争力及关键性数据分析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广州超威日化股份有限公司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黑猫神日化股份有限公司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柳州华力家庭品业股份有限公司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福建省金鹿日化股份有限公司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中国电热蚊香片投资前景及模式分析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中国电热蚊香片投资前景预测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2025-2031年电热蚊香片行业趋势预测策略分析</w:t>
      </w:r>
      <w:r>
        <w:rPr>
          <w:rFonts w:hint="eastAsia"/>
        </w:rPr>
        <w:br/>
      </w:r>
      <w:r>
        <w:rPr>
          <w:rFonts w:hint="eastAsia"/>
        </w:rPr>
        <w:t>　　第一节 电热蚊香片行业趋势预测分析</w:t>
      </w:r>
      <w:r>
        <w:rPr>
          <w:rFonts w:hint="eastAsia"/>
        </w:rPr>
        <w:br/>
      </w:r>
      <w:r>
        <w:rPr>
          <w:rFonts w:hint="eastAsia"/>
        </w:rPr>
        <w:t>　　第二节 电热蚊香片企业经营策略</w:t>
      </w:r>
      <w:r>
        <w:rPr>
          <w:rFonts w:hint="eastAsia"/>
        </w:rPr>
        <w:br/>
      </w:r>
      <w:r>
        <w:rPr>
          <w:rFonts w:hint="eastAsia"/>
        </w:rPr>
        <w:t>　　第三节 中国电热蚊香片市场竞争策略建议</w:t>
      </w:r>
      <w:r>
        <w:rPr>
          <w:rFonts w:hint="eastAsia"/>
        </w:rPr>
        <w:br/>
      </w:r>
      <w:r>
        <w:rPr>
          <w:rFonts w:hint="eastAsia"/>
        </w:rPr>
        <w:t>　　　　一、电热蚊香片市场定位策略建议</w:t>
      </w:r>
      <w:r>
        <w:rPr>
          <w:rFonts w:hint="eastAsia"/>
        </w:rPr>
        <w:br/>
      </w:r>
      <w:r>
        <w:rPr>
          <w:rFonts w:hint="eastAsia"/>
        </w:rPr>
        <w:t>　　　　二、电热蚊香片渠道竞争策略建议</w:t>
      </w:r>
      <w:r>
        <w:rPr>
          <w:rFonts w:hint="eastAsia"/>
        </w:rPr>
        <w:br/>
      </w:r>
      <w:r>
        <w:rPr>
          <w:rFonts w:hint="eastAsia"/>
        </w:rPr>
        <w:t>　　　　三、电热蚊香片品牌竞争策略建议</w:t>
      </w:r>
      <w:r>
        <w:rPr>
          <w:rFonts w:hint="eastAsia"/>
        </w:rPr>
        <w:br/>
      </w:r>
      <w:r>
        <w:rPr>
          <w:rFonts w:hint="eastAsia"/>
        </w:rPr>
        <w:t>　　　　四、电热蚊香片客户服务策略建议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2025-2031年中国电热蚊香片业投资机会分析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2025-2031年中国电热蚊香片业投资环境分析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2025-2031年电热蚊香片行业机会与挑战分析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一、影响电热蚊香片行业发展的稳定因素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二、影响电热蚊香片行业发展的有利因素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三、我国电热蚊香片行业发展面临的机遇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四、我国电热蚊香片行业发展面临的挑战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2025-2031年中国电热蚊香片业投资建议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电热蚊香片产业链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2020-2025年中国电热蚊香片行业市场规模及增长情况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2020-2025年中国电热蚊香片行业产量及增长趋势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2020-2025年中国电热蚊香片市场需求量及增速统计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2020-2025年中国电热蚊香片行业盈利情况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2020-2025年中国电热蚊香片行业企业数量情况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2020-2025年中国电热蚊香片行业企业平均规模情况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2020-2025年中国电热蚊香片行业市场规模及增长情况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**地区电热蚊香片市场规模及增长情况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**地区电热蚊香片行业市场需求情况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电热蚊香片重点企业（二）成长能力情况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2025-2031年中国电热蚊香片行业产量预测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2025-2031年中国电热蚊香片市场需求量预测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2025-2031年中国电热蚊香片行业市场规模预测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2025-2031年中国电热蚊香片市场前景分析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2025-2031年中国电热蚊香片行业发展趋势预测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4166e26d44abb" w:history="1">
        <w:r>
          <w:rPr>
            <w:rStyle w:val="Hyperlink"/>
          </w:rPr>
          <w:t>2025-2031年中国电热蚊香片行业现状全面调研与发展趋势预测报告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4166e26d44abb" w:history="1">
        <w:r>
          <w:rPr>
            <w:rStyle w:val="Hyperlink"/>
          </w:rPr>
          <w:t>https://www.20087.com/9/20/DianReWenXiangPianXianZhuangYuFaZhanQuShi.html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蚊香片对人体的伤害、电热蚊香片有毒吗?对人体伤害大吗?、蚊香液跟蚊香片哪个好用、电热蚊香片和电热蚊香液哪个效果好、电热蚊香片可以在睡觉的时候用么、电热蚊香片对婴儿有害吗、电热蚊香片百度百科、电热蚊香片原理、电热蚊香片怎么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63642a3654b21" w:history="1">
      <w:r>
        <w:rPr>
          <w:rStyle w:val="Hyperlink"/>
        </w:rPr>
        <w:t>2025-2031年中国电热蚊香片行业现状全面调研与发展趋势预测报告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nReWenXiangPianXianZhuangYuFaZhanQuShi.html" TargetMode="External" Id="R4b74166e26d4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nReWenXiangPianXianZhuangYuFaZhanQuShi.html" TargetMode="External" Id="Re7763642a365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2025-01-15T07:33:00Z</dcterms:created>
  <dcterms:modified xsi:type="dcterms:W3CDTF">2025-01-15T08:33:00Z</dcterms:modified>
  <dc:subject>2025-2031年中国电热蚊香片行业现状全面调研与发展趋势预测报告</dc:subject>
  <dc:title>2025-2031年中国电热蚊香片行业现状全面调研与发展趋势预测报告</dc:title>
  <cp:keywords>2025-2031年中国电热蚊香片行业现状全面调研与发展趋势预测报告</cp:keywords>
  <dc:description>2025-2031年中国电热蚊香片行业现状全面调研与发展趋势预测报告</dc:description>
</cp:coreProperties>
</file>