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c0f625ff94f6f" w:history="1">
              <w:r>
                <w:rPr>
                  <w:rStyle w:val="Hyperlink"/>
                </w:rPr>
                <w:t>2026-2032年中国男性发用产品行业调研与市场前景预测报告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c0f625ff94f6f" w:history="1">
              <w:r>
                <w:rPr>
                  <w:rStyle w:val="Hyperlink"/>
                </w:rPr>
                <w:t>2026-2032年中国男性发用产品行业调研与市场前景预测报告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c0f625ff94f6f" w:history="1">
                <w:r>
                  <w:rPr>
                    <w:rStyle w:val="Hyperlink"/>
                  </w:rPr>
                  <w:t>https://www.20087.com/9/90/NanXingFaYongChanPinDeXianZhuangYuQianJing.html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发用产品市场已形成涵盖洗护、造型、防脱、染发及头皮护理的多元化产品体系，反映出男性消费者对个人形象管理关注度的显著提升。传统上以基础清洁功能为主的产品正逐步向功效型、专业化方向升级，防脱发、控油去屑、丰盈蓬松等功能诉求成为主流。技术层面，活性成分如咖啡因、生物素、植物提取物及多肽类物质被广泛应用于配方中，旨在改善头皮微环境、延缓毛囊退化或增强发丝韧性。剂型设计也更加多样化，包括泡沫、精华液、喷雾、凝胶等，提升使用便捷性与感官体验。渠道方面，电商、社交平台与专业理容空间共同构成销售与传播网络，KOL推荐与成分科普影响购买决策。然而，部分产品存在功效宣称与实际体验脱节、配方刺激性较强或长期使用安全性数据不足等问题，消费者信任度有待进一步建立。</w:t>
      </w:r>
      <w:r>
        <w:rPr>
          <w:rFonts w:hint="eastAsia"/>
        </w:rPr>
        <w:br/>
      </w:r>
      <w:r>
        <w:rPr>
          <w:rFonts w:hint="eastAsia"/>
        </w:rPr>
        <w:t>　　未来，男性发用产品的发展将更加注重科学验证、个性化解决方案与可持续理念。市场调研网指出，产品研发将加强与皮肤科学、毛发医学的交叉融合，通过临床测试验证核心成分的有效性与作用机制，提升产品公信力。个性化定制服务可能兴起，基于头皮检测、基因分析或生活方式评估，提供针对性的护理方案与产品组合。天然来源、可降解成分及环保包装的应用比例将逐步提高，响应绿色消费趋势。在功能拓展上，产品可能整合抗污染、抗紫外线、缓解压力性脱发等新兴需求，形成综合头皮健康管理理念。智能设备如头皮成像仪、家用检测工具的普及，将增强用户自我监测能力，促进主动护理行为。品牌建设将更强调专业形象与真实体验，减少过度营销。长远来看，男性发用护理将摆脱附属消费定位，发展为成熟的个护细分领域，其创新动力来自科技进步、社会观念变迁与健康意识深化的共同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c0f625ff94f6f" w:history="1">
        <w:r>
          <w:rPr>
            <w:rStyle w:val="Hyperlink"/>
          </w:rPr>
          <w:t>2026-2032年中国男性发用产品行业调研与市场前景预测报告</w:t>
        </w:r>
      </w:hyperlink>
      <w:r>
        <w:rPr>
          <w:rFonts w:hint="eastAsia"/>
        </w:rPr>
        <w:t>》全面梳理了男性发用产品行业的市场规模、技术现状及产业链结构，结合数据分析了男性发用产品市场需求、价格动态与竞争格局，科学预测了男性发用产品发展趋势与市场前景，解读了行业内重点企业的战略布局与品牌影响力，同时对市场竞争与集中度进行了评估。此外，报告还细分了市场领域，揭示了男性发用产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男性发用产品产品概述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男性发用产品市场特点分析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男性发用产品行业发展周期特征分析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中国男性发用产品行业发展环境分析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中国男性发用产品行业发展经济环境分析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中国男性发用产品行业发展政策环境分析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一、男性发用产品行业政策影响分析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二、相关男性发用产品行业标准分析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全球男性发用产品行业市场发展调研分析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全球男性发用产品行业市场运行环境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全球男性发用产品行业市场发展情况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一、全球男性发用产品行业市场供给分析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二、全球男性发用产品行业市场需求分析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三、全球男性发用产品行业主要国家地区发展情况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2026-2032年全球男性发用产品行业市场规模趋势预测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中国男性发用产品行业市场供需现状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中国男性发用产品市场现状</w:t>
      </w:r>
      <w:r>
        <w:rPr>
          <w:rFonts w:hint="eastAsia"/>
        </w:rPr>
        <w:br/>
      </w:r>
      <w:r>
        <w:rPr>
          <w:rFonts w:hint="eastAsia"/>
        </w:rPr>
        <w:t>　　第二节 中国男性发用产品产量情况分析及预测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一、男性发用产品总体产能规模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二、2020-2025年中国男性发用产品行业产量统计分析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三、男性发用产品行业区域产量分布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四、2026-2032年中国男性发用产品行业产量预测</w:t>
      </w:r>
      <w:r>
        <w:rPr>
          <w:rFonts w:hint="eastAsia"/>
        </w:rPr>
        <w:br/>
      </w:r>
      <w:r>
        <w:rPr>
          <w:rFonts w:hint="eastAsia"/>
        </w:rPr>
        <w:t>　　第三节 中国男性发用产品市场需求分析及预测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一、2020-2025年中国男性发用产品市场需求统计</w:t>
      </w:r>
      <w:r>
        <w:rPr>
          <w:rFonts w:hint="eastAsia"/>
        </w:rPr>
        <w:br/>
      </w:r>
      <w:r>
        <w:rPr>
          <w:rFonts w:hint="eastAsia"/>
        </w:rPr>
        <w:t>　　　　二、中国男性发用产品市场需求特点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三、2026-2032年中国男性发用产品市场需求量预测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2025-2026年男性发用产品行业技术发展现状及趋势分析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男性发用产品行业技术发展现状分析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国内外男性发用产品行业技术差异与原因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男性发用产品行业技术发展方向、趋势预测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提升男性发用产品行业技术能力策略建议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中国男性发用产品行业现状调研分析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中国男性发用产品行业发展现状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一、2025-2026年男性发用产品行业品牌发展现状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二、2025-2026年男性发用产品行业需求市场现状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三、2025-2026年男性发用产品市场需求层次分析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四、2025-2026年中国男性发用产品市场走向分析</w:t>
      </w:r>
      <w:r>
        <w:rPr>
          <w:rFonts w:hint="eastAsia"/>
        </w:rPr>
        <w:br/>
      </w:r>
      <w:r>
        <w:rPr>
          <w:rFonts w:hint="eastAsia"/>
        </w:rPr>
        <w:t>　　第二节 中国男性发用产品行业存在的问题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一、2025-2026年男性发用产品产品市场存在的主要问题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二、2025-2026年国内男性发用产品产品市场的三大瓶颈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三、2025-2026年男性发用产品产品市场遭遇的规模难题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对中国男性发用产品市场的分析及思考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一、男性发用产品市场特点</w:t>
      </w:r>
      <w:r>
        <w:rPr>
          <w:rFonts w:hint="eastAsia"/>
        </w:rPr>
        <w:br/>
      </w:r>
      <w:r>
        <w:rPr>
          <w:rFonts w:hint="eastAsia"/>
        </w:rPr>
        <w:t>　　　　二、男性发用产品市场分析</w:t>
      </w:r>
      <w:r>
        <w:rPr>
          <w:rFonts w:hint="eastAsia"/>
        </w:rPr>
        <w:br/>
      </w:r>
      <w:r>
        <w:rPr>
          <w:rFonts w:hint="eastAsia"/>
        </w:rPr>
        <w:t>　　　　三、男性发用产品市场变化的方向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四、中国男性发用产品行业发展的新思路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五、对中国男性发用产品行业发展的思考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2020-2025年中国男性发用产品产品市场进出口数据分析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2020-2025年中国男性发用产品产品出口统计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2020-2025年中国男性发用产品产品进口统计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2020-2025年中国男性发用产品产品进出口价格对比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中国男性发用产品主要进口来源地及出口目的地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男性发用产品行业细分产品调研</w:t>
      </w:r>
      <w:r>
        <w:rPr>
          <w:rFonts w:hint="eastAsia"/>
        </w:rPr>
        <w:br/>
      </w:r>
      <w:r>
        <w:rPr>
          <w:rFonts w:hint="eastAsia"/>
        </w:rPr>
        <w:t>　　第一节 男性发用产品细分产品结构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2020-2025年中国男性发用产品行业竞争态势分析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2025年男性发用产品行业集中度分析</w:t>
      </w:r>
      <w:r>
        <w:rPr>
          <w:rFonts w:hint="eastAsia"/>
        </w:rPr>
        <w:br/>
      </w:r>
      <w:r>
        <w:rPr>
          <w:rFonts w:hint="eastAsia"/>
        </w:rPr>
        <w:t>　　　　一、男性发用产品市场集中度分析</w:t>
      </w:r>
      <w:r>
        <w:rPr>
          <w:rFonts w:hint="eastAsia"/>
        </w:rPr>
        <w:br/>
      </w:r>
      <w:r>
        <w:rPr>
          <w:rFonts w:hint="eastAsia"/>
        </w:rPr>
        <w:t>　　　　二、男性发用产品企业分布区域集中度分析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三、男性发用产品区域消费集中度分析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2020-2025年男性发用产品主要企业竞争力分析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2025年男性发用产品行业竞争格局分析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一、男性发用产品行业竞争分析</w:t>
      </w:r>
      <w:r>
        <w:rPr>
          <w:rFonts w:hint="eastAsia"/>
        </w:rPr>
        <w:br/>
      </w:r>
      <w:r>
        <w:rPr>
          <w:rFonts w:hint="eastAsia"/>
        </w:rPr>
        <w:t>　　　　二、中外男性发用产品产品竞争分析</w:t>
      </w:r>
      <w:r>
        <w:rPr>
          <w:rFonts w:hint="eastAsia"/>
        </w:rPr>
        <w:br/>
      </w:r>
      <w:r>
        <w:rPr>
          <w:rFonts w:hint="eastAsia"/>
        </w:rPr>
        <w:t>　　　　三、国内男性发用产品行业重点企业发展动向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男性发用产品行业上下游产业链发展情况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男性发用产品上游产业发展分析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男性发用产品下游产业发展分析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男性发用产品行业重点企业竞争力分析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三、企业男性发用产品经营状况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三、企业男性发用产品经营状况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三、企业男性发用产品经营状况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三、企业男性发用产品经营状况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三、企业男性发用产品经营状况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三、企业男性发用产品经营状况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男性发用产品企业管理策略建议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提高男性发用产品企业竞争力的策略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一、提高中国男性发用产品企业核心竞争力的对策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二、男性发用产品企业提升竞争力的主要方向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三、影响男性发用产品企业核心竞争力的因素及提升途径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四、提高男性发用产品企业竞争力的策略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对中国男性发用产品品牌的战略思考</w:t>
      </w:r>
      <w:r>
        <w:rPr>
          <w:rFonts w:hint="eastAsia"/>
        </w:rPr>
        <w:br/>
      </w:r>
      <w:r>
        <w:rPr>
          <w:rFonts w:hint="eastAsia"/>
        </w:rPr>
        <w:t>　　　　一、男性发用产品实施品牌战略的意义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二、男性发用产品企业品牌的现状分析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三、中国男性发用产品企业的品牌战略</w:t>
      </w:r>
      <w:r>
        <w:rPr>
          <w:rFonts w:hint="eastAsia"/>
        </w:rPr>
        <w:br/>
      </w:r>
      <w:r>
        <w:rPr>
          <w:rFonts w:hint="eastAsia"/>
        </w:rPr>
        <w:t>　　　　四、男性发用产品品牌战略管理的策略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男性发用产品行业发展趋势及投资风险预警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2026年男性发用产品市场前景分析</w:t>
      </w:r>
      <w:r>
        <w:rPr>
          <w:rFonts w:hint="eastAsia"/>
        </w:rPr>
        <w:br/>
      </w:r>
      <w:r>
        <w:rPr>
          <w:rFonts w:hint="eastAsia"/>
        </w:rPr>
        <w:t>　　第二节 2026年男性发用产品行业发展趋势预测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影响男性发用产品行业发展的主要因素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一、2026年影响男性发用产品行业运行的有利因素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二、2026年影响男性发用产品行业运行的稳定因素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三、2026年影响男性发用产品行业运行的不利因素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四、2026年中国男性发用产品行业发展面临的挑战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五、2026年中国男性发用产品行业发展面临的机遇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男性发用产品行业投资风险预警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一、2026年男性发用产品行业市场风险及控制策略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二、2026年男性发用产品行业政策风险及控制策略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三、2026年男性发用产品行业经营风险及控制策略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四、2026年男性发用产品同业竞争风险及控制策略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五、2026年男性发用产品行业其他风险及控制策略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男性发用产品市场研究结论</w:t>
      </w:r>
      <w:r>
        <w:rPr>
          <w:rFonts w:hint="eastAsia"/>
        </w:rPr>
        <w:br/>
      </w:r>
      <w:r>
        <w:rPr>
          <w:rFonts w:hint="eastAsia"/>
        </w:rPr>
        <w:t>　　第二节 男性发用产品子行业研究结论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中.智林：男性发用产品市场发展建议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男性发用产品行业历程</w:t>
      </w:r>
      <w:r>
        <w:rPr>
          <w:rFonts w:hint="eastAsia"/>
        </w:rPr>
        <w:br/>
      </w:r>
      <w:r>
        <w:rPr>
          <w:rFonts w:hint="eastAsia"/>
        </w:rPr>
        <w:t>　　图表 男性发用产品行业生命周期</w:t>
      </w:r>
      <w:r>
        <w:rPr>
          <w:rFonts w:hint="eastAsia"/>
        </w:rPr>
        <w:br/>
      </w:r>
      <w:r>
        <w:rPr>
          <w:rFonts w:hint="eastAsia"/>
        </w:rPr>
        <w:t>　　图表 男性发用产品行业产业链分析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2020-2025年男性发用产品行业市场容量分析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2025年中国男性发用产品行业需求领域分布格局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2025年中国男性发用产品进口国家及地区分析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2025年中国男性发用产品出口国家及地区分析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2020-2025年中国男性发用产品行业企业平均规模情况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**地区男性发用产品市场规模及增长情况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**地区男性发用产品行业市场需求情况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**地区男性发用产品市场规模及增长情况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**地区男性发用产品行业市场需求情况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**地区男性发用产品市场规模及增长情况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**地区男性发用产品行业市场需求情况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**地区男性发用产品市场规模及增长情况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**地区男性发用产品行业市场需求情况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男性发用产品企业信息</w:t>
      </w:r>
      <w:r>
        <w:rPr>
          <w:rFonts w:hint="eastAsia"/>
        </w:rPr>
        <w:br/>
      </w:r>
      <w:r>
        <w:rPr>
          <w:rFonts w:hint="eastAsia"/>
        </w:rPr>
        <w:t>　　图表 男性发用产品企业经营情况分析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男性发用产品重点企业（三）成长能力情况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2026-2032年中国男性发用产品发展趋势预测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c0f625ff94f6f" w:history="1">
        <w:r>
          <w:rPr>
            <w:rStyle w:val="Hyperlink"/>
          </w:rPr>
          <w:t>2026-2032年中国男性发用产品行业调研与市场前景预测报告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c0f625ff94f6f" w:history="1">
        <w:r>
          <w:rPr>
            <w:rStyle w:val="Hyperlink"/>
          </w:rPr>
          <w:t>https://www.20087.com/9/90/NanXingFaYongChanPinDeXianZhuangYuQianJing.html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热点：男性保健品有用吗、男生护发产品、男性保健品是什么、男士生发产品、男士护发素推荐、男士发膏怎么用、护发产品、有没有男士用的护发产品、男生护发素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3f9357a66434c" w:history="1">
      <w:r>
        <w:rPr>
          <w:rStyle w:val="Hyperlink"/>
        </w:rPr>
        <w:t>2026-2032年中国男性发用产品行业调研与市场前景预测报告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NanXingFaYongChanPinDeXianZhuangYuQianJing.html" TargetMode="External" Id="Rf44c0f625ff9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NanXingFaYongChanPinDeXianZhuangYuQianJing.html" TargetMode="External" Id="Rdb63f9357a66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2026-02-21T05:44:06Z</dcterms:created>
  <dcterms:modified xsi:type="dcterms:W3CDTF">2026-02-21T06:44:06Z</dcterms:modified>
  <dc:subject>2026-2032年中国男性发用产品行业调研与市场前景预测报告</dc:subject>
  <dc:title>2026-2032年中国男性发用产品行业调研与市场前景预测报告</dc:title>
  <cp:keywords>2026-2032年中国男性发用产品行业调研与市场前景预测报告</cp:keywords>
  <dc:description>2026-2032年中国男性发用产品行业调研与市场前景预测报告</dc:description>
</cp:coreProperties>
</file>