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878e0661d4b26" w:history="1">
              <w:r>
                <w:rPr>
                  <w:rStyle w:val="Hyperlink"/>
                </w:rPr>
                <w:t>全球与中国真皮钱包行业市场分析及前景趋势报告（2024-2030年）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878e0661d4b26" w:history="1">
              <w:r>
                <w:rPr>
                  <w:rStyle w:val="Hyperlink"/>
                </w:rPr>
                <w:t>全球与中国真皮钱包行业市场分析及前景趋势报告（2024-2030年）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878e0661d4b26" w:history="1">
                <w:r>
                  <w:rPr>
                    <w:rStyle w:val="Hyperlink"/>
                  </w:rPr>
                  <w:t>https://www.20087.com/9/30/ZhenPiQianBaoHangYeQianJing.html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钱包是时尚配饰的重要组成部分，其市场需求与全球消费水平和消费者审美观念的变化密切相关。近年来，随着全球经济的稳步发展和消费者对高品质生活的追求，真皮钱包的市场需求呈现出稳步增长的态势。目前，市场上的真皮钱包种类繁多，品质各异，以满足不同消费者的需求。为了提升产品竞争力，各企业纷纷加大研发投入，优化生产工艺，提高钱包的耐用性和美观度。</w:t>
      </w:r>
      <w:r>
        <w:rPr>
          <w:rFonts w:hint="eastAsia"/>
        </w:rPr>
        <w:br/>
      </w:r>
      <w:r>
        <w:rPr>
          <w:rFonts w:hint="eastAsia"/>
        </w:rPr>
        <w:t>　　未来，真皮钱包行业将更加注重产品的创新性和个性化。随着消费者对个性化需求的增加，真皮钱包需要提供更加多样化的款式和颜色，以满足不同消费者的审美需求。同时，为了满足市场需求，真皮钱包企业需要加大研发投入，开发更加高效、环保的生产工艺，提高资源利用率和产品附加值。在此背景下，真皮钱包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878e0661d4b26" w:history="1">
        <w:r>
          <w:rPr>
            <w:rStyle w:val="Hyperlink"/>
          </w:rPr>
          <w:t>全球与中国真皮钱包行业市场分析及前景趋势报告（2024-2030年）</w:t>
        </w:r>
      </w:hyperlink>
      <w:r>
        <w:rPr>
          <w:rFonts w:hint="eastAsia"/>
        </w:rPr>
        <w:t>》在多年真皮钱包行业研究的基础上，结合全球及中国真皮钱包行业市场的发展现状，通过资深研究团队对真皮钱包市场资料进行整理，并依托国家权威数据资源和长期市场监测的数据库，对真皮钱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b878e0661d4b26" w:history="1">
        <w:r>
          <w:rPr>
            <w:rStyle w:val="Hyperlink"/>
          </w:rPr>
          <w:t>全球与中国真皮钱包行业市场分析及前景趋势报告（2024-2030年）</w:t>
        </w:r>
      </w:hyperlink>
      <w:r>
        <w:rPr>
          <w:rFonts w:hint="eastAsia"/>
        </w:rPr>
        <w:t>》可以帮助投资者准确把握真皮钱包行业的市场现状，为投资者进行投资作出真皮钱包行业前景预判，挖掘真皮钱包行业投资价值，同时提出真皮钱包行业投资策略、营销策略等方面的建议。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真皮钱包市场概述</w:t>
      </w:r>
      <w:r>
        <w:rPr>
          <w:rFonts w:hint="eastAsia"/>
        </w:rPr>
        <w:br/>
      </w:r>
      <w:r>
        <w:rPr>
          <w:rFonts w:hint="eastAsia"/>
        </w:rPr>
        <w:t>　　1.1 真皮钱包行业概述及统计范围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按照不同产品类型，真皮钱包主要可以分为如下几个类别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不同产品类型真皮钱包增长趋势2019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男性</w:t>
      </w:r>
      <w:r>
        <w:rPr>
          <w:rFonts w:hint="eastAsia"/>
        </w:rPr>
        <w:br/>
      </w:r>
      <w:r>
        <w:rPr>
          <w:rFonts w:hint="eastAsia"/>
        </w:rPr>
        <w:t>　　　　1.2.3 女性</w:t>
      </w:r>
      <w:r>
        <w:rPr>
          <w:rFonts w:hint="eastAsia"/>
        </w:rPr>
        <w:br/>
      </w:r>
      <w:r>
        <w:rPr>
          <w:rFonts w:hint="eastAsia"/>
        </w:rPr>
        <w:t>　　1.3 从不同应用，真皮钱包主要包括如下几个方面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不同应用真皮钱包增长趋势2019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真皮钱包行业发展总体概况</w:t>
      </w:r>
      <w:r>
        <w:rPr>
          <w:rFonts w:hint="eastAsia"/>
        </w:rPr>
        <w:br/>
      </w:r>
      <w:r>
        <w:rPr>
          <w:rFonts w:hint="eastAsia"/>
        </w:rPr>
        <w:t>　　　　1.4.2 真皮钱包行业发展主要特点</w:t>
      </w:r>
      <w:r>
        <w:rPr>
          <w:rFonts w:hint="eastAsia"/>
        </w:rPr>
        <w:br/>
      </w:r>
      <w:r>
        <w:rPr>
          <w:rFonts w:hint="eastAsia"/>
        </w:rPr>
        <w:t>　　　　1.4.3 真皮钱包行业发展影响因素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全球真皮钱包供需现状及预测（2019-2030）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全球真皮钱包产能、产量、产能利用率及发展趋势（2019-2030）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全球真皮钱包产量、需求量及发展趋势（2019-2030）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全球主要地区真皮钱包产量及发展趋势（2019-2030）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中国真皮钱包供需现状及预测（2019-2030）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中国真皮钱包产能、产量、产能利用率及发展趋势（2019-2030）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中国真皮钱包产量、市场需求量及发展趋势（2019-2030）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中国真皮钱包产能和产量占全球的比重（2019-2030）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全球真皮钱包销量及收入（2019-2030）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全球市场真皮钱包收入（2019-2030）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全球市场真皮钱包销量（2019-2030）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全球市场真皮钱包价格趋势（2019-2030）</w:t>
      </w:r>
      <w:r>
        <w:rPr>
          <w:rFonts w:hint="eastAsia"/>
        </w:rPr>
        <w:br/>
      </w:r>
      <w:r>
        <w:rPr>
          <w:rFonts w:hint="eastAsia"/>
        </w:rPr>
        <w:t>　　2.4 中国真皮钱包销量及收入（2019-2030）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中国市场真皮钱包收入（2019-2030）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中国市场真皮钱包销量（2019-2030）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中国市场真皮钱包销量和收入占全球的比重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全球真皮钱包主要地区分析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全球主要地区真皮钱包市场规模分析：2019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全球主要地区真皮钱包销售收入及市场份额（2019-2024年）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全球主要地区真皮钱包销售收入预测（2024-2030年）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全球主要地区真皮钱包销量分析：2019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全球主要地区真皮钱包销量及市场份额（2019-2024年）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全球主要地区真皮钱包销量及市场份额预测（2024-2030）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北美（美国和加拿大）真皮钱包销量（2019-2030）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北美（美国和加拿大）真皮钱包收入（2019-2030）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欧洲（德国、英国、法国和意大利等国家）真皮钱包销量（2019-2030）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欧洲（德国、英国、法国和意大利等国家）真皮钱包收入（2019-2030）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亚太（中国、日本、韩国、中国台湾、印度和东南亚等）真皮钱包销量（2019-2030）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亚太（中国、日本、韩国、中国台湾、印度和东南亚等）真皮钱包收入（2019-2030）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拉美地区（墨西哥、巴西等国家）真皮钱包销量（2019-2030）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拉美地区（墨西哥、巴西等国家）真皮钱包收入（2019-2030）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中东及非洲（土耳其、沙特等国家）真皮钱包销量（2019-2030）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中东及非洲（土耳其、沙特等国家）真皮钱包收入（2019-2030）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全球市场主要厂商真皮钱包产能市场份额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全球市场主要厂商真皮钱包销量（2019-2024）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全球市场主要厂商真皮钱包销售收入（2019-2024）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全球市场主要厂商真皮钱包销售价格（2019-2024）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2024年全球主要生产商真皮钱包收入排名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中国市场主要厂商真皮钱包销量（2019-2024）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中国市场主要厂商真皮钱包销售收入（2019-2024）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中国市场主要厂商真皮钱包销售价格（2019-2024）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2024年中国主要生产商真皮钱包收入排名</w:t>
      </w:r>
      <w:r>
        <w:rPr>
          <w:rFonts w:hint="eastAsia"/>
        </w:rPr>
        <w:br/>
      </w:r>
      <w:r>
        <w:rPr>
          <w:rFonts w:hint="eastAsia"/>
        </w:rPr>
        <w:t>　　4.3 全球主要厂商真皮钱包产地分布及商业化日期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全球主要厂商真皮钱包产品类型列表</w:t>
      </w:r>
      <w:r>
        <w:rPr>
          <w:rFonts w:hint="eastAsia"/>
        </w:rPr>
        <w:br/>
      </w:r>
      <w:r>
        <w:rPr>
          <w:rFonts w:hint="eastAsia"/>
        </w:rPr>
        <w:t>　　4.5 真皮钱包行业集中度、竞争程度分析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真皮钱包行业集中度分析：全球头部厂商份额（Top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全球真皮钱包第一梯队、第二梯队和第三梯队生产商（品牌）及市场份额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不同产品类型真皮钱包分析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全球市场不同产品类型真皮钱包销量（2019-2030）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全球市场不同产品类型真皮钱包销量及市场份额（2019-2024）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全球市场不同产品类型真皮钱包销量预测（2024-2030）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全球市场不同产品类型真皮钱包收入（2019-2030）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全球市场不同产品类型真皮钱包收入及市场份额（2019-2024）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全球市场不同产品类型真皮钱包收入预测（2024-2030）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全球市场不同产品类型真皮钱包价格走势（2019-2030）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中国市场不同产品类型真皮钱包销量（2019-2030）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中国市场不同产品类型真皮钱包销量及市场份额（2019-2024）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中国市场不同产品类型真皮钱包销量预测（2024-2030）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中国市场不同产品类型真皮钱包收入（2019-2030）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中国市场不同产品类型真皮钱包收入及市场份额（2019-2024）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中国市场不同产品类型真皮钱包收入预测（2024-2030）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不同应用真皮钱包分析</w:t>
      </w:r>
      <w:r>
        <w:rPr>
          <w:rFonts w:hint="eastAsia"/>
        </w:rPr>
        <w:br/>
      </w:r>
      <w:r>
        <w:rPr>
          <w:rFonts w:hint="eastAsia"/>
        </w:rPr>
        <w:t>　　6.1 全球市场不同应用真皮钱包销量（2019-2030）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全球市场不同应用真皮钱包销量及市场份额（2019-2024）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全球市场不同应用真皮钱包销量预测（2024-2030）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全球市场不同应用真皮钱包收入（2019-2030）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全球市场不同应用真皮钱包收入及市场份额（2019-2024）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全球市场不同应用真皮钱包收入预测（2024-2030）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全球市场不同应用真皮钱包价格走势（2019-2030）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中国市场不同应用真皮钱包销量（2019-2030）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中国市场不同应用真皮钱包销量及市场份额（2019-2024）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中国市场不同应用真皮钱包销量预测（2024-2030）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中国市场不同应用真皮钱包收入（2019-2030）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中国市场不同应用真皮钱包收入及市场份额（2019-2024）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中国市场不同应用真皮钱包收入预测（2024-2030）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真皮钱包行业发展趋势</w:t>
      </w:r>
      <w:r>
        <w:rPr>
          <w:rFonts w:hint="eastAsia"/>
        </w:rPr>
        <w:br/>
      </w:r>
      <w:r>
        <w:rPr>
          <w:rFonts w:hint="eastAsia"/>
        </w:rPr>
        <w:t>　　7.2 真皮钱包行业主要驱动因素</w:t>
      </w:r>
      <w:r>
        <w:rPr>
          <w:rFonts w:hint="eastAsia"/>
        </w:rPr>
        <w:br/>
      </w:r>
      <w:r>
        <w:rPr>
          <w:rFonts w:hint="eastAsia"/>
        </w:rPr>
        <w:t>　　7.3 真皮钱包中国企业SWOT分析</w:t>
      </w:r>
      <w:r>
        <w:rPr>
          <w:rFonts w:hint="eastAsia"/>
        </w:rPr>
        <w:br/>
      </w:r>
      <w:r>
        <w:rPr>
          <w:rFonts w:hint="eastAsia"/>
        </w:rPr>
        <w:t>　　7.4 中国真皮钱包行业政策环境分析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真皮钱包行业产业链简介</w:t>
      </w:r>
      <w:r>
        <w:rPr>
          <w:rFonts w:hint="eastAsia"/>
        </w:rPr>
        <w:br/>
      </w:r>
      <w:r>
        <w:rPr>
          <w:rFonts w:hint="eastAsia"/>
        </w:rPr>
        <w:t>　　　　8.2.1 真皮钱包行业供应链分析</w:t>
      </w:r>
      <w:r>
        <w:rPr>
          <w:rFonts w:hint="eastAsia"/>
        </w:rPr>
        <w:br/>
      </w:r>
      <w:r>
        <w:rPr>
          <w:rFonts w:hint="eastAsia"/>
        </w:rPr>
        <w:t>　　　　8.2.2 真皮钱包主要原料及供应情况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真皮钱包行业主要下游客户</w:t>
      </w:r>
      <w:r>
        <w:rPr>
          <w:rFonts w:hint="eastAsia"/>
        </w:rPr>
        <w:br/>
      </w:r>
      <w:r>
        <w:rPr>
          <w:rFonts w:hint="eastAsia"/>
        </w:rPr>
        <w:t>　　8.3 真皮钱包行业采购模式</w:t>
      </w:r>
      <w:r>
        <w:rPr>
          <w:rFonts w:hint="eastAsia"/>
        </w:rPr>
        <w:br/>
      </w:r>
      <w:r>
        <w:rPr>
          <w:rFonts w:hint="eastAsia"/>
        </w:rPr>
        <w:t>　　8.4 真皮钱包行业生产模式</w:t>
      </w:r>
      <w:r>
        <w:rPr>
          <w:rFonts w:hint="eastAsia"/>
        </w:rPr>
        <w:br/>
      </w:r>
      <w:r>
        <w:rPr>
          <w:rFonts w:hint="eastAsia"/>
        </w:rPr>
        <w:t>　　8.5 真皮钱包行业销售模式及销售渠道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全球市场主要真皮钱包厂商简介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重点企业（13）真皮钱包销量、收入、价格及毛利率（2019-2024）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中国市场真皮钱包产量、销量、进出口分析及未来趋势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中国市场真皮钱包产量、销量、进出口分析及未来趋势（2019-2030）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中国市场真皮钱包进出口贸易趋势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中国市场真皮钱包主要进口来源</w:t>
      </w:r>
      <w:r>
        <w:rPr>
          <w:rFonts w:hint="eastAsia"/>
        </w:rPr>
        <w:br/>
      </w:r>
      <w:r>
        <w:rPr>
          <w:rFonts w:hint="eastAsia"/>
        </w:rPr>
        <w:t>　　10.4 中国市场真皮钱包主要出口目的地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中国市场真皮钱包主要地区分布</w:t>
      </w:r>
      <w:r>
        <w:rPr>
          <w:rFonts w:hint="eastAsia"/>
        </w:rPr>
        <w:br/>
      </w:r>
      <w:r>
        <w:rPr>
          <w:rFonts w:hint="eastAsia"/>
        </w:rPr>
        <w:t>　　11.1 中国真皮钱包生产地区分布</w:t>
      </w:r>
      <w:r>
        <w:rPr>
          <w:rFonts w:hint="eastAsia"/>
        </w:rPr>
        <w:br/>
      </w:r>
      <w:r>
        <w:rPr>
          <w:rFonts w:hint="eastAsia"/>
        </w:rPr>
        <w:t>　　11.2 中国真皮钱包消费地区分布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全球不同产品类型真皮钱包增长趋势2019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不同应用真皮钱包增长趋势2019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真皮钱包行业发展主要特点</w:t>
      </w:r>
      <w:r>
        <w:rPr>
          <w:rFonts w:hint="eastAsia"/>
        </w:rPr>
        <w:br/>
      </w:r>
      <w:r>
        <w:rPr>
          <w:rFonts w:hint="eastAsia"/>
        </w:rPr>
        <w:t>　　表4 真皮钱包行业发展有利因素分析</w:t>
      </w:r>
      <w:r>
        <w:rPr>
          <w:rFonts w:hint="eastAsia"/>
        </w:rPr>
        <w:br/>
      </w:r>
      <w:r>
        <w:rPr>
          <w:rFonts w:hint="eastAsia"/>
        </w:rPr>
        <w:t>　　表5 真皮钱包行业发展不利因素分析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进入真皮钱包行业壁垒</w:t>
      </w:r>
      <w:r>
        <w:rPr>
          <w:rFonts w:hint="eastAsia"/>
        </w:rPr>
        <w:br/>
      </w:r>
      <w:r>
        <w:rPr>
          <w:rFonts w:hint="eastAsia"/>
        </w:rPr>
        <w:t>　　表7 全球主要地区真皮钱包产量（千件）：2019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全球主要地区真皮钱包产量（2019-2024）&amp;（千件）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全球主要地区真皮钱包产量市场份额（2019-2024）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全球主要地区真皮钱包产量（2024-2030）&amp;（千件）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全球主要地区真皮钱包销售收入（百万美元）：2019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全球主要地区真皮钱包销售收入（2019-2024）&amp;（百万美元）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全球主要地区真皮钱包销售收入市场份额（2019-2024）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全球主要地区真皮钱包收入（2024-2030）&amp;（百万美元）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全球主要地区真皮钱包收入市场份额（2024-2030）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全球主要地区真皮钱包销量（千件）：2019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全球主要地区真皮钱包销量（2019-2024）&amp;（千件）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全球主要地区真皮钱包销量市场份额（2019-2024）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全球主要地区真皮钱包销量（2024-2030）&amp;（千件）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全球主要地区真皮钱包销量份额（2024-2030）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北美真皮钱包基本情况分析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北美（美国和加拿大）真皮钱包销量（2019-2030）&amp;（千件）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北美（美国和加拿大）真皮钱包收入（2019-2030）&amp;（百万美元）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欧洲真皮钱包基本情况分析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欧洲（德国、英国、法国和意大利等国家）真皮钱包销量（2019-2030）&amp;（千件）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欧洲（德国、英国、法国和意大利等国家）真皮钱包收入（2019-2030）&amp;（百万美元）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亚太地区真皮钱包基本情况分析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亚太（中国、日本、韩国、中国台湾、印度和东南亚等）真皮钱包销量（2019-2030）&amp;（千件）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亚太（中国、日本、韩国、中国台湾、印度和东南亚等）真皮钱包收入（2019-2030）&amp;（百万美元）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拉美地区真皮钱包基本情况分析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拉美地区（墨西哥、巴西等国家）真皮钱包销量（2019-2030）&amp;（千件）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拉美地区（墨西哥、巴西等国家）真皮钱包收入（2019-2030）&amp;（百万美元）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中东及非洲真皮钱包基本情况分析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中东及非洲（土耳其、沙特等国家）真皮钱包销量（2019-2030）&amp;（千件）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中东及非洲（土耳其、沙特等国家）真皮钱包收入（2019-2030）&amp;（百万美元）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全球市场主要厂商真皮钱包产能（2023-2024）&amp;（千件）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全球市场主要厂商真皮钱包销量（2019-2024）&amp;（千件）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全球市场主要厂商真皮钱包销量市场份额（2019-2024）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全球市场主要厂商真皮钱包销售收入（2019-2024）&amp;（百万美元）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全球市场主要厂商真皮钱包销售收入市场份额（2019-2024）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全球市场主要厂商真皮钱包销售价格（2019-2024）&amp;（美元\u002F件）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2024年全球主要生产商真皮钱包收入排名（百万美元）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中国市场主要厂商真皮钱包销量（2019-2024）&amp;（千件）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中国市场主要厂商真皮钱包销量市场份额（2019-2024）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中国市场主要厂商真皮钱包销售收入（2019-2024）&amp;（百万美元）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中国市场主要厂商真皮钱包销售收入市场份额（2019-2024）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中国市场主要厂商真皮钱包销售价格（2019-2024）&amp;（美元\u002F件）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2024年中国主要生产商真皮钱包收入排名（百万美元）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全球主要厂商真皮钱包产地分布及商业化日期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全球主要厂商真皮钱包产品类型列表</w:t>
      </w:r>
      <w:r>
        <w:rPr>
          <w:rFonts w:hint="eastAsia"/>
        </w:rPr>
        <w:br/>
      </w:r>
      <w:r>
        <w:rPr>
          <w:rFonts w:hint="eastAsia"/>
        </w:rPr>
        <w:t>　　表51 2024全球真皮钱包主要厂商市场地位（第一梯队、第二梯队和第三梯队）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全球不同产品类型真皮钱包销量（2019-2024年）&amp;（千件）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全球不同产品类型真皮钱包销量市场份额（2019-2024）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全球不同产品类型真皮钱包销量预测（2024-2030）&amp;（千件）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全球市场不同产品类型真皮钱包销量市场份额预测（2024-2030）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全球不同产品类型真皮钱包收入（2019-2024年）&amp;（百万美元）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全球不同产品类型真皮钱包收入市场份额（2019-2024）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全球不同产品类型真皮钱包收入预测（2024-2030）&amp;（百万美元）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全球不同产品类型真皮钱包收入市场份额预测（2024-2030）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全球不同产品类型真皮钱包价格走势（2019-2030）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中国不同产品类型真皮钱包销量（2019-2024年）&amp;（千件）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中国不同产品类型真皮钱包销量市场份额（2019-2024）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中国不同产品类型真皮钱包销量预测（2024-2030）&amp;（千件）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中国不同产品类型真皮钱包销量市场份额预测（2024-2030）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中国不同产品类型真皮钱包收入（2019-2024年）&amp;（百万美元）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中国不同产品类型真皮钱包收入市场份额（2019-2024）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中国不同产品类型真皮钱包收入预测（2024-2030）&amp;（百万美元）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中国不同产品类型真皮钱包收入市场份额预测（2024-2030）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全球不同应用真皮钱包销量（2019-2024年）&amp;（千件）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全球不同应用真皮钱包销量市场份额（2019-2024）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全球不同应用真皮钱包销量预测（2024-2030）&amp;（千件）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全球市场不同应用真皮钱包销量市场份额预测（2024-2030）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全球不同应用真皮钱包收入（2019-2024年）&amp;（百万美元）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全球不同应用真皮钱包收入市场份额（2019-2024）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全球不同应用真皮钱包收入预测（2024-2030）&amp;（百万美元）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全球不同应用真皮钱包收入市场份额预测（2024-2030）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全球不同应用真皮钱包价格走势（2019-2030）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中国不同应用真皮钱包销量（2019-2024年）&amp;（千件）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中国不同应用真皮钱包销量市场份额（2019-2024）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中国不同应用真皮钱包销量预测（2024-2030）&amp;（千件）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中国不同应用真皮钱包销量市场份额预测（2024-2030）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中国不同应用真皮钱包收入（2019-2024年）&amp;（百万美元）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中国不同应用真皮钱包收入市场份额（2019-2024）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中国不同应用真皮钱包收入预测（2024-2030）&amp;（百万美元）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中国不同应用真皮钱包收入市场份额预测（2024-2030）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真皮钱包行业技术发展趋势</w:t>
      </w:r>
      <w:r>
        <w:rPr>
          <w:rFonts w:hint="eastAsia"/>
        </w:rPr>
        <w:br/>
      </w:r>
      <w:r>
        <w:rPr>
          <w:rFonts w:hint="eastAsia"/>
        </w:rPr>
        <w:t>　　表87 真皮钱包行业主要驱动因素</w:t>
      </w:r>
      <w:r>
        <w:rPr>
          <w:rFonts w:hint="eastAsia"/>
        </w:rPr>
        <w:br/>
      </w:r>
      <w:r>
        <w:rPr>
          <w:rFonts w:hint="eastAsia"/>
        </w:rPr>
        <w:t>　　表88 真皮钱包行业供应链分析</w:t>
      </w:r>
      <w:r>
        <w:rPr>
          <w:rFonts w:hint="eastAsia"/>
        </w:rPr>
        <w:br/>
      </w:r>
      <w:r>
        <w:rPr>
          <w:rFonts w:hint="eastAsia"/>
        </w:rPr>
        <w:t>　　表89 真皮钱包上游原料供应商</w:t>
      </w:r>
      <w:r>
        <w:rPr>
          <w:rFonts w:hint="eastAsia"/>
        </w:rPr>
        <w:br/>
      </w:r>
      <w:r>
        <w:rPr>
          <w:rFonts w:hint="eastAsia"/>
        </w:rPr>
        <w:t>　　表90 真皮钱包行业主要下游客户</w:t>
      </w:r>
      <w:r>
        <w:rPr>
          <w:rFonts w:hint="eastAsia"/>
        </w:rPr>
        <w:br/>
      </w:r>
      <w:r>
        <w:rPr>
          <w:rFonts w:hint="eastAsia"/>
        </w:rPr>
        <w:t>　　表91 真皮钱包行业典型经销商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重点企业（13）真皮钱包生产基地、销售区域、竞争对手及市场地位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重点企业（13）真皮钱包产品规格、参数及市场应用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重点企业（13）真皮钱包销量（千件）、收入（百万美元）、价格（美元\u002F件）及毛利率（2019-2024）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中国市场真皮钱包产量、销量、进出口（2019-2024年）&amp;（千件）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中国市场真皮钱包产量、销量、进出口预测（2024-2030）&amp;（千件）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中国市场真皮钱包进出口贸易趋势</w:t>
      </w:r>
      <w:r>
        <w:rPr>
          <w:rFonts w:hint="eastAsia"/>
        </w:rPr>
        <w:br/>
      </w:r>
      <w:r>
        <w:rPr>
          <w:rFonts w:hint="eastAsia"/>
        </w:rPr>
        <w:t>　　表160 中国市场真皮钱包主要进口来源</w:t>
      </w:r>
      <w:r>
        <w:rPr>
          <w:rFonts w:hint="eastAsia"/>
        </w:rPr>
        <w:br/>
      </w:r>
      <w:r>
        <w:rPr>
          <w:rFonts w:hint="eastAsia"/>
        </w:rPr>
        <w:t>　　表161 中国市场真皮钱包主要出口目的地</w:t>
      </w:r>
      <w:r>
        <w:rPr>
          <w:rFonts w:hint="eastAsia"/>
        </w:rPr>
        <w:br/>
      </w:r>
      <w:r>
        <w:rPr>
          <w:rFonts w:hint="eastAsia"/>
        </w:rPr>
        <w:t>　　表162 中国真皮钱包生产地区分布</w:t>
      </w:r>
      <w:r>
        <w:rPr>
          <w:rFonts w:hint="eastAsia"/>
        </w:rPr>
        <w:br/>
      </w:r>
      <w:r>
        <w:rPr>
          <w:rFonts w:hint="eastAsia"/>
        </w:rPr>
        <w:t>　　表163 中国真皮钱包消费地区分布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真皮钱包产品图片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全球不同产品类型真皮钱包市场份额2023 &amp; 2024</w:t>
      </w:r>
      <w:r>
        <w:rPr>
          <w:rFonts w:hint="eastAsia"/>
        </w:rPr>
        <w:br/>
      </w:r>
      <w:r>
        <w:rPr>
          <w:rFonts w:hint="eastAsia"/>
        </w:rPr>
        <w:t>　　图3 男性产品图片</w:t>
      </w:r>
      <w:r>
        <w:rPr>
          <w:rFonts w:hint="eastAsia"/>
        </w:rPr>
        <w:br/>
      </w:r>
      <w:r>
        <w:rPr>
          <w:rFonts w:hint="eastAsia"/>
        </w:rPr>
        <w:t>　　图4 女性产品图片</w:t>
      </w:r>
      <w:r>
        <w:rPr>
          <w:rFonts w:hint="eastAsia"/>
        </w:rPr>
        <w:br/>
      </w:r>
      <w:r>
        <w:rPr>
          <w:rFonts w:hint="eastAsia"/>
        </w:rPr>
        <w:t>　　图5 全球不同应用真皮钱包市场份额2023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全球真皮钱包产能、产量、产能利用率及发展趋势（2019-2030）&amp;（千件）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全球真皮钱包产量、需求量及发展趋势（2019-2030）&amp;（千件）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全球主要地区真皮钱包产量市场份额（2019-2030）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中国真皮钱包产能、产量、产能利用率及发展趋势（2019-2030）&amp;（千件）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中国真皮钱包产量、市场需求量及发展趋势（2019-2030）&amp;（千件）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中国真皮钱包总产能占全球比重（2019-2030）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中国真皮钱包总产量占全球比重（2019-2030）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全球真皮钱包市场收入及增长率：（2019-2030）&amp;（百万美元）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全球市场真皮钱包市场规模：2019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全球市场真皮钱包销量及增长率（2019-2030）&amp;（千件）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全球市场真皮钱包价格趋势（2019-2030）&amp;（美元\u002F件）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中国真皮钱包市场收入及增长率：（2019-2030）&amp;（百万美元）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中国市场真皮钱包市场规模：2019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中国市场真皮钱包销量及增长率（2019-2030）&amp;（千件）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中国市场真皮钱包销量占全球比重（2019-2030）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中国真皮钱包收入占全球比重（2019-2030）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全球主要地区真皮钱包销售收入市场份额（2019-2024）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全球主要地区真皮钱包销售收入市场份额（2023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全球主要地区真皮钱包收入市场份额（2024-2030）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北美（美国和加拿大）真皮钱包销量份额（2019-2030）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北美（美国和加拿大）真皮钱包收入份额（2019-2030）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欧洲（德国、英国、法国和意大利等国家）真皮钱包销量份额（2019-2030）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欧洲（德国、英国、法国和意大利等国家）真皮钱包收入份额（2019-2030）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亚太（中国、日本、韩国、中国台湾、印度和东南亚等）真皮钱包销量份额（2019-2030）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亚太（中国、日本、韩国、中国台湾、印度和东南亚等）真皮钱包收入份额（2019-2030）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拉美地区（墨西哥、巴西等国家）真皮钱包销量份额（2019-2030）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拉美地区（墨西哥、巴西等国家）真皮钱包收入份额（2019-2030）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中东及非洲（土耳其、沙特等国家）真皮钱包销量份额（2019-2030）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中东及非洲（土耳其、沙特等国家）真皮钱包收入份额（2019-2030）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2024年全球市场主要厂商真皮钱包销量市场份额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2024年全球市场主要厂商真皮钱包收入市场份额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2024年中国市场主要厂商真皮钱包销量市场份额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2024年中国市场主要厂商真皮钱包收入市场份额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2024年全球前五大生产商真皮钱包市场份额</w:t>
      </w:r>
      <w:r>
        <w:rPr>
          <w:rFonts w:hint="eastAsia"/>
        </w:rPr>
        <w:br/>
      </w:r>
      <w:r>
        <w:rPr>
          <w:rFonts w:hint="eastAsia"/>
        </w:rPr>
        <w:t>　　图42 全球真皮钱包第一梯队、第二梯队和第三梯队生产商（品牌）及市场份额（2024）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全球不同产品类型真皮钱包价格走势（2019-2030）&amp;（美元\u002F件）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全球不同应用真皮钱包价格走势（2019-2030）&amp;（美元\u002F件）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真皮钱包中国企业SWOT分析</w:t>
      </w:r>
      <w:r>
        <w:rPr>
          <w:rFonts w:hint="eastAsia"/>
        </w:rPr>
        <w:br/>
      </w:r>
      <w:r>
        <w:rPr>
          <w:rFonts w:hint="eastAsia"/>
        </w:rPr>
        <w:t>　　图46 真皮钱包产业链</w:t>
      </w:r>
      <w:r>
        <w:rPr>
          <w:rFonts w:hint="eastAsia"/>
        </w:rPr>
        <w:br/>
      </w:r>
      <w:r>
        <w:rPr>
          <w:rFonts w:hint="eastAsia"/>
        </w:rPr>
        <w:t>　　图47 真皮钱包行业采购模式分析</w:t>
      </w:r>
      <w:r>
        <w:rPr>
          <w:rFonts w:hint="eastAsia"/>
        </w:rPr>
        <w:br/>
      </w:r>
      <w:r>
        <w:rPr>
          <w:rFonts w:hint="eastAsia"/>
        </w:rPr>
        <w:t>　　图48 真皮钱包行业销售模式分析</w:t>
      </w:r>
      <w:r>
        <w:rPr>
          <w:rFonts w:hint="eastAsia"/>
        </w:rPr>
        <w:br/>
      </w:r>
      <w:r>
        <w:rPr>
          <w:rFonts w:hint="eastAsia"/>
        </w:rPr>
        <w:t>　　图49 真皮钱包行业销售模式分析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878e0661d4b26" w:history="1">
        <w:r>
          <w:rPr>
            <w:rStyle w:val="Hyperlink"/>
          </w:rPr>
          <w:t>全球与中国真皮钱包行业市场分析及前景趋势报告（2024-2030年）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878e0661d4b26" w:history="1">
        <w:r>
          <w:rPr>
            <w:rStyle w:val="Hyperlink"/>
          </w:rPr>
          <w:t>https://www.20087.com/9/30/ZhenPiQianBaoHangYeQianJing.html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7b8c017254380" w:history="1">
      <w:r>
        <w:rPr>
          <w:rStyle w:val="Hyperlink"/>
        </w:rPr>
        <w:t>全球与中国真皮钱包行业市场分析及前景趋势报告（2024-2030年）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nPiQianBaoHangYeQianJing.html" TargetMode="External" Id="Rb4b878e0661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nPiQianBaoHangYeQianJing.html" TargetMode="External" Id="Rae27b8c01725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2024-02-09T02:22:00Z</dcterms:created>
  <dcterms:modified xsi:type="dcterms:W3CDTF">2024-02-09T03:22:00Z</dcterms:modified>
  <dc:subject>全球与中国真皮钱包行业市场分析及前景趋势报告（2024-2030年）</dc:subject>
  <dc:title>全球与中国真皮钱包行业市场分析及前景趋势报告（2024-2030年）</dc:title>
  <cp:keywords>全球与中国真皮钱包行业市场分析及前景趋势报告（2024-2030年）</cp:keywords>
  <dc:description>全球与中国真皮钱包行业市场分析及前景趋势报告（2024-2030年）</dc:description>
</cp:coreProperties>
</file>