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3251cf67a4b02" w:history="1">
              <w:r>
                <w:rPr>
                  <w:rStyle w:val="Hyperlink"/>
                </w:rPr>
                <w:t>2026-2032年中国眼部彩妆行业研究分析与市场前景报告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3251cf67a4b02" w:history="1">
              <w:r>
                <w:rPr>
                  <w:rStyle w:val="Hyperlink"/>
                </w:rPr>
                <w:t>2026-2032年中国眼部彩妆行业研究分析与市场前景报告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3251cf67a4b02" w:history="1">
                <w:r>
                  <w:rPr>
                    <w:rStyle w:val="Hyperlink"/>
                  </w:rPr>
                  <w:t>https://www.20087.com/9/90/YanBuCaiZhuangFaZhanXianZhuangQianJing.html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彩妆涵盖眼影、眼线、睫毛膏及眉部产品，是化妆品中技术门槛与创新活跃度较高的细分品类，强调色彩表现力、持妆性、温和性及卸妆便利性。眼部彩妆普遍采用微粉体技术、成膜聚合物及植物来源油脂，以实现丝滑延展、防水防晕染及低刺激性；高端品牌引入磁性睫毛、温感变色或AR虚拟试妆提升体验。消费者对“纯净美妆”（Clean Beauty）诉求推动无 paraben、无矿物油、无致敏香精配方普及。然而，眼部彩妆在极端气候（高温高湿）下仍易脱妆；部分防水产品依赖强效成膜剂，导致卸妆困难并引发眼周敏感；且微塑料成分面临环保监管压力。</w:t>
      </w:r>
      <w:r>
        <w:rPr>
          <w:rFonts w:hint="eastAsia"/>
        </w:rPr>
        <w:br/>
      </w:r>
      <w:r>
        <w:rPr>
          <w:rFonts w:hint="eastAsia"/>
        </w:rPr>
        <w:t>　　未来，眼部彩妆将向生物可降解、功效融合与个性化定制方向演进。海藻酸钠微球、纤维素纳米晶等可降解载体将替代塑料微珠；添加玻尿酸、肽类或抗氧化成分的产品将兼具美容与护肤价值。在技术层面，AI肤色匹配算法可推荐专属眼影盘；3D打印定制眼线笔将满足专业需求。包装上， refillable 磁吸设计与PCR材料将降低环境足迹。同时，临床皮肤测试与透明供应链将成为品牌信任基石。长远看，眼部彩妆将从装饰性产品升级为集美学表达、皮肤健康与可持续理念于一体的智能美妆解决方案。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3251cf67a4b02" w:history="1">
        <w:r>
          <w:rPr>
            <w:rStyle w:val="Hyperlink"/>
          </w:rPr>
          <w:t>2026-2032年中国眼部彩妆行业研究分析与市场前景报告</w:t>
        </w:r>
      </w:hyperlink>
      <w:r>
        <w:rPr>
          <w:rFonts w:hint="eastAsia"/>
        </w:rPr>
        <w:t>》基于国家统计局、行业协会等详实数据，结合全面市场调研，系统分析了眼部彩妆行业的市场规模、技术现状及未来发展方向。报告从经济环境、政策导向等角度出发，深入探讨了眼部彩妆行业发展趋势、竞争格局及重点企业的战略布局，同时对眼部彩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眼部彩妆市场概述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按照不同产品类型，眼部彩妆主要可以分为如下几个类别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中国不同产品类型眼部彩妆增长趋势2021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眼影</w:t>
      </w:r>
      <w:r>
        <w:rPr>
          <w:rFonts w:hint="eastAsia"/>
        </w:rPr>
        <w:br/>
      </w:r>
      <w:r>
        <w:rPr>
          <w:rFonts w:hint="eastAsia"/>
        </w:rPr>
        <w:t>　　　　1.2.3 眼线笔</w:t>
      </w:r>
      <w:r>
        <w:rPr>
          <w:rFonts w:hint="eastAsia"/>
        </w:rPr>
        <w:br/>
      </w:r>
      <w:r>
        <w:rPr>
          <w:rFonts w:hint="eastAsia"/>
        </w:rPr>
        <w:t>　　　　1.2.4 假睫毛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按照不同最终用户，眼部彩妆主要可以分为如下几个类别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中国不同最终用户眼部彩妆增长趋势2021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专业彩妆师</w:t>
      </w:r>
      <w:r>
        <w:rPr>
          <w:rFonts w:hint="eastAsia"/>
        </w:rPr>
        <w:br/>
      </w:r>
      <w:r>
        <w:rPr>
          <w:rFonts w:hint="eastAsia"/>
        </w:rPr>
        <w:t>　　　　1.3.3 日常通勤</w:t>
      </w:r>
      <w:r>
        <w:rPr>
          <w:rFonts w:hint="eastAsia"/>
        </w:rPr>
        <w:br/>
      </w:r>
      <w:r>
        <w:rPr>
          <w:rFonts w:hint="eastAsia"/>
        </w:rPr>
        <w:t>　　　　1.3.4 青少年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按照不同妆效，眼部彩妆主要可以分为如下几个类别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中国不同妆效眼部彩妆增长趋势2021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自然裸妆</w:t>
      </w:r>
      <w:r>
        <w:rPr>
          <w:rFonts w:hint="eastAsia"/>
        </w:rPr>
        <w:br/>
      </w:r>
      <w:r>
        <w:rPr>
          <w:rFonts w:hint="eastAsia"/>
        </w:rPr>
        <w:t>　　　　1.4.3 烟熏妆</w:t>
      </w:r>
      <w:r>
        <w:rPr>
          <w:rFonts w:hint="eastAsia"/>
        </w:rPr>
        <w:br/>
      </w:r>
      <w:r>
        <w:rPr>
          <w:rFonts w:hint="eastAsia"/>
        </w:rPr>
        <w:t>　　　　1.4.4 舞台妆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从不同应用，眼部彩妆主要包括如下几个方面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中国不同应用眼部彩妆增长趋势2021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超市和商厦</w:t>
      </w:r>
      <w:r>
        <w:rPr>
          <w:rFonts w:hint="eastAsia"/>
        </w:rPr>
        <w:br/>
      </w:r>
      <w:r>
        <w:rPr>
          <w:rFonts w:hint="eastAsia"/>
        </w:rPr>
        <w:t>　　　　1.5.3 专柜</w:t>
      </w:r>
      <w:r>
        <w:rPr>
          <w:rFonts w:hint="eastAsia"/>
        </w:rPr>
        <w:br/>
      </w:r>
      <w:r>
        <w:rPr>
          <w:rFonts w:hint="eastAsia"/>
        </w:rPr>
        <w:t>　　　　1.5.4 线上销售</w:t>
      </w:r>
      <w:r>
        <w:rPr>
          <w:rFonts w:hint="eastAsia"/>
        </w:rPr>
        <w:br/>
      </w:r>
      <w:r>
        <w:rPr>
          <w:rFonts w:hint="eastAsia"/>
        </w:rPr>
        <w:t>　　　　1.5.5 其他用途</w:t>
      </w:r>
      <w:r>
        <w:rPr>
          <w:rFonts w:hint="eastAsia"/>
        </w:rPr>
        <w:br/>
      </w:r>
      <w:r>
        <w:rPr>
          <w:rFonts w:hint="eastAsia"/>
        </w:rPr>
        <w:t>　　1.6 中国眼部彩妆发展现状及未来趋势（2021-2032）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中国市场眼部彩妆收入及增长率（2021-2032）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中国市场眼部彩妆销量及增长率（2021-2032）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中国市场主要眼部彩妆厂商分析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中国市场主要厂商眼部彩妆销量及市场占有率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中国市场主要厂商眼部彩妆销量（2021-2026）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中国市场主要厂商眼部彩妆收入及市场占有率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中国市场主要厂商眼部彩妆收入（2021-2026）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中国市场主要厂商眼部彩妆收入市场份额（2021-2026）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2025年中国市场主要厂商眼部彩妆收入排名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中国市场主要厂商眼部彩妆价格（2021-2026）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中国市场主要厂商眼部彩妆总部及产地分布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中国市场主要厂商成立时间及眼部彩妆商业化日期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中国市场主要厂商眼部彩妆产品类型及应用</w:t>
      </w:r>
      <w:r>
        <w:rPr>
          <w:rFonts w:hint="eastAsia"/>
        </w:rPr>
        <w:br/>
      </w:r>
      <w:r>
        <w:rPr>
          <w:rFonts w:hint="eastAsia"/>
        </w:rPr>
        <w:t>　　2.7 眼部彩妆行业集中度、竞争程度分析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眼部彩妆行业集中度分析：2025年中国Top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中国市场眼部彩妆第一梯队、第二梯队和第三梯队厂商（品牌）及2025年市场份额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重点企业（25）在中国市场眼部彩妆销量、收入、价格及毛利率（2021-2026）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不同产品类型眼部彩妆分析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中国市场不同产品类型眼部彩妆销量（2021-2032）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中国市场不同产品类型眼部彩妆销量及市场份额（2021-2026）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中国市场不同产品类型眼部彩妆销量预测（2027-2032）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中国市场不同产品类型眼部彩妆规模（2021-2032）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中国市场不同产品类型眼部彩妆规模及市场份额（2021-2026）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中国市场不同产品类型眼部彩妆规模预测（2027-2032）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中国市场不同产品类型眼部彩妆价格走势（2021-2032）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不同应用眼部彩妆分析</w:t>
      </w:r>
      <w:r>
        <w:rPr>
          <w:rFonts w:hint="eastAsia"/>
        </w:rPr>
        <w:br/>
      </w:r>
      <w:r>
        <w:rPr>
          <w:rFonts w:hint="eastAsia"/>
        </w:rPr>
        <w:t>　　5.1 中国市场不同应用眼部彩妆销量（2021-2032）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中国市场不同应用眼部彩妆销量及市场份额（2021-2026）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中国市场不同应用眼部彩妆销量预测（2027-2032）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中国市场不同应用眼部彩妆规模（2021-2032）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中国市场不同应用眼部彩妆规模及市场份额（2021-2026）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中国市场不同应用眼部彩妆规模预测（2027-2032）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中国市场不同应用眼部彩妆价格走势（2021-2032）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眼部彩妆行业发展分析---发展趋势</w:t>
      </w:r>
      <w:r>
        <w:rPr>
          <w:rFonts w:hint="eastAsia"/>
        </w:rPr>
        <w:br/>
      </w:r>
      <w:r>
        <w:rPr>
          <w:rFonts w:hint="eastAsia"/>
        </w:rPr>
        <w:t>　　6.2 眼部彩妆行业发展分析---厂商壁垒</w:t>
      </w:r>
      <w:r>
        <w:rPr>
          <w:rFonts w:hint="eastAsia"/>
        </w:rPr>
        <w:br/>
      </w:r>
      <w:r>
        <w:rPr>
          <w:rFonts w:hint="eastAsia"/>
        </w:rPr>
        <w:t>　　6.3 眼部彩妆行业发展分析---驱动因素</w:t>
      </w:r>
      <w:r>
        <w:rPr>
          <w:rFonts w:hint="eastAsia"/>
        </w:rPr>
        <w:br/>
      </w:r>
      <w:r>
        <w:rPr>
          <w:rFonts w:hint="eastAsia"/>
        </w:rPr>
        <w:t>　　6.4 眼部彩妆行业发展分析---制约因素</w:t>
      </w:r>
      <w:r>
        <w:rPr>
          <w:rFonts w:hint="eastAsia"/>
        </w:rPr>
        <w:br/>
      </w:r>
      <w:r>
        <w:rPr>
          <w:rFonts w:hint="eastAsia"/>
        </w:rPr>
        <w:t>　　6.5 眼部彩妆中国企业SWOT分析</w:t>
      </w:r>
      <w:r>
        <w:rPr>
          <w:rFonts w:hint="eastAsia"/>
        </w:rPr>
        <w:br/>
      </w:r>
      <w:r>
        <w:rPr>
          <w:rFonts w:hint="eastAsia"/>
        </w:rPr>
        <w:t>　　6.6 眼部彩妆行业发展分析---行业政策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眼部彩妆行业产业链简介</w:t>
      </w:r>
      <w:r>
        <w:rPr>
          <w:rFonts w:hint="eastAsia"/>
        </w:rPr>
        <w:br/>
      </w:r>
      <w:r>
        <w:rPr>
          <w:rFonts w:hint="eastAsia"/>
        </w:rPr>
        <w:t>　　7.2 眼部彩妆产业链分析-上游</w:t>
      </w:r>
      <w:r>
        <w:rPr>
          <w:rFonts w:hint="eastAsia"/>
        </w:rPr>
        <w:br/>
      </w:r>
      <w:r>
        <w:rPr>
          <w:rFonts w:hint="eastAsia"/>
        </w:rPr>
        <w:t>　　7.3 眼部彩妆产业链分析-中游</w:t>
      </w:r>
      <w:r>
        <w:rPr>
          <w:rFonts w:hint="eastAsia"/>
        </w:rPr>
        <w:br/>
      </w:r>
      <w:r>
        <w:rPr>
          <w:rFonts w:hint="eastAsia"/>
        </w:rPr>
        <w:t>　　7.4 眼部彩妆产业链分析-下游</w:t>
      </w:r>
      <w:r>
        <w:rPr>
          <w:rFonts w:hint="eastAsia"/>
        </w:rPr>
        <w:br/>
      </w:r>
      <w:r>
        <w:rPr>
          <w:rFonts w:hint="eastAsia"/>
        </w:rPr>
        <w:t>　　7.5 眼部彩妆行业采购模式</w:t>
      </w:r>
      <w:r>
        <w:rPr>
          <w:rFonts w:hint="eastAsia"/>
        </w:rPr>
        <w:br/>
      </w:r>
      <w:r>
        <w:rPr>
          <w:rFonts w:hint="eastAsia"/>
        </w:rPr>
        <w:t>　　7.6 眼部彩妆行业生产模式</w:t>
      </w:r>
      <w:r>
        <w:rPr>
          <w:rFonts w:hint="eastAsia"/>
        </w:rPr>
        <w:br/>
      </w:r>
      <w:r>
        <w:rPr>
          <w:rFonts w:hint="eastAsia"/>
        </w:rPr>
        <w:t>　　7.7 眼部彩妆行业销售模式及销售渠道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中国本土眼部彩妆产能、产量分析</w:t>
      </w:r>
      <w:r>
        <w:rPr>
          <w:rFonts w:hint="eastAsia"/>
        </w:rPr>
        <w:br/>
      </w:r>
      <w:r>
        <w:rPr>
          <w:rFonts w:hint="eastAsia"/>
        </w:rPr>
        <w:t>　　8.1 中国眼部彩妆供需现状及预测（2021-2032）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中国眼部彩妆产能、产量、产能利用率及发展趋势（2021-2032）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中国眼部彩妆产量、市场需求量及发展趋势（2021-2032）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中国眼部彩妆进出口分析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中国市场眼部彩妆主要进口来源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中国市场眼部彩妆主要出口目的地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不同产品类型眼部彩妆市场规模2021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不同最终用户眼部彩妆市场规模2021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不同妆效眼部彩妆市场规模2021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不同应用眼部彩妆市场规模2021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中国市场主要厂商眼部彩妆销量（2021-2026）&amp;（百万件）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中国市场主要厂商眼部彩妆收入（2021-2026）&amp;（万元）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中国市场主要厂商眼部彩妆收入份额（2021-2026）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2025年中国主要生产商眼部彩妆收入排名（万元）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中国市场主要厂商眼部彩妆价格（2021-2026）&amp;（元/件）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中国市场主要厂商眼部彩妆总部及产地分布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中国市场主要厂商成立时间及眼部彩妆商业化日期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中国市场主要厂商眼部彩妆产品类型及应用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2025年中国市场眼部彩妆主要厂商市场地位（第一梯队、第二梯队和第三梯队）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眼部彩妆市场投资、并购等现状分析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眼部彩妆生产基地、总部、竞争对手及市场地位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眼部彩妆产品规格、参数及市场应用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眼部彩妆销量（百万件）、收入（万元）、价格（元/件）及毛利率（2021-2026）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中国市场不同产品类型眼部彩妆销量（2021-2026）&amp;（百万件）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中国市场不同产品类型眼部彩妆销量预测（2027-2032）&amp;（百万件）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中国市场不同产品类型眼部彩妆销量市场份额预测（2027-2032）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中国市场不同产品类型眼部彩妆规模（2021-2026）&amp;（万元）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中国市场不同产品类型眼部彩妆规模市场份额（2021-2026）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中国市场不同产品类型眼部彩妆规模预测（2027-2032）&amp;（万元）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中国市场不同产品类型眼部彩妆规模市场份额预测（2027-2032）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中国市场不同应用眼部彩妆销量（2021-2026）&amp;（百万件）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中国市场不同应用眼部彩妆销量市场份额（2021-2026）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中国市场不同应用眼部彩妆销量预测（2027-2032）&amp;（百万件）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中国市场不同应用眼部彩妆销量市场份额预测（2027-2032）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中国市场不同应用眼部彩妆规模（2021-2026）&amp;（万元）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中国市场不同应用眼部彩妆规模市场份额（2021-2026）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中国市场不同应用眼部彩妆规模预测（2027-2032）&amp;（万元）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中国市场不同应用眼部彩妆规模市场份额预测（2027-2032）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眼部彩妆行业发展分析---发展趋势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眼部彩妆行业发展分析---厂商壁垒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眼部彩妆行业发展分析---驱动因素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眼部彩妆行业发展分析---制约因素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眼部彩妆行业相关重点政策一览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眼部彩妆行业供应链分析</w:t>
      </w:r>
      <w:r>
        <w:rPr>
          <w:rFonts w:hint="eastAsia"/>
        </w:rPr>
        <w:br/>
      </w:r>
      <w:r>
        <w:rPr>
          <w:rFonts w:hint="eastAsia"/>
        </w:rPr>
        <w:t>　　表 163： 眼部彩妆上游原料供应商</w:t>
      </w:r>
      <w:r>
        <w:rPr>
          <w:rFonts w:hint="eastAsia"/>
        </w:rPr>
        <w:br/>
      </w:r>
      <w:r>
        <w:rPr>
          <w:rFonts w:hint="eastAsia"/>
        </w:rPr>
        <w:t>　　表 164： 眼部彩妆行业主要下游客户</w:t>
      </w:r>
      <w:r>
        <w:rPr>
          <w:rFonts w:hint="eastAsia"/>
        </w:rPr>
        <w:br/>
      </w:r>
      <w:r>
        <w:rPr>
          <w:rFonts w:hint="eastAsia"/>
        </w:rPr>
        <w:t>　　表 165： 眼部彩妆典型经销商</w:t>
      </w:r>
      <w:r>
        <w:rPr>
          <w:rFonts w:hint="eastAsia"/>
        </w:rPr>
        <w:br/>
      </w:r>
      <w:r>
        <w:rPr>
          <w:rFonts w:hint="eastAsia"/>
        </w:rPr>
        <w:t>　　表 166： 中国眼部彩妆产量、销量、进口量及出口量（2021-2026）&amp;（百万件）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167： 中国眼部彩妆产量、销量、进口量及出口量预测（2027-2032）&amp;（百万件）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168： 中国市场眼部彩妆主要进口来源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中国市场眼部彩妆主要出口目的地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眼部彩妆产品图片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中国不同产品类型眼部彩妆市场规模市场份额2025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眼影产品图片</w:t>
      </w:r>
      <w:r>
        <w:rPr>
          <w:rFonts w:hint="eastAsia"/>
        </w:rPr>
        <w:br/>
      </w:r>
      <w:r>
        <w:rPr>
          <w:rFonts w:hint="eastAsia"/>
        </w:rPr>
        <w:t>　　图 4： 眼线笔产品图片</w:t>
      </w:r>
      <w:r>
        <w:rPr>
          <w:rFonts w:hint="eastAsia"/>
        </w:rPr>
        <w:br/>
      </w:r>
      <w:r>
        <w:rPr>
          <w:rFonts w:hint="eastAsia"/>
        </w:rPr>
        <w:t>　　图 5： 假睫毛产品图片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中国不同最终用户眼部彩妆市场规模市场份额2025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专业彩妆师产品图片</w:t>
      </w:r>
      <w:r>
        <w:rPr>
          <w:rFonts w:hint="eastAsia"/>
        </w:rPr>
        <w:br/>
      </w:r>
      <w:r>
        <w:rPr>
          <w:rFonts w:hint="eastAsia"/>
        </w:rPr>
        <w:t>　　图 9： 日常通勤产品图片</w:t>
      </w:r>
      <w:r>
        <w:rPr>
          <w:rFonts w:hint="eastAsia"/>
        </w:rPr>
        <w:br/>
      </w:r>
      <w:r>
        <w:rPr>
          <w:rFonts w:hint="eastAsia"/>
        </w:rPr>
        <w:t>　　图 10： 青少年产品图片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中国不同妆效眼部彩妆市场规模市场份额2025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自然裸妆产品图片</w:t>
      </w:r>
      <w:r>
        <w:rPr>
          <w:rFonts w:hint="eastAsia"/>
        </w:rPr>
        <w:br/>
      </w:r>
      <w:r>
        <w:rPr>
          <w:rFonts w:hint="eastAsia"/>
        </w:rPr>
        <w:t>　　图 14： 烟熏妆产品图片</w:t>
      </w:r>
      <w:r>
        <w:rPr>
          <w:rFonts w:hint="eastAsia"/>
        </w:rPr>
        <w:br/>
      </w:r>
      <w:r>
        <w:rPr>
          <w:rFonts w:hint="eastAsia"/>
        </w:rPr>
        <w:t>　　图 15： 舞台妆产品图片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中国不同应用眼部彩妆市场份额2025 &amp; 2032</w:t>
      </w:r>
      <w:r>
        <w:rPr>
          <w:rFonts w:hint="eastAsia"/>
        </w:rPr>
        <w:br/>
      </w:r>
      <w:r>
        <w:rPr>
          <w:rFonts w:hint="eastAsia"/>
        </w:rPr>
        <w:t>　　图 18： 超市和商厦</w:t>
      </w:r>
      <w:r>
        <w:rPr>
          <w:rFonts w:hint="eastAsia"/>
        </w:rPr>
        <w:br/>
      </w:r>
      <w:r>
        <w:rPr>
          <w:rFonts w:hint="eastAsia"/>
        </w:rPr>
        <w:t>　　图 19： 专柜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其他用途</w:t>
      </w:r>
      <w:r>
        <w:rPr>
          <w:rFonts w:hint="eastAsia"/>
        </w:rPr>
        <w:br/>
      </w:r>
      <w:r>
        <w:rPr>
          <w:rFonts w:hint="eastAsia"/>
        </w:rPr>
        <w:t>　　图 22： 中国市场眼部彩妆市场规模，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中国市场眼部彩妆收入及增长率（2021-2032）&amp;（万元）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中国市场眼部彩妆销量及增长率（2021-2032）&amp;（百万件）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2025年中国市场主要厂商眼部彩妆销量市场份额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2025年中国市场主要厂商眼部彩妆收入市场份额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2025年中国市场前五大厂商眼部彩妆市场份额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2025年中国市场眼部彩妆第一梯队、第二梯队和第三梯队厂商（品牌）及市场份额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中国市场不同产品类型眼部彩妆价格走势（2021-2032）&amp;（元/件）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中国市场不同应用眼部彩妆价格走势（2021-2032）&amp;（元/件）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眼部彩妆中国企业SWOT分析</w:t>
      </w:r>
      <w:r>
        <w:rPr>
          <w:rFonts w:hint="eastAsia"/>
        </w:rPr>
        <w:br/>
      </w:r>
      <w:r>
        <w:rPr>
          <w:rFonts w:hint="eastAsia"/>
        </w:rPr>
        <w:t>　　图 32： 眼部彩妆产业链</w:t>
      </w:r>
      <w:r>
        <w:rPr>
          <w:rFonts w:hint="eastAsia"/>
        </w:rPr>
        <w:br/>
      </w:r>
      <w:r>
        <w:rPr>
          <w:rFonts w:hint="eastAsia"/>
        </w:rPr>
        <w:t>　　图 33： 眼部彩妆行业采购模式分析</w:t>
      </w:r>
      <w:r>
        <w:rPr>
          <w:rFonts w:hint="eastAsia"/>
        </w:rPr>
        <w:br/>
      </w:r>
      <w:r>
        <w:rPr>
          <w:rFonts w:hint="eastAsia"/>
        </w:rPr>
        <w:t>　　图 34： 眼部彩妆行业生产模式分析</w:t>
      </w:r>
      <w:r>
        <w:rPr>
          <w:rFonts w:hint="eastAsia"/>
        </w:rPr>
        <w:br/>
      </w:r>
      <w:r>
        <w:rPr>
          <w:rFonts w:hint="eastAsia"/>
        </w:rPr>
        <w:t>　　图 35： 眼部彩妆行业销售模式分析</w:t>
      </w:r>
      <w:r>
        <w:rPr>
          <w:rFonts w:hint="eastAsia"/>
        </w:rPr>
        <w:br/>
      </w:r>
      <w:r>
        <w:rPr>
          <w:rFonts w:hint="eastAsia"/>
        </w:rPr>
        <w:t>　　图 36： 中国眼部彩妆产能、产量、产能利用率及发展趋势（2021-2032）&amp;（百万件）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中国眼部彩妆产量、市场需求量及发展趋势（2021-2032）&amp;（百万件）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3251cf67a4b02" w:history="1">
        <w:r>
          <w:rPr>
            <w:rStyle w:val="Hyperlink"/>
          </w:rPr>
          <w:t>2026-2032年中国眼部彩妆行业研究分析与市场前景报告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3251cf67a4b02" w:history="1">
        <w:r>
          <w:rPr>
            <w:rStyle w:val="Hyperlink"/>
          </w:rPr>
          <w:t>https://www.20087.com/9/90/YanBuCaiZhuangFaZhanXianZhuangQianJing.html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彩妆怎么化妆技巧、眼部彩妆画法步骤、眼部护肤的正确步骤、眼部彩妆的先后顺序、彩妆分为哪几类、眼部彩妆有哪些?各自作用是什么?、彩妆有哪些种类、眼部彩妆哪个牌子好、粉底液可以涂在眼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de495d82146c6" w:history="1">
      <w:r>
        <w:rPr>
          <w:rStyle w:val="Hyperlink"/>
        </w:rPr>
        <w:t>2026-2032年中国眼部彩妆行业研究分析与市场前景报告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BuCaiZhuangFaZhanXianZhuangQianJing.html" TargetMode="External" Id="R2223251cf67a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BuCaiZhuangFaZhanXianZhuangQianJing.html" TargetMode="External" Id="R450de495d821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2026-01-20T00:58:58Z</dcterms:created>
  <dcterms:modified xsi:type="dcterms:W3CDTF">2026-01-20T01:58:58Z</dcterms:modified>
  <dc:subject>2026-2032年中国眼部彩妆行业研究分析与市场前景报告</dc:subject>
  <dc:title>2026-2032年中国眼部彩妆行业研究分析与市场前景报告</dc:title>
  <cp:keywords>2026-2032年中国眼部彩妆行业研究分析与市场前景报告</cp:keywords>
  <dc:description>2026-2032年中国眼部彩妆行业研究分析与市场前景报告</dc:description>
</cp:coreProperties>
</file>