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5c1ef0e604164" w:history="1">
              <w:r>
                <w:rPr>
                  <w:rStyle w:val="Hyperlink"/>
                </w:rPr>
                <w:t>2025-2031年中国移动凉亭行业市场分析与前景趋势预测报告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5c1ef0e604164" w:history="1">
              <w:r>
                <w:rPr>
                  <w:rStyle w:val="Hyperlink"/>
                </w:rPr>
                <w:t>2025-2031年中国移动凉亭行业市场分析与前景趋势预测报告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5c1ef0e604164" w:history="1">
                <w:r>
                  <w:rPr>
                    <w:rStyle w:val="Hyperlink"/>
                  </w:rPr>
                  <w:t>https://www.20087.com/9/60/YiDongLiangTingHangYeFaZhanQianJing.html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凉亭是一种可灵活部署、便于拆卸组装的户外遮阳避雨设施，通常由金属框架、防水篷布、遮阳帘、照明装置等组成，广泛应用于公园、景区、商业街区、展会活动及应急场所等场景。目前该类产品已从传统固定式凉亭向模块化、多功能、智能化方向演进，部分高端产品还配备太阳能供电、WiFi热点、环境监测等功能，提升使用便捷性与用户体验。随着城市公共空间优化与户外经济兴起，移动凉亭在提升城市服务功能与美化环境方面的作用日益凸显。然而，受限于产品设计同质化严重、应用场景受限、维护成本较高等因素，其市场渗透率仍有待提升。</w:t>
      </w:r>
      <w:r>
        <w:rPr>
          <w:rFonts w:hint="eastAsia"/>
        </w:rPr>
        <w:br/>
      </w:r>
      <w:r>
        <w:rPr>
          <w:rFonts w:hint="eastAsia"/>
        </w:rPr>
        <w:t>　　未来，移动凉亭将朝智能集成化、场景定制化与绿色能源应用方向发展。随着智慧城市与物联网技术的推进，企业将开发具备环境感知、远程控制、自动调节遮阳角度等功能的智能凉亭，提升其在公共空间的适应能力。同时，针对商业街区、社区健身区、交通枢纽等不同场景推出定制化设计方案，将增强产品的市场适配性与功能性。此外，结合光伏发电、雨水收集、绿植覆盖等生态设计的产品将成为绿色城市建设的重要组成部分。整体来看，移动凉亭将在城市更新与绿色科技融合的双重推动下，由传统户外设施逐步迈向智能化、场景化、生态化的现代公共空间服务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5c1ef0e604164" w:history="1">
        <w:r>
          <w:rPr>
            <w:rStyle w:val="Hyperlink"/>
          </w:rPr>
          <w:t>2025-2031年中国移动凉亭行业市场分析与前景趋势预测报告</w:t>
        </w:r>
      </w:hyperlink>
      <w:r>
        <w:rPr>
          <w:rFonts w:hint="eastAsia"/>
        </w:rPr>
        <w:t>》依托国家统计局、相关行业协会的详实数据资料，系统解析了移动凉亭行业的产业链结构、市场规模及需求现状，并对价格动态进行了解读。报告客观呈现了移动凉亭行业发展状况，科学预测了市场前景与未来趋势，同时聚焦移动凉亭重点企业，分析了市场竞争格局、集中度及品牌影响力。此外，报告通过细分市场领域，挖掘了移动凉亭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移动凉亭行业概述</w:t>
      </w:r>
      <w:r>
        <w:rPr>
          <w:rFonts w:hint="eastAsia"/>
        </w:rPr>
        <w:br/>
      </w:r>
      <w:r>
        <w:rPr>
          <w:rFonts w:hint="eastAsia"/>
        </w:rPr>
        <w:t>　　第一节 移动凉亭定义与分类</w:t>
      </w:r>
      <w:r>
        <w:rPr>
          <w:rFonts w:hint="eastAsia"/>
        </w:rPr>
        <w:br/>
      </w:r>
      <w:r>
        <w:rPr>
          <w:rFonts w:hint="eastAsia"/>
        </w:rPr>
        <w:t>　　第二节 移动凉亭应用领域</w:t>
      </w:r>
      <w:r>
        <w:rPr>
          <w:rFonts w:hint="eastAsia"/>
        </w:rPr>
        <w:br/>
      </w:r>
      <w:r>
        <w:rPr>
          <w:rFonts w:hint="eastAsia"/>
        </w:rPr>
        <w:t>　　第三节 移动凉亭行业经济指标分析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一、移动凉亭行业赢利性评估</w:t>
      </w:r>
      <w:r>
        <w:rPr>
          <w:rFonts w:hint="eastAsia"/>
        </w:rPr>
        <w:br/>
      </w:r>
      <w:r>
        <w:rPr>
          <w:rFonts w:hint="eastAsia"/>
        </w:rPr>
        <w:t>　　　　二、移动凉亭行业成长速度分析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三、移动凉亭附加值提升空间探讨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四、移动凉亭行业进入壁垒分析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五、移动凉亭行业风险性评估</w:t>
      </w:r>
      <w:r>
        <w:rPr>
          <w:rFonts w:hint="eastAsia"/>
        </w:rPr>
        <w:br/>
      </w:r>
      <w:r>
        <w:rPr>
          <w:rFonts w:hint="eastAsia"/>
        </w:rPr>
        <w:t>　　　　六、移动凉亭行业周期性分析</w:t>
      </w:r>
      <w:r>
        <w:rPr>
          <w:rFonts w:hint="eastAsia"/>
        </w:rPr>
        <w:br/>
      </w:r>
      <w:r>
        <w:rPr>
          <w:rFonts w:hint="eastAsia"/>
        </w:rPr>
        <w:t>　　　　七、移动凉亭行业竞争程度指标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八、移动凉亭行业成熟度综合分析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移动凉亭产业链及经营模式分析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三、移动凉亭销售模式与渠道策略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全球移动凉亭市场发展分析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2024-2025年全球移动凉亭行业发展分析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一、全球移动凉亭行业市场规模与趋势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二、全球移动凉亭行业发展特点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三、全球移动凉亭行业竞争格局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主要国家与地区移动凉亭市场分析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2025-2031年全球移动凉亭行业发展趋势与前景预测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一、移动凉亭行业发展趋势</w:t>
      </w:r>
      <w:r>
        <w:rPr>
          <w:rFonts w:hint="eastAsia"/>
        </w:rPr>
        <w:br/>
      </w:r>
      <w:r>
        <w:rPr>
          <w:rFonts w:hint="eastAsia"/>
        </w:rPr>
        <w:t>　　　　二、移动凉亭行业发展潜力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中国移动凉亭行业市场分析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2024-2025年移动凉亭产能与投资动态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一、国内移动凉亭产能现状与利用效率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二、移动凉亭产能扩张与投资动态分析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2025-2031年移动凉亭行业产量统计与趋势预测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一、2019-2024年移动凉亭行业产量与增长趋势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1、2019-2024年移动凉亭产量及增长趋势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2、2019-2024年移动凉亭细分产品产量及份额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二、移动凉亭产量影响因素分析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三、2025-2031年移动凉亭产量预测</w:t>
      </w:r>
      <w:r>
        <w:rPr>
          <w:rFonts w:hint="eastAsia"/>
        </w:rPr>
        <w:br/>
      </w:r>
      <w:r>
        <w:rPr>
          <w:rFonts w:hint="eastAsia"/>
        </w:rPr>
        <w:t>　　第三节 2025-2031年移动凉亭市场需求与销售分析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一、2024-2025年移动凉亭行业需求现状</w:t>
      </w:r>
      <w:r>
        <w:rPr>
          <w:rFonts w:hint="eastAsia"/>
        </w:rPr>
        <w:br/>
      </w:r>
      <w:r>
        <w:rPr>
          <w:rFonts w:hint="eastAsia"/>
        </w:rPr>
        <w:t>　　　　二、移动凉亭客户群体与需求特点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三、2019-2024年移动凉亭行业销售规模分析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四、2025-2031年移动凉亭市场增长潜力与规模预测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2024-2025年移动凉亭行业技术发展现状及趋势分析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移动凉亭行业技术发展现状分析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国内外移动凉亭行业技术差距分析及差距形成的主要原因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移动凉亭行业技术发展方向、趋势预测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提升移动凉亭行业技术能力策略建议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中国移动凉亭细分市场分析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一、2024-2025年移动凉亭主要细分产品市场现状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移动凉亭价格机制与竞争策略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一、2019-2024年移动凉亭市场价格走势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移动凉亭定价策略与方法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2025-2031年移动凉亭价格竞争态势与趋势预测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中国移动凉亭行业重点区域市场研究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2024-2025年重点区域移动凉亭市场发展概况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二、2019-2024年移动凉亭市场需求规模情况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三、2025-2031年移动凉亭行业发展潜力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二、2019-2024年移动凉亭市场需求规模情况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三、2025-2031年移动凉亭行业发展潜力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二、2019-2024年移动凉亭市场需求规模情况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三、2025-2031年移动凉亭行业发展潜力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二、2019-2024年移动凉亭市场需求规模情况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三、2025-2031年移动凉亭行业发展潜力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二、2019-2024年移动凉亭市场需求规模情况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三、2025-2031年移动凉亭行业发展潜力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2019-2024年中国移动凉亭行业进出口情况分析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移动凉亭行业进口规模与来源分析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一、2019-2024年移动凉亭进口规模分析</w:t>
      </w:r>
      <w:r>
        <w:rPr>
          <w:rFonts w:hint="eastAsia"/>
        </w:rPr>
        <w:br/>
      </w:r>
      <w:r>
        <w:rPr>
          <w:rFonts w:hint="eastAsia"/>
        </w:rPr>
        <w:t>　　　　二、移动凉亭主要进口来源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移动凉亭行业出口规模与目的地分析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一、2019-2024年移动凉亭出口规模分析</w:t>
      </w:r>
      <w:r>
        <w:rPr>
          <w:rFonts w:hint="eastAsia"/>
        </w:rPr>
        <w:br/>
      </w:r>
      <w:r>
        <w:rPr>
          <w:rFonts w:hint="eastAsia"/>
        </w:rPr>
        <w:t>　　　　二、移动凉亭主要出口目的地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2019-2024年中国移动凉亭总体规模与财务指标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中国移动凉亭行业总体规模分析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一、移动凉亭企业数量与结构</w:t>
      </w:r>
      <w:r>
        <w:rPr>
          <w:rFonts w:hint="eastAsia"/>
        </w:rPr>
        <w:br/>
      </w:r>
      <w:r>
        <w:rPr>
          <w:rFonts w:hint="eastAsia"/>
        </w:rPr>
        <w:t>　　　　二、移动凉亭从业人员规模</w:t>
      </w:r>
      <w:r>
        <w:rPr>
          <w:rFonts w:hint="eastAsia"/>
        </w:rPr>
        <w:br/>
      </w:r>
      <w:r>
        <w:rPr>
          <w:rFonts w:hint="eastAsia"/>
        </w:rPr>
        <w:t>　　　　三、移动凉亭行业资产状况</w:t>
      </w:r>
      <w:r>
        <w:rPr>
          <w:rFonts w:hint="eastAsia"/>
        </w:rPr>
        <w:br/>
      </w:r>
      <w:r>
        <w:rPr>
          <w:rFonts w:hint="eastAsia"/>
        </w:rPr>
        <w:t>　　第二节 中国移动凉亭行业财务指标总体分析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移动凉亭行业重点企业经营状况分析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移动凉亭重点企业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移动凉亭领先企业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移动凉亭标杆企业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移动凉亭代表企业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移动凉亭龙头企业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移动凉亭重点企业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中国移动凉亭行业竞争格局分析</w:t>
      </w:r>
      <w:r>
        <w:rPr>
          <w:rFonts w:hint="eastAsia"/>
        </w:rPr>
        <w:br/>
      </w:r>
      <w:r>
        <w:rPr>
          <w:rFonts w:hint="eastAsia"/>
        </w:rPr>
        <w:t>　　第一节 移动凉亭行业竞争格局总览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2024-2025年移动凉亭行业竞争力分析</w:t>
      </w:r>
      <w:r>
        <w:rPr>
          <w:rFonts w:hint="eastAsia"/>
        </w:rPr>
        <w:br/>
      </w:r>
      <w:r>
        <w:rPr>
          <w:rFonts w:hint="eastAsia"/>
        </w:rPr>
        <w:t>　　　　一、移动凉亭供应商议价能力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四、移动凉亭替代品威胁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2019-2024年移动凉亭行业企业并购活动分析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2024-2025年移动凉亭行业会展与招投标活动分析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一、移动凉亭行业会展活动及其市场影响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2025年中国移动凉亭企业发展策略分析</w:t>
      </w:r>
      <w:r>
        <w:rPr>
          <w:rFonts w:hint="eastAsia"/>
        </w:rPr>
        <w:br/>
      </w:r>
      <w:r>
        <w:rPr>
          <w:rFonts w:hint="eastAsia"/>
        </w:rPr>
        <w:t>　　第一节 移动凉亭市场策略分析</w:t>
      </w:r>
      <w:r>
        <w:rPr>
          <w:rFonts w:hint="eastAsia"/>
        </w:rPr>
        <w:br/>
      </w:r>
      <w:r>
        <w:rPr>
          <w:rFonts w:hint="eastAsia"/>
        </w:rPr>
        <w:t>　　　　一、移动凉亭市场定位与拓展策略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二、移动凉亭市场细分与目标客户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移动凉亭销售策略分析</w:t>
      </w:r>
      <w:r>
        <w:rPr>
          <w:rFonts w:hint="eastAsia"/>
        </w:rPr>
        <w:br/>
      </w:r>
      <w:r>
        <w:rPr>
          <w:rFonts w:hint="eastAsia"/>
        </w:rPr>
        <w:t>　　　　一、移动凉亭销售渠道与网络建设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提高移动凉亭企业竞争力建议</w:t>
      </w:r>
      <w:r>
        <w:rPr>
          <w:rFonts w:hint="eastAsia"/>
        </w:rPr>
        <w:br/>
      </w:r>
      <w:r>
        <w:rPr>
          <w:rFonts w:hint="eastAsia"/>
        </w:rPr>
        <w:t>　　　　一、移动凉亭技术创新与管理优化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移动凉亭品牌战略思考</w:t>
      </w:r>
      <w:r>
        <w:rPr>
          <w:rFonts w:hint="eastAsia"/>
        </w:rPr>
        <w:br/>
      </w:r>
      <w:r>
        <w:rPr>
          <w:rFonts w:hint="eastAsia"/>
        </w:rPr>
        <w:t>　　　　一、移动凉亭品牌建设与维护</w:t>
      </w:r>
      <w:r>
        <w:rPr>
          <w:rFonts w:hint="eastAsia"/>
        </w:rPr>
        <w:br/>
      </w:r>
      <w:r>
        <w:rPr>
          <w:rFonts w:hint="eastAsia"/>
        </w:rPr>
        <w:t>　　　　二、移动凉亭品牌影响力与市场竞争力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中国移动凉亭行业风险与对策</w:t>
      </w:r>
      <w:r>
        <w:rPr>
          <w:rFonts w:hint="eastAsia"/>
        </w:rPr>
        <w:br/>
      </w:r>
      <w:r>
        <w:rPr>
          <w:rFonts w:hint="eastAsia"/>
        </w:rPr>
        <w:t>　　第一节 移动凉亭行业SWOT分析</w:t>
      </w:r>
      <w:r>
        <w:rPr>
          <w:rFonts w:hint="eastAsia"/>
        </w:rPr>
        <w:br/>
      </w:r>
      <w:r>
        <w:rPr>
          <w:rFonts w:hint="eastAsia"/>
        </w:rPr>
        <w:t>　　　　一、移动凉亭行业优势分析</w:t>
      </w:r>
      <w:r>
        <w:rPr>
          <w:rFonts w:hint="eastAsia"/>
        </w:rPr>
        <w:br/>
      </w:r>
      <w:r>
        <w:rPr>
          <w:rFonts w:hint="eastAsia"/>
        </w:rPr>
        <w:t>　　　　二、移动凉亭行业劣势分析</w:t>
      </w:r>
      <w:r>
        <w:rPr>
          <w:rFonts w:hint="eastAsia"/>
        </w:rPr>
        <w:br/>
      </w:r>
      <w:r>
        <w:rPr>
          <w:rFonts w:hint="eastAsia"/>
        </w:rPr>
        <w:t>　　　　三、移动凉亭市场机会探索</w:t>
      </w:r>
      <w:r>
        <w:rPr>
          <w:rFonts w:hint="eastAsia"/>
        </w:rPr>
        <w:br/>
      </w:r>
      <w:r>
        <w:rPr>
          <w:rFonts w:hint="eastAsia"/>
        </w:rPr>
        <w:t>　　　　四、移动凉亭市场威胁评估</w:t>
      </w:r>
      <w:r>
        <w:rPr>
          <w:rFonts w:hint="eastAsia"/>
        </w:rPr>
        <w:br/>
      </w:r>
      <w:r>
        <w:rPr>
          <w:rFonts w:hint="eastAsia"/>
        </w:rPr>
        <w:t>　　第二节 移动凉亭行业风险及对策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2025-2031年中国移动凉亭行业前景与发展趋势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移动凉亭行业发展环境分析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2025-2031年移动凉亭行业发展趋势与方向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一、移动凉亭行业发展方向预测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二、移动凉亭发展趋势分析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2025-2031年移动凉亭行业发展潜力与机遇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一、移动凉亭市场发展潜力评估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二、移动凉亭新兴市场与机遇探索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移动凉亭行业研究结论与建议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中:智:林:－移动凉亭行业发展建议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移动凉亭行业类别</w:t>
      </w:r>
      <w:r>
        <w:rPr>
          <w:rFonts w:hint="eastAsia"/>
        </w:rPr>
        <w:br/>
      </w:r>
      <w:r>
        <w:rPr>
          <w:rFonts w:hint="eastAsia"/>
        </w:rPr>
        <w:t>　　图表 移动凉亭行业产业链调研</w:t>
      </w:r>
      <w:r>
        <w:rPr>
          <w:rFonts w:hint="eastAsia"/>
        </w:rPr>
        <w:br/>
      </w:r>
      <w:r>
        <w:rPr>
          <w:rFonts w:hint="eastAsia"/>
        </w:rPr>
        <w:t>　　图表 移动凉亭行业现状</w:t>
      </w:r>
      <w:r>
        <w:rPr>
          <w:rFonts w:hint="eastAsia"/>
        </w:rPr>
        <w:br/>
      </w:r>
      <w:r>
        <w:rPr>
          <w:rFonts w:hint="eastAsia"/>
        </w:rPr>
        <w:t>　　图表 移动凉亭行业标准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2019-2024年中国移动凉亭行业市场规模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2025年中国移动凉亭行业产能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2019-2024年中国移动凉亭行业产量统计</w:t>
      </w:r>
      <w:r>
        <w:rPr>
          <w:rFonts w:hint="eastAsia"/>
        </w:rPr>
        <w:br/>
      </w:r>
      <w:r>
        <w:rPr>
          <w:rFonts w:hint="eastAsia"/>
        </w:rPr>
        <w:t>　　图表 移动凉亭行业动态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2019-2024年中国移动凉亭市场需求量</w:t>
      </w:r>
      <w:r>
        <w:rPr>
          <w:rFonts w:hint="eastAsia"/>
        </w:rPr>
        <w:br/>
      </w:r>
      <w:r>
        <w:rPr>
          <w:rFonts w:hint="eastAsia"/>
        </w:rPr>
        <w:t>　　图表 2025年中国移动凉亭行业需求区域调研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2019-2024年中国移动凉亭行情</w:t>
      </w:r>
      <w:r>
        <w:rPr>
          <w:rFonts w:hint="eastAsia"/>
        </w:rPr>
        <w:br/>
      </w:r>
      <w:r>
        <w:rPr>
          <w:rFonts w:hint="eastAsia"/>
        </w:rPr>
        <w:t>　　图表 2019-2024年中国移动凉亭价格走势图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2019-2024年中国移动凉亭行业销售收入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2019-2024年中国移动凉亭行业盈利情况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2019-2024年中国移动凉亭行业利润总额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2019-2024年中国移动凉亭进口统计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2019-2024年中国移动凉亭出口统计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2019-2024年中国移动凉亭行业企业数量统计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**地区移动凉亭市场规模</w:t>
      </w:r>
      <w:r>
        <w:rPr>
          <w:rFonts w:hint="eastAsia"/>
        </w:rPr>
        <w:br/>
      </w:r>
      <w:r>
        <w:rPr>
          <w:rFonts w:hint="eastAsia"/>
        </w:rPr>
        <w:t>　　图表 **地区移动凉亭行业市场需求</w:t>
      </w:r>
      <w:r>
        <w:rPr>
          <w:rFonts w:hint="eastAsia"/>
        </w:rPr>
        <w:br/>
      </w:r>
      <w:r>
        <w:rPr>
          <w:rFonts w:hint="eastAsia"/>
        </w:rPr>
        <w:t>　　图表 **地区移动凉亭市场调研</w:t>
      </w:r>
      <w:r>
        <w:rPr>
          <w:rFonts w:hint="eastAsia"/>
        </w:rPr>
        <w:br/>
      </w:r>
      <w:r>
        <w:rPr>
          <w:rFonts w:hint="eastAsia"/>
        </w:rPr>
        <w:t>　　图表 **地区移动凉亭行业市场需求分析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**地区移动凉亭市场规模</w:t>
      </w:r>
      <w:r>
        <w:rPr>
          <w:rFonts w:hint="eastAsia"/>
        </w:rPr>
        <w:br/>
      </w:r>
      <w:r>
        <w:rPr>
          <w:rFonts w:hint="eastAsia"/>
        </w:rPr>
        <w:t>　　图表 **地区移动凉亭行业市场需求</w:t>
      </w:r>
      <w:r>
        <w:rPr>
          <w:rFonts w:hint="eastAsia"/>
        </w:rPr>
        <w:br/>
      </w:r>
      <w:r>
        <w:rPr>
          <w:rFonts w:hint="eastAsia"/>
        </w:rPr>
        <w:t>　　图表 **地区移动凉亭市场调研</w:t>
      </w:r>
      <w:r>
        <w:rPr>
          <w:rFonts w:hint="eastAsia"/>
        </w:rPr>
        <w:br/>
      </w:r>
      <w:r>
        <w:rPr>
          <w:rFonts w:hint="eastAsia"/>
        </w:rPr>
        <w:t>　　图表 **地区移动凉亭行业市场需求分析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移动凉亭行业竞争对手分析</w:t>
      </w:r>
      <w:r>
        <w:rPr>
          <w:rFonts w:hint="eastAsia"/>
        </w:rPr>
        <w:br/>
      </w:r>
      <w:r>
        <w:rPr>
          <w:rFonts w:hint="eastAsia"/>
        </w:rPr>
        <w:t>　　图表 移动凉亭重点企业（一）基本信息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移动凉亭重点企业（一）经营情况分析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移动凉亭重点企业（一）主要经济指标情况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移动凉亭重点企业（一）盈利能力情况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移动凉亭重点企业（一）偿债能力情况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移动凉亭重点企业（一）运营能力情况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移动凉亭重点企业（一）成长能力情况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移动凉亭重点企业（二）基本信息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移动凉亭重点企业（二）经营情况分析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移动凉亭重点企业（二）主要经济指标情况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移动凉亭重点企业（二）盈利能力情况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移动凉亭重点企业（二）偿债能力情况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移动凉亭重点企业（二）运营能力情况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移动凉亭重点企业（二）成长能力情况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移动凉亭重点企业（三）基本信息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移动凉亭重点企业（三）经营情况分析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移动凉亭重点企业（三）主要经济指标情况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移动凉亭重点企业（三）盈利能力情况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移动凉亭重点企业（三）偿债能力情况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移动凉亭重点企业（三）运营能力情况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移动凉亭重点企业（三）成长能力情况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2025-2031年中国移动凉亭行业产能预测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2025-2031年中国移动凉亭行业产量预测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2025-2031年中国移动凉亭市场需求预测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2025-2031年中国移动凉亭行业市场规模预测</w:t>
      </w:r>
      <w:r>
        <w:rPr>
          <w:rFonts w:hint="eastAsia"/>
        </w:rPr>
        <w:br/>
      </w:r>
      <w:r>
        <w:rPr>
          <w:rFonts w:hint="eastAsia"/>
        </w:rPr>
        <w:t>　　图表 移动凉亭行业准入条件</w:t>
      </w:r>
      <w:r>
        <w:rPr>
          <w:rFonts w:hint="eastAsia"/>
        </w:rPr>
        <w:br/>
      </w:r>
      <w:r>
        <w:rPr>
          <w:rFonts w:hint="eastAsia"/>
        </w:rPr>
        <w:t>　　图表 2025年中国移动凉亭市场前景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2025-2031年中国移动凉亭行业信息化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2025-2031年中国移动凉亭行业风险分析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2025-2031年中国移动凉亭行业发展趋势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5c1ef0e604164" w:history="1">
        <w:r>
          <w:rPr>
            <w:rStyle w:val="Hyperlink"/>
          </w:rPr>
          <w:t>2025-2031年中国移动凉亭行业市场分析与前景趋势预测报告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5c1ef0e604164" w:history="1">
        <w:r>
          <w:rPr>
            <w:rStyle w:val="Hyperlink"/>
          </w:rPr>
          <w:t>https://www.20087.com/9/60/YiDongLiangTingHangYeFaZhanQianJing.html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dea5712184fde" w:history="1">
      <w:r>
        <w:rPr>
          <w:rStyle w:val="Hyperlink"/>
        </w:rPr>
        <w:t>2025-2031年中国移动凉亭行业市场分析与前景趋势预测报告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iDongLiangTingHangYeFaZhanQianJing.html" TargetMode="External" Id="R5e05c1ef0e60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iDongLiangTingHangYeFaZhanQianJing.html" TargetMode="External" Id="R3aedea571218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2025-07-16T02:11:18Z</dcterms:created>
  <dcterms:modified xsi:type="dcterms:W3CDTF">2025-07-16T03:11:18Z</dcterms:modified>
  <dc:subject>2025-2031年中国移动凉亭行业市场分析与前景趋势预测报告</dc:subject>
  <dc:title>2025-2031年中国移动凉亭行业市场分析与前景趋势预测报告</dc:title>
  <cp:keywords>2025-2031年中国移动凉亭行业市场分析与前景趋势预测报告</cp:keywords>
  <dc:description>2025-2031年中国移动凉亭行业市场分析与前景趋势预测报告</dc:description>
</cp:coreProperties>
</file>