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9664e00db46d1" w:history="1">
              <w:r>
                <w:rPr>
                  <w:rStyle w:val="Hyperlink"/>
                </w:rPr>
                <w:t>2025-2031年中国纯棉家居服行业现状分析与发展趋势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9664e00db46d1" w:history="1">
              <w:r>
                <w:rPr>
                  <w:rStyle w:val="Hyperlink"/>
                </w:rPr>
                <w:t>2025-2031年中国纯棉家居服行业现状分析与发展趋势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9664e00db46d1" w:history="1">
                <w:r>
                  <w:rPr>
                    <w:rStyle w:val="Hyperlink"/>
                  </w:rPr>
                  <w:t>https://www.20087.com/9/00/ChunMianJiaJuFuFaZhanQuShiFenXi.html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家居服是舒适、健康的居家服饰，近年来受到了越来越多消费者的青睐。目前，随着纺织技术的进步和设计理念的创新，纯棉家居服的款式更加多样，面料更加柔软亲肤，满足了消费者对美观性和舒适性的双重需求。同时，随着消费者健康意识的提升，纯棉家居服的生产过程更加注重环保和可持续性，如采用有机棉、再生棉等原料，减少化学染料的使用，提升产品的生态价值。</w:t>
      </w:r>
      <w:r>
        <w:rPr>
          <w:rFonts w:hint="eastAsia"/>
        </w:rPr>
        <w:br/>
      </w:r>
      <w:r>
        <w:rPr>
          <w:rFonts w:hint="eastAsia"/>
        </w:rPr>
        <w:t>　　未来，纯棉家居服的发展将更加侧重于科技化和个性化。一方面，通过纳米技术、智能纤维的应用，纯棉家居服将具备更多功能性，如抗菌、恒温、压力感知，提升穿着体验和健康效益。另一方面，借助数字化设计和定制服务，纯棉家居服将实现按需生产，满足消费者对款式、尺寸、图案的个性化需求，促进服装行业的消费升级。同时，随着循环经济理念的推广，纯棉家居服将更加注重材料的可回收性和产品的循环利用，减少资源浪费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9664e00db46d1" w:history="1">
        <w:r>
          <w:rPr>
            <w:rStyle w:val="Hyperlink"/>
          </w:rPr>
          <w:t>2025-2031年中国纯棉家居服行业现状分析与发展趋势</w:t>
        </w:r>
      </w:hyperlink>
      <w:r>
        <w:rPr>
          <w:rFonts w:hint="eastAsia"/>
        </w:rPr>
        <w:t>》系统分析了纯棉家居服行业的市场需求、市场规模及价格动态，全面梳理了纯棉家居服产业链结构，并对纯棉家居服细分市场进行了深入探究。报告基于详实数据，科学预测了纯棉家居服市场前景与发展趋势，重点剖析了品牌竞争格局、市场集中度及重点企业的市场地位。通过SWOT分析，报告识别了行业面临的机遇与风险，并提出了针对性发展策略与建议，为纯棉家居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纯棉家居服行业界定及应用</w:t>
      </w:r>
      <w:r>
        <w:rPr>
          <w:rFonts w:hint="eastAsia"/>
        </w:rPr>
        <w:br/>
      </w:r>
      <w:r>
        <w:rPr>
          <w:rFonts w:hint="eastAsia"/>
        </w:rPr>
        <w:t>　　第一节 纯棉家居服行业定义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纯棉家居服主要应用领域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2024-2025年中国纯棉家居服行业发展环境分析</w:t>
      </w:r>
      <w:r>
        <w:rPr>
          <w:rFonts w:hint="eastAsia"/>
        </w:rPr>
        <w:br/>
      </w:r>
      <w:r>
        <w:rPr>
          <w:rFonts w:hint="eastAsia"/>
        </w:rPr>
        <w:t>　　第一节 纯棉家居服行业经济环境分析</w:t>
      </w:r>
      <w:r>
        <w:rPr>
          <w:rFonts w:hint="eastAsia"/>
        </w:rPr>
        <w:br/>
      </w:r>
      <w:r>
        <w:rPr>
          <w:rFonts w:hint="eastAsia"/>
        </w:rPr>
        <w:t>　　第二节 纯棉家居服行业政策环境分析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一、纯棉家居服行业政策影响分析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二、相关纯棉家居服行业标准分析</w:t>
      </w:r>
      <w:r>
        <w:rPr>
          <w:rFonts w:hint="eastAsia"/>
        </w:rPr>
        <w:br/>
      </w:r>
      <w:r>
        <w:rPr>
          <w:rFonts w:hint="eastAsia"/>
        </w:rPr>
        <w:t>　　第三节 纯棉家居服行业社会环境分析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2024-2025年纯棉家居服行业技术发展现状及趋势分析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纯棉家居服行业技术发展现状分析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国内外纯棉家居服行业技术差异与原因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纯棉家居服行业技术发展方向、趋势预测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提升纯棉家居服行业技术能力策略建议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2024-2025年全球纯棉家居服行业发展状况分析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2019-2024年全球纯棉家居服行业运行概况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2019-2024年全球纯棉家居服行业市场规模分析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全球主要地区纯棉家居服行业运行情况分析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2025-2031年全球纯棉家居服行业发展趋势预测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中国纯棉家居服行业现状调研分析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中国纯棉家居服行业发展现状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一、2024-2025年纯棉家居服行业品牌发展现状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二、2024-2025年纯棉家居服行业需求市场现状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三、2024-2025年纯棉家居服市场需求层次分析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四、2024-2025年中国纯棉家居服市场走向分析</w:t>
      </w:r>
      <w:r>
        <w:rPr>
          <w:rFonts w:hint="eastAsia"/>
        </w:rPr>
        <w:br/>
      </w:r>
      <w:r>
        <w:rPr>
          <w:rFonts w:hint="eastAsia"/>
        </w:rPr>
        <w:t>　　第二节 中国纯棉家居服行业存在的问题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一、2024-2025年纯棉家居服产品市场存在的主要问题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二、2024-2025年国内纯棉家居服产品市场的三大瓶颈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三、2024-2025年纯棉家居服产品市场遭遇的规模难题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对中国纯棉家居服市场的分析及思考</w:t>
      </w:r>
      <w:r>
        <w:rPr>
          <w:rFonts w:hint="eastAsia"/>
        </w:rPr>
        <w:br/>
      </w:r>
      <w:r>
        <w:rPr>
          <w:rFonts w:hint="eastAsia"/>
        </w:rPr>
        <w:t>　　　　一、纯棉家居服市场特点</w:t>
      </w:r>
      <w:r>
        <w:rPr>
          <w:rFonts w:hint="eastAsia"/>
        </w:rPr>
        <w:br/>
      </w:r>
      <w:r>
        <w:rPr>
          <w:rFonts w:hint="eastAsia"/>
        </w:rPr>
        <w:t>　　　　二、纯棉家居服市场分析</w:t>
      </w:r>
      <w:r>
        <w:rPr>
          <w:rFonts w:hint="eastAsia"/>
        </w:rPr>
        <w:br/>
      </w:r>
      <w:r>
        <w:rPr>
          <w:rFonts w:hint="eastAsia"/>
        </w:rPr>
        <w:t>　　　　三、纯棉家居服市场变化的方向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四、中国纯棉家居服行业发展的新思路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五、对中国纯棉家居服行业发展的思考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中国纯棉家居服行业市场供需现状调研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中国纯棉家居服市场现状分析</w:t>
      </w:r>
      <w:r>
        <w:rPr>
          <w:rFonts w:hint="eastAsia"/>
        </w:rPr>
        <w:br/>
      </w:r>
      <w:r>
        <w:rPr>
          <w:rFonts w:hint="eastAsia"/>
        </w:rPr>
        <w:t>　　第二节 中国纯棉家居服行业产量情况分析及预测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一、纯棉家居服总体产能规模</w:t>
      </w:r>
      <w:r>
        <w:rPr>
          <w:rFonts w:hint="eastAsia"/>
        </w:rPr>
        <w:br/>
      </w:r>
      <w:r>
        <w:rPr>
          <w:rFonts w:hint="eastAsia"/>
        </w:rPr>
        <w:t>　　　　二、纯棉家居服生产区域分布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三、2019-2024年中国纯棉家居服产量统计分析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四、2025-2031年中国纯棉家居服产量预测分析</w:t>
      </w:r>
      <w:r>
        <w:rPr>
          <w:rFonts w:hint="eastAsia"/>
        </w:rPr>
        <w:br/>
      </w:r>
      <w:r>
        <w:rPr>
          <w:rFonts w:hint="eastAsia"/>
        </w:rPr>
        <w:t>　　第三节 中国纯棉家居服市场需求分析及预测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一、中国纯棉家居服市场需求特点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二、2019-2024年中国纯棉家居服市场需求量统计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三、2025-2031年中国纯棉家居服市场需求量预测</w:t>
      </w:r>
      <w:r>
        <w:rPr>
          <w:rFonts w:hint="eastAsia"/>
        </w:rPr>
        <w:br/>
      </w:r>
      <w:r>
        <w:rPr>
          <w:rFonts w:hint="eastAsia"/>
        </w:rPr>
        <w:t>　　第四节 中国纯棉家居服价格趋势分析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一、2019-2024年中国纯棉家居服市场价格趋势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二、2025-2031年中国纯棉家居服市场价格走势预测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纯棉家居服细分市场深度分析</w:t>
      </w:r>
      <w:r>
        <w:rPr>
          <w:rFonts w:hint="eastAsia"/>
        </w:rPr>
        <w:br/>
      </w:r>
      <w:r>
        <w:rPr>
          <w:rFonts w:hint="eastAsia"/>
        </w:rPr>
        <w:t>　　第一节 纯棉家居服细分市场（一）发展研究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纯棉家居服细分市场（二）发展研究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中国纯棉家居服进出口分析</w:t>
      </w:r>
      <w:r>
        <w:rPr>
          <w:rFonts w:hint="eastAsia"/>
        </w:rPr>
        <w:br/>
      </w:r>
      <w:r>
        <w:rPr>
          <w:rFonts w:hint="eastAsia"/>
        </w:rPr>
        <w:t>　　第一节 纯棉家居服进口情况分析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纯棉家居服出口情况分析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影响纯棉家居服进出口因素分析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中国纯棉家居服行业主要指标监测分析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2019-2024年中国纯棉家居服行业规模情况分析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2019-2024年中国纯棉家居服行业财务能力分析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纯棉家居服行业上下游发展情况分析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纯棉家居服行业上游产业发展分析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纯棉家居服行业下游产业发展分析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中国纯棉家居服行业重点地区发展分析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纯棉家居服行业重点区域市场结构调研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**地区纯棉家居服市场容量分析</w:t>
      </w:r>
      <w:r>
        <w:rPr>
          <w:rFonts w:hint="eastAsia"/>
        </w:rPr>
        <w:br/>
      </w:r>
      <w:r>
        <w:rPr>
          <w:rFonts w:hint="eastAsia"/>
        </w:rPr>
        <w:t>　　第三节 **地区纯棉家居服市场容量分析</w:t>
      </w:r>
      <w:r>
        <w:rPr>
          <w:rFonts w:hint="eastAsia"/>
        </w:rPr>
        <w:br/>
      </w:r>
      <w:r>
        <w:rPr>
          <w:rFonts w:hint="eastAsia"/>
        </w:rPr>
        <w:t>　　第四节 **地区纯棉家居服市场容量分析</w:t>
      </w:r>
      <w:r>
        <w:rPr>
          <w:rFonts w:hint="eastAsia"/>
        </w:rPr>
        <w:br/>
      </w:r>
      <w:r>
        <w:rPr>
          <w:rFonts w:hint="eastAsia"/>
        </w:rPr>
        <w:t>　　第五节 **地区纯棉家居服市场容量分析</w:t>
      </w:r>
      <w:r>
        <w:rPr>
          <w:rFonts w:hint="eastAsia"/>
        </w:rPr>
        <w:br/>
      </w:r>
      <w:r>
        <w:rPr>
          <w:rFonts w:hint="eastAsia"/>
        </w:rPr>
        <w:t>　　第六节 **地区纯棉家居服市场容量分析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纯棉家居服行业重点企业竞争力分析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纯棉家居服行业企业经营策略研究分析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纯棉家居服企业多样化经营策略分析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一、纯棉家居服企业多样化经营情况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二、现行纯棉家居服行业多样化经营的方向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大型纯棉家居服企业集团未来发展策略分析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对中小纯棉家居服企业生产经营的建议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纯棉家居服行业前景及投资风险预警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2025年纯棉家居服市场前景分析</w:t>
      </w:r>
      <w:r>
        <w:rPr>
          <w:rFonts w:hint="eastAsia"/>
        </w:rPr>
        <w:br/>
      </w:r>
      <w:r>
        <w:rPr>
          <w:rFonts w:hint="eastAsia"/>
        </w:rPr>
        <w:t>　　第二节 2025年纯棉家居服行业发展趋势预测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影响纯棉家居服行业发展的主要因素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一、2025年影响纯棉家居服行业运行的有利因素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二、2025年影响纯棉家居服行业运行的稳定因素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三、2025年影响纯棉家居服行业运行的不利因素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四、2025年中国纯棉家居服行业发展面临的挑战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五、2025年中国纯棉家居服行业发展面临的机遇</w:t>
      </w:r>
      <w:r>
        <w:rPr>
          <w:rFonts w:hint="eastAsia"/>
        </w:rPr>
        <w:br/>
      </w:r>
      <w:r>
        <w:rPr>
          <w:rFonts w:hint="eastAsia"/>
        </w:rPr>
        <w:t>　　第四节 纯棉家居服行业投资风险预警</w:t>
      </w:r>
      <w:r>
        <w:rPr>
          <w:rFonts w:hint="eastAsia"/>
        </w:rPr>
        <w:br/>
      </w:r>
      <w:r>
        <w:rPr>
          <w:rFonts w:hint="eastAsia"/>
        </w:rPr>
        <w:t>　　　　一、纯棉家居服行业市场风险预测</w:t>
      </w:r>
      <w:r>
        <w:rPr>
          <w:rFonts w:hint="eastAsia"/>
        </w:rPr>
        <w:br/>
      </w:r>
      <w:r>
        <w:rPr>
          <w:rFonts w:hint="eastAsia"/>
        </w:rPr>
        <w:t>　　　　二、纯棉家居服行业政策风险预测</w:t>
      </w:r>
      <w:r>
        <w:rPr>
          <w:rFonts w:hint="eastAsia"/>
        </w:rPr>
        <w:br/>
      </w:r>
      <w:r>
        <w:rPr>
          <w:rFonts w:hint="eastAsia"/>
        </w:rPr>
        <w:t>　　　　三、纯棉家居服行业经营风险预测</w:t>
      </w:r>
      <w:r>
        <w:rPr>
          <w:rFonts w:hint="eastAsia"/>
        </w:rPr>
        <w:br/>
      </w:r>
      <w:r>
        <w:rPr>
          <w:rFonts w:hint="eastAsia"/>
        </w:rPr>
        <w:t>　　　　四、纯棉家居服行业技术风险预测</w:t>
      </w:r>
      <w:r>
        <w:rPr>
          <w:rFonts w:hint="eastAsia"/>
        </w:rPr>
        <w:br/>
      </w:r>
      <w:r>
        <w:rPr>
          <w:rFonts w:hint="eastAsia"/>
        </w:rPr>
        <w:t>　　　　五、纯棉家居服行业竞争风险预测</w:t>
      </w:r>
      <w:r>
        <w:rPr>
          <w:rFonts w:hint="eastAsia"/>
        </w:rPr>
        <w:br/>
      </w:r>
      <w:r>
        <w:rPr>
          <w:rFonts w:hint="eastAsia"/>
        </w:rPr>
        <w:t>　　　　六、纯棉家居服行业其他风险预测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纯棉家居服投资建议</w:t>
      </w:r>
      <w:r>
        <w:rPr>
          <w:rFonts w:hint="eastAsia"/>
        </w:rPr>
        <w:br/>
      </w:r>
      <w:r>
        <w:rPr>
          <w:rFonts w:hint="eastAsia"/>
        </w:rPr>
        <w:t>　　第一节 纯棉家居服行业投资环境分析</w:t>
      </w:r>
      <w:r>
        <w:rPr>
          <w:rFonts w:hint="eastAsia"/>
        </w:rPr>
        <w:br/>
      </w:r>
      <w:r>
        <w:rPr>
          <w:rFonts w:hint="eastAsia"/>
        </w:rPr>
        <w:t>　　第二节 纯棉家居服行业投资进入壁垒分析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纯棉家居服行业类别</w:t>
      </w:r>
      <w:r>
        <w:rPr>
          <w:rFonts w:hint="eastAsia"/>
        </w:rPr>
        <w:br/>
      </w:r>
      <w:r>
        <w:rPr>
          <w:rFonts w:hint="eastAsia"/>
        </w:rPr>
        <w:t>　　图表 纯棉家居服行业产业链调研</w:t>
      </w:r>
      <w:r>
        <w:rPr>
          <w:rFonts w:hint="eastAsia"/>
        </w:rPr>
        <w:br/>
      </w:r>
      <w:r>
        <w:rPr>
          <w:rFonts w:hint="eastAsia"/>
        </w:rPr>
        <w:t>　　图表 纯棉家居服行业现状</w:t>
      </w:r>
      <w:r>
        <w:rPr>
          <w:rFonts w:hint="eastAsia"/>
        </w:rPr>
        <w:br/>
      </w:r>
      <w:r>
        <w:rPr>
          <w:rFonts w:hint="eastAsia"/>
        </w:rPr>
        <w:t>　　图表 纯棉家居服行业标准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2019-2024年中国纯棉家居服行业市场规模</w:t>
      </w:r>
      <w:r>
        <w:rPr>
          <w:rFonts w:hint="eastAsia"/>
        </w:rPr>
        <w:br/>
      </w:r>
      <w:r>
        <w:rPr>
          <w:rFonts w:hint="eastAsia"/>
        </w:rPr>
        <w:t>　　图表 2025年中国纯棉家居服行业产能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2019-2024年中国纯棉家居服行业产量统计</w:t>
      </w:r>
      <w:r>
        <w:rPr>
          <w:rFonts w:hint="eastAsia"/>
        </w:rPr>
        <w:br/>
      </w:r>
      <w:r>
        <w:rPr>
          <w:rFonts w:hint="eastAsia"/>
        </w:rPr>
        <w:t>　　图表 纯棉家居服行业动态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2019-2024年中国纯棉家居服市场需求量</w:t>
      </w:r>
      <w:r>
        <w:rPr>
          <w:rFonts w:hint="eastAsia"/>
        </w:rPr>
        <w:br/>
      </w:r>
      <w:r>
        <w:rPr>
          <w:rFonts w:hint="eastAsia"/>
        </w:rPr>
        <w:t>　　图表 2025年中国纯棉家居服行业需求区域调研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2019-2024年中国纯棉家居服行情</w:t>
      </w:r>
      <w:r>
        <w:rPr>
          <w:rFonts w:hint="eastAsia"/>
        </w:rPr>
        <w:br/>
      </w:r>
      <w:r>
        <w:rPr>
          <w:rFonts w:hint="eastAsia"/>
        </w:rPr>
        <w:t>　　图表 2019-2024年中国纯棉家居服价格走势图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2019-2024年中国纯棉家居服行业销售收入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2019-2024年中国纯棉家居服行业盈利情况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2019-2024年中国纯棉家居服行业利润总额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2019-2024年中国纯棉家居服进口统计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2019-2024年中国纯棉家居服出口统计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2019-2024年中国纯棉家居服行业企业数量统计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**地区纯棉家居服市场规模</w:t>
      </w:r>
      <w:r>
        <w:rPr>
          <w:rFonts w:hint="eastAsia"/>
        </w:rPr>
        <w:br/>
      </w:r>
      <w:r>
        <w:rPr>
          <w:rFonts w:hint="eastAsia"/>
        </w:rPr>
        <w:t>　　图表 **地区纯棉家居服行业市场需求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**地区纯棉家居服市场调研</w:t>
      </w:r>
      <w:r>
        <w:rPr>
          <w:rFonts w:hint="eastAsia"/>
        </w:rPr>
        <w:br/>
      </w:r>
      <w:r>
        <w:rPr>
          <w:rFonts w:hint="eastAsia"/>
        </w:rPr>
        <w:t>　　图表 **地区纯棉家居服行业市场需求分析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**地区纯棉家居服市场规模</w:t>
      </w:r>
      <w:r>
        <w:rPr>
          <w:rFonts w:hint="eastAsia"/>
        </w:rPr>
        <w:br/>
      </w:r>
      <w:r>
        <w:rPr>
          <w:rFonts w:hint="eastAsia"/>
        </w:rPr>
        <w:t>　　图表 **地区纯棉家居服行业市场需求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**地区纯棉家居服市场调研</w:t>
      </w:r>
      <w:r>
        <w:rPr>
          <w:rFonts w:hint="eastAsia"/>
        </w:rPr>
        <w:br/>
      </w:r>
      <w:r>
        <w:rPr>
          <w:rFonts w:hint="eastAsia"/>
        </w:rPr>
        <w:t>　　图表 **地区纯棉家居服行业市场需求分析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纯棉家居服行业竞争对手分析</w:t>
      </w:r>
      <w:r>
        <w:rPr>
          <w:rFonts w:hint="eastAsia"/>
        </w:rPr>
        <w:br/>
      </w:r>
      <w:r>
        <w:rPr>
          <w:rFonts w:hint="eastAsia"/>
        </w:rPr>
        <w:t>　　图表 纯棉家居服重点企业（一）基本信息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2025-2031年中国纯棉家居服行业产能预测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2025-2031年中国纯棉家居服行业产量预测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2025-2031年中国纯棉家居服市场需求预测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2025-2031年中国纯棉家居服行业市场规模预测</w:t>
      </w:r>
      <w:r>
        <w:rPr>
          <w:rFonts w:hint="eastAsia"/>
        </w:rPr>
        <w:br/>
      </w:r>
      <w:r>
        <w:rPr>
          <w:rFonts w:hint="eastAsia"/>
        </w:rPr>
        <w:t>　　图表 纯棉家居服行业准入条件</w:t>
      </w:r>
      <w:r>
        <w:rPr>
          <w:rFonts w:hint="eastAsia"/>
        </w:rPr>
        <w:br/>
      </w:r>
      <w:r>
        <w:rPr>
          <w:rFonts w:hint="eastAsia"/>
        </w:rPr>
        <w:t>　　图表 2025年中国纯棉家居服市场前景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2025-2031年中国纯棉家居服行业信息化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2025-2031年中国纯棉家居服行业风险分析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2025-2031年中国纯棉家居服行业发展趋势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9664e00db46d1" w:history="1">
        <w:r>
          <w:rPr>
            <w:rStyle w:val="Hyperlink"/>
          </w:rPr>
          <w:t>2025-2031年中国纯棉家居服行业现状分析与发展趋势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9664e00db46d1" w:history="1">
        <w:r>
          <w:rPr>
            <w:rStyle w:val="Hyperlink"/>
          </w:rPr>
          <w:t>https://www.20087.com/9/00/ChunMianJiaJuFuFaZhanQuShiFenXi.html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棉和纯棉的区别、纯棉家居服什么牌子的好、家居服面料有哪些、男士纯棉家居服、棉睡衣厂家哪里最多最好、纯棉家居服品牌排行榜前十名、加厚睡衣品牌前十名、纯棉家居服品牌前十名、棉睡衣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284e82b4d4155" w:history="1">
      <w:r>
        <w:rPr>
          <w:rStyle w:val="Hyperlink"/>
        </w:rPr>
        <w:t>2025-2031年中国纯棉家居服行业现状分析与发展趋势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unMianJiaJuFuFaZhanQuShiFenXi.html" TargetMode="External" Id="R9fd9664e00db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unMianJiaJuFuFaZhanQuShiFenXi.html" TargetMode="External" Id="Ra77284e82b4d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2025-03-13T02:14:00Z</dcterms:created>
  <dcterms:modified xsi:type="dcterms:W3CDTF">2025-03-13T03:14:00Z</dcterms:modified>
  <dc:subject>2025-2031年中国纯棉家居服行业现状分析与发展趋势</dc:subject>
  <dc:title>2025-2031年中国纯棉家居服行业现状分析与发展趋势</dc:title>
  <cp:keywords>2025-2031年中国纯棉家居服行业现状分析与发展趋势</cp:keywords>
  <dc:description>2025-2031年中国纯棉家居服行业现状分析与发展趋势</dc:description>
</cp:coreProperties>
</file>