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d8ecffb64fca" w:history="1">
              <w:r>
                <w:rPr>
                  <w:rStyle w:val="Hyperlink"/>
                </w:rPr>
                <w:t>2025-2031年全球与中国纸板折叠纸盒行业发展现状分析及前景趋势预测报告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d8ecffb64fca" w:history="1">
              <w:r>
                <w:rPr>
                  <w:rStyle w:val="Hyperlink"/>
                </w:rPr>
                <w:t>2025-2031年全球与中国纸板折叠纸盒行业发展现状分析及前景趋势预测报告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d8ecffb64fca" w:history="1">
                <w:r>
                  <w:rPr>
                    <w:rStyle w:val="Hyperlink"/>
                  </w:rPr>
                  <w:t>https://www.20087.com/9/90/ZhiBanZheDieZhiHeXianZhuangYuQianJingFenXi.html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折叠纸盒是一种由瓦楞纸板或卡纸制成的可折叠包装容器，广泛应用于食品、日化、电子产品、医药、礼品等行业的商品运输、陈列和销售环节。该类包装具备轻量化、可回收、易加工、成本低等优势，能够通过模切、压痕、粘合等工艺实现多样化结构设计，满足不同产品的保护、展示和品牌传播需求。目前，纸板折叠纸盒在结构强度、印刷精度、防潮性能等方面已较为成熟，部分产品已实现环保涂层、UV印刷、局部覆膜等工艺升级，提升包装的视觉吸引力和功能性。同时，企业在材料可持续性、生产工艺优化和包装适配性方面持续改进，以满足不同行业对包装安全与环保的高标准要求。</w:t>
      </w:r>
      <w:r>
        <w:rPr>
          <w:rFonts w:hint="eastAsia"/>
        </w:rPr>
        <w:br/>
      </w:r>
      <w:r>
        <w:rPr>
          <w:rFonts w:hint="eastAsia"/>
        </w:rPr>
        <w:t>　　未来，纸板折叠纸盒将在绿色包装、智能集成和个性化定制方向持续发展。随着环保法规趋严和消费者绿色消费意识提升，折叠纸盒将更多采用可降解材料、再生纸张和环保油墨，推动其在循环经济和可持续供应链中的广泛应用。同时，产品将向智能包装方向拓展，集成二维码、RFID标签、温湿度感应等功能模块，提升包装的追溯性、防伪能力和用户互动体验。此外，随着电商与定制化消费的兴起，折叠纸盒将逐步支持个性化图案设计、小批量定制生产及快速响应制造，满足品牌营销与消费者多样化需求。在绿色制造与智能制造融合趋势推动下，纸板折叠纸盒将在商品包装与物流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d8ecffb64fca" w:history="1">
        <w:r>
          <w:rPr>
            <w:rStyle w:val="Hyperlink"/>
          </w:rPr>
          <w:t>2025-2031年全球与中国纸板折叠纸盒行业发展现状分析及前景趋势预测报告</w:t>
        </w:r>
      </w:hyperlink>
      <w:r>
        <w:rPr>
          <w:rFonts w:hint="eastAsia"/>
        </w:rPr>
        <w:t>》基于国家统计局及相关协会的权威数据，系统研究了纸板折叠纸盒行业的市场需求、市场规模及产业链现状，分析了纸板折叠纸盒价格波动、细分市场动态及重点企业的经营表现，科学预测了纸板折叠纸盒市场前景与发展趋势，揭示了潜在需求与投资机会，同时指出了纸板折叠纸盒行业可能面临的风险。通过对纸板折叠纸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纸板折叠纸盒市场概述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按照不同产品类型，纸板折叠纸盒主要可以分为如下几个类别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全球不同产品类型纸板折叠纸盒销售额增长趋势2020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标准纸箱</w:t>
      </w:r>
      <w:r>
        <w:rPr>
          <w:rFonts w:hint="eastAsia"/>
        </w:rPr>
        <w:br/>
      </w:r>
      <w:r>
        <w:rPr>
          <w:rFonts w:hint="eastAsia"/>
        </w:rPr>
        <w:t>　　　　1.2.3 无菌纸箱</w:t>
      </w:r>
      <w:r>
        <w:rPr>
          <w:rFonts w:hint="eastAsia"/>
        </w:rPr>
        <w:br/>
      </w:r>
      <w:r>
        <w:rPr>
          <w:rFonts w:hint="eastAsia"/>
        </w:rPr>
        <w:t>　　1.3 从不同应用，纸板折叠纸盒主要包括如下几个方面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全球不同应用纸板折叠纸盒销售额增长趋势2020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化妆品和个人护理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纸板折叠纸盒行业背景、发展历史、现状及趋势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纸板折叠纸盒行业目前现状分析</w:t>
      </w:r>
      <w:r>
        <w:rPr>
          <w:rFonts w:hint="eastAsia"/>
        </w:rPr>
        <w:br/>
      </w:r>
      <w:r>
        <w:rPr>
          <w:rFonts w:hint="eastAsia"/>
        </w:rPr>
        <w:t>　　　　1.4.2 纸板折叠纸盒发展趋势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全球纸板折叠纸盒总体规模分析</w:t>
      </w:r>
      <w:r>
        <w:rPr>
          <w:rFonts w:hint="eastAsia"/>
        </w:rPr>
        <w:br/>
      </w:r>
      <w:r>
        <w:rPr>
          <w:rFonts w:hint="eastAsia"/>
        </w:rPr>
        <w:t>　　2.1 全球纸板折叠纸盒供需现状及预测（2020-2031）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全球纸板折叠纸盒产能、产量、产能利用率及发展趋势（2020-2031）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全球纸板折叠纸盒产量、需求量及发展趋势（2020-2031）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全球主要地区纸板折叠纸盒产量及发展趋势（2020-2031）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全球主要地区纸板折叠纸盒产量（2020-2025）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全球主要地区纸板折叠纸盒产量（2026-2031）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全球主要地区纸板折叠纸盒产量市场份额（2020-2031）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中国纸板折叠纸盒供需现状及预测（2020-2031）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中国纸板折叠纸盒产能、产量、产能利用率及发展趋势（2020-2031）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中国纸板折叠纸盒产量、市场需求量及发展趋势（2020-2031）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全球纸板折叠纸盒销量及销售额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全球市场纸板折叠纸盒销售额（2020-2031）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全球市场纸板折叠纸盒销量（2020-2031）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全球市场纸板折叠纸盒价格趋势（2020-2031）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全球纸板折叠纸盒主要地区分析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全球主要地区纸板折叠纸盒市场规模分析：2020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全球主要地区纸板折叠纸盒销售收入及市场份额（2020-2025年）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全球主要地区纸板折叠纸盒销售收入预测（2026-2031年）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全球主要地区纸板折叠纸盒销量分析：2020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全球主要地区纸板折叠纸盒销量及市场份额（2020-2025年）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全球主要地区纸板折叠纸盒销量及市场份额预测（2026-2031）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印度市场纸板折叠纸盒销量、收入及增长率（2020-2031）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全球市场主要厂商纸板折叠纸盒产能市场份额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全球市场主要厂商纸板折叠纸盒销量（2020-2025）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全球市场主要厂商纸板折叠纸盒销量（2020-2025）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全球市场主要厂商纸板折叠纸盒销售收入（2020-2025）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全球市场主要厂商纸板折叠纸盒销售价格（2020-2025）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2024年全球主要生产商纸板折叠纸盒收入排名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中国市场主要厂商纸板折叠纸盒销量（2020-2025）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中国市场主要厂商纸板折叠纸盒销量（2020-2025）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中国市场主要厂商纸板折叠纸盒销售收入（2020-2025）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2024年中国主要生产商纸板折叠纸盒收入排名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中国市场主要厂商纸板折叠纸盒销售价格（2020-2025）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全球主要厂商纸板折叠纸盒总部及产地分布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全球主要厂商成立时间及纸板折叠纸盒商业化日期</w:t>
      </w:r>
      <w:r>
        <w:rPr>
          <w:rFonts w:hint="eastAsia"/>
        </w:rPr>
        <w:br/>
      </w:r>
      <w:r>
        <w:rPr>
          <w:rFonts w:hint="eastAsia"/>
        </w:rPr>
        <w:t>　　4.6 全球主要厂商纸板折叠纸盒产品类型及应用</w:t>
      </w:r>
      <w:r>
        <w:rPr>
          <w:rFonts w:hint="eastAsia"/>
        </w:rPr>
        <w:br/>
      </w:r>
      <w:r>
        <w:rPr>
          <w:rFonts w:hint="eastAsia"/>
        </w:rPr>
        <w:t>　　4.7 纸板折叠纸盒行业集中度、竞争程度分析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纸板折叠纸盒行业集中度分析：2024年全球Top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全球纸板折叠纸盒第一梯队、第二梯队和第三梯队生产商（品牌）及市场份额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纸板折叠纸盒销量、收入、价格及毛利率（2020-2025）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不同产品类型纸板折叠纸盒分析</w:t>
      </w:r>
      <w:r>
        <w:rPr>
          <w:rFonts w:hint="eastAsia"/>
        </w:rPr>
        <w:br/>
      </w:r>
      <w:r>
        <w:rPr>
          <w:rFonts w:hint="eastAsia"/>
        </w:rPr>
        <w:t>　　6.1 全球不同产品类型纸板折叠纸盒销量（2020-2031）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全球不同产品类型纸板折叠纸盒销量及市场份额（2020-2025）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全球不同产品类型纸板折叠纸盒销量预测（2026-2031）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全球不同产品类型纸板折叠纸盒收入（2020-2031）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全球不同产品类型纸板折叠纸盒收入及市场份额（2020-2025）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全球不同产品类型纸板折叠纸盒收入预测（2026-2031）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全球不同产品类型纸板折叠纸盒价格走势（2020-2031）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不同应用纸板折叠纸盒分析</w:t>
      </w:r>
      <w:r>
        <w:rPr>
          <w:rFonts w:hint="eastAsia"/>
        </w:rPr>
        <w:br/>
      </w:r>
      <w:r>
        <w:rPr>
          <w:rFonts w:hint="eastAsia"/>
        </w:rPr>
        <w:t>　　7.1 全球不同应用纸板折叠纸盒销量（2020-2031）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全球不同应用纸板折叠纸盒销量及市场份额（2020-2025）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全球不同应用纸板折叠纸盒销量预测（2026-2031）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全球不同应用纸板折叠纸盒收入（2020-2031）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全球不同应用纸板折叠纸盒收入及市场份额（2020-2025）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全球不同应用纸板折叠纸盒收入预测（2026-2031）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全球不同应用纸板折叠纸盒价格走势（2020-2031）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纸板折叠纸盒产业链分析</w:t>
      </w:r>
      <w:r>
        <w:rPr>
          <w:rFonts w:hint="eastAsia"/>
        </w:rPr>
        <w:br/>
      </w:r>
      <w:r>
        <w:rPr>
          <w:rFonts w:hint="eastAsia"/>
        </w:rPr>
        <w:t>　　8.2 纸板折叠纸盒工艺制造技术分析</w:t>
      </w:r>
      <w:r>
        <w:rPr>
          <w:rFonts w:hint="eastAsia"/>
        </w:rPr>
        <w:br/>
      </w:r>
      <w:r>
        <w:rPr>
          <w:rFonts w:hint="eastAsia"/>
        </w:rPr>
        <w:t>　　8.3 纸板折叠纸盒产业上游供应分析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纸板折叠纸盒下游客户分析</w:t>
      </w:r>
      <w:r>
        <w:rPr>
          <w:rFonts w:hint="eastAsia"/>
        </w:rPr>
        <w:br/>
      </w:r>
      <w:r>
        <w:rPr>
          <w:rFonts w:hint="eastAsia"/>
        </w:rPr>
        <w:t>　　8.5 纸板折叠纸盒销售渠道分析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纸板折叠纸盒行业发展机遇及主要驱动因素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纸板折叠纸盒行业发展面临的风险</w:t>
      </w:r>
      <w:r>
        <w:rPr>
          <w:rFonts w:hint="eastAsia"/>
        </w:rPr>
        <w:br/>
      </w:r>
      <w:r>
        <w:rPr>
          <w:rFonts w:hint="eastAsia"/>
        </w:rPr>
        <w:t>　　9.3 纸板折叠纸盒行业政策分析</w:t>
      </w:r>
      <w:r>
        <w:rPr>
          <w:rFonts w:hint="eastAsia"/>
        </w:rPr>
        <w:br/>
      </w:r>
      <w:r>
        <w:rPr>
          <w:rFonts w:hint="eastAsia"/>
        </w:rPr>
        <w:t>　　9.4 纸板折叠纸盒中国企业SWOT分析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全球不同产品类型纸板折叠纸盒销售额增长（CAGR）趋势2020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纸板折叠纸盒行业目前发展现状</w:t>
      </w:r>
      <w:r>
        <w:rPr>
          <w:rFonts w:hint="eastAsia"/>
        </w:rPr>
        <w:br/>
      </w:r>
      <w:r>
        <w:rPr>
          <w:rFonts w:hint="eastAsia"/>
        </w:rPr>
        <w:t>　　表 4： 纸板折叠纸盒发展趋势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全球主要地区纸板折叠纸盒产量增速（CAGR）：（2020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全球主要地区纸板折叠纸盒产量（2020-2025）&amp;（千件）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全球主要地区纸板折叠纸盒产量（2026-2031）&amp;（千件）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全球主要地区纸板折叠纸盒产量市场份额（2020-2025）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全球主要地区纸板折叠纸盒产量（2026-2031）&amp;（千件）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全球主要地区纸板折叠纸盒销售收入增速：（2020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全球主要地区纸板折叠纸盒销售收入（2020-2025）&amp;（百万美元）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全球主要地区纸板折叠纸盒销售收入市场份额（2020-2025）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全球主要地区纸板折叠纸盒收入（2026-2031）&amp;（百万美元）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全球主要地区纸板折叠纸盒收入市场份额（2026-2031）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全球主要地区纸板折叠纸盒销量（千件）：2020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全球主要地区纸板折叠纸盒销量（2020-2025）&amp;（千件）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全球主要地区纸板折叠纸盒销量市场份额（2020-2025）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全球主要地区纸板折叠纸盒销量（2026-2031）&amp;（千件）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全球主要地区纸板折叠纸盒销量份额（2026-2031）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全球市场主要厂商纸板折叠纸盒产能（2024-2025）&amp;（千件）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全球市场主要厂商纸板折叠纸盒销量（2020-2025）&amp;（千件）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全球市场主要厂商纸板折叠纸盒销量市场份额（2020-2025）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全球市场主要厂商纸板折叠纸盒销售收入（2020-2025）&amp;（百万美元）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全球市场主要厂商纸板折叠纸盒销售收入市场份额（2020-2025）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全球市场主要厂商纸板折叠纸盒销售价格（2020-2025）&amp;（美元/件）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2024年全球主要生产商纸板折叠纸盒收入排名（百万美元）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中国市场主要厂商纸板折叠纸盒销量（2020-2025）&amp;（千件）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中国市场主要厂商纸板折叠纸盒销量市场份额（2020-2025）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中国市场主要厂商纸板折叠纸盒销售收入（2020-2025）&amp;（百万美元）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中国市场主要厂商纸板折叠纸盒销售收入市场份额（2020-2025）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2024年中国主要生产商纸板折叠纸盒收入排名（百万美元）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中国市场主要厂商纸板折叠纸盒销售价格（2020-2025）&amp;（美元/件）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全球主要厂商纸板折叠纸盒总部及产地分布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全球主要厂商成立时间及纸板折叠纸盒商业化日期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全球主要厂商纸板折叠纸盒产品类型及应用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2024年全球纸板折叠纸盒主要厂商市场地位（第一梯队、第二梯队和第三梯队）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全球纸板折叠纸盒市场投资、并购等现状分析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纸板折叠纸盒生产基地、销售区域、竞争对手及市场地位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纸板折叠纸盒产品规格、参数及市场应用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纸板折叠纸盒销量（千件）、收入（百万美元）、价格（美元/件）及毛利率（2020-2025）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全球不同产品类型纸板折叠纸盒销量（2020-2025年）&amp;（千件）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全球不同产品类型纸板折叠纸盒销量市场份额（2020-2025）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全球不同产品类型纸板折叠纸盒销量预测（2026-2031）&amp;（千件）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全球市场不同产品类型纸板折叠纸盒销量市场份额预测（2026-2031）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全球不同产品类型纸板折叠纸盒收入（2020-2025年）&amp;（百万美元）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全球不同产品类型纸板折叠纸盒收入市场份额（2020-2025）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全球不同产品类型纸板折叠纸盒收入预测（2026-2031）&amp;（百万美元）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全球不同产品类型纸板折叠纸盒收入市场份额预测（2026-2031）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全球不同应用纸板折叠纸盒销量（2020-2025年）&amp;（千件）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全球不同应用纸板折叠纸盒销量市场份额（2020-2025）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全球不同应用纸板折叠纸盒销量预测（2026-2031）&amp;（千件）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全球市场不同应用纸板折叠纸盒销量市场份额预测（2026-2031）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全球不同应用纸板折叠纸盒收入（2020-2025年）&amp;（百万美元）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全球不同应用纸板折叠纸盒收入市场份额（2020-2025）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全球不同应用纸板折叠纸盒收入预测（2026-2031）&amp;（百万美元）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全球不同应用纸板折叠纸盒收入市场份额预测（2026-2031）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纸板折叠纸盒上游原料供应商及联系方式列表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纸板折叠纸盒典型客户列表</w:t>
      </w:r>
      <w:r>
        <w:rPr>
          <w:rFonts w:hint="eastAsia"/>
        </w:rPr>
        <w:br/>
      </w:r>
      <w:r>
        <w:rPr>
          <w:rFonts w:hint="eastAsia"/>
        </w:rPr>
        <w:t>　　表 151： 纸板折叠纸盒主要销售模式及销售渠道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纸板折叠纸盒行业发展机遇及主要驱动因素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纸板折叠纸盒行业发展面临的风险</w:t>
      </w:r>
      <w:r>
        <w:rPr>
          <w:rFonts w:hint="eastAsia"/>
        </w:rPr>
        <w:br/>
      </w:r>
      <w:r>
        <w:rPr>
          <w:rFonts w:hint="eastAsia"/>
        </w:rPr>
        <w:t>　　表 154： 纸板折叠纸盒行业政策分析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纸板折叠纸盒产品图片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全球不同产品类型纸板折叠纸盒销售额2020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全球不同产品类型纸板折叠纸盒市场份额2024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标准纸箱产品图片</w:t>
      </w:r>
      <w:r>
        <w:rPr>
          <w:rFonts w:hint="eastAsia"/>
        </w:rPr>
        <w:br/>
      </w:r>
      <w:r>
        <w:rPr>
          <w:rFonts w:hint="eastAsia"/>
        </w:rPr>
        <w:t>　　图 5： 无菌纸箱产品图片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全球不同应用纸板折叠纸盒市场份额2024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化妆品和个人护理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全球纸板折叠纸盒产能、产量、产能利用率及发展趋势（2020-2031）&amp;（千件）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全球纸板折叠纸盒产量、需求量及发展趋势（2020-2031）&amp;（千件）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全球主要地区纸板折叠纸盒产量（2020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全球主要地区纸板折叠纸盒产量市场份额（2020-2031）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中国纸板折叠纸盒产能、产量、产能利用率及发展趋势（2020-2031）&amp;（千件）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中国纸板折叠纸盒产量、市场需求量及发展趋势（2020-2031）&amp;（千件）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全球纸板折叠纸盒市场销售额及增长率：（2020-2031）&amp;（百万美元）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全球市场纸板折叠纸盒市场规模：2020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全球市场纸板折叠纸盒价格趋势（2020-2031）&amp;（美元/件）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全球主要地区纸板折叠纸盒销售收入（2020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全球主要地区纸板折叠纸盒销售收入市场份额（2020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印度市场纸板折叠纸盒销量及增长率（2020-2031）&amp;（千件）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印度市场纸板折叠纸盒收入及增长率（2020-2031）&amp;（百万美元）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2024年全球市场主要厂商纸板折叠纸盒销量市场份额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2024年全球市场主要厂商纸板折叠纸盒收入市场份额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2024年中国市场主要厂商纸板折叠纸盒销量市场份额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2024年中国市场主要厂商纸板折叠纸盒收入市场份额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2024年全球前五大生产商纸板折叠纸盒市场份额</w:t>
      </w:r>
      <w:r>
        <w:rPr>
          <w:rFonts w:hint="eastAsia"/>
        </w:rPr>
        <w:br/>
      </w:r>
      <w:r>
        <w:rPr>
          <w:rFonts w:hint="eastAsia"/>
        </w:rPr>
        <w:t>　　图 43： 2024年全球纸板折叠纸盒第一梯队、第二梯队和第三梯队厂商及市场份额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全球不同产品类型纸板折叠纸盒价格走势（2020-2031）&amp;（美元/件）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全球不同应用纸板折叠纸盒价格走势（2020-2031）&amp;（美元/件）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纸板折叠纸盒产业链</w:t>
      </w:r>
      <w:r>
        <w:rPr>
          <w:rFonts w:hint="eastAsia"/>
        </w:rPr>
        <w:br/>
      </w:r>
      <w:r>
        <w:rPr>
          <w:rFonts w:hint="eastAsia"/>
        </w:rPr>
        <w:t>　　图 47： 纸板折叠纸盒中国企业SWOT分析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d8ecffb64fca" w:history="1">
        <w:r>
          <w:rPr>
            <w:rStyle w:val="Hyperlink"/>
          </w:rPr>
          <w:t>2025-2031年全球与中国纸板折叠纸盒行业发展现状分析及前景趋势预测报告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d8ecffb64fca" w:history="1">
        <w:r>
          <w:rPr>
            <w:rStyle w:val="Hyperlink"/>
          </w:rPr>
          <w:t>https://www.20087.com/9/90/ZhiBanZheDieZhiHeXianZhuangYuQianJingFenXi.html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8ac750f24958" w:history="1">
      <w:r>
        <w:rPr>
          <w:rStyle w:val="Hyperlink"/>
        </w:rPr>
        <w:t>2025-2031年全球与中国纸板折叠纸盒行业发展现状分析及前景趋势预测报告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BanZheDieZhiHeXianZhuangYuQianJingFenXi.html" TargetMode="External" Id="R2434d8ecffb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BanZheDieZhiHeXianZhuangYuQianJingFenXi.html" TargetMode="External" Id="R97bf8ac750f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2025-02-22T03:42:33Z</dcterms:created>
  <dcterms:modified xsi:type="dcterms:W3CDTF">2025-02-22T04:42:33Z</dcterms:modified>
  <dc:subject>2025-2031年全球与中国纸板折叠纸盒行业发展现状分析及前景趋势预测报告</dc:subject>
  <dc:title>2025-2031年全球与中国纸板折叠纸盒行业发展现状分析及前景趋势预测报告</dc:title>
  <cp:keywords>2025-2031年全球与中国纸板折叠纸盒行业发展现状分析及前景趋势预测报告</cp:keywords>
  <dc:description>2025-2031年全球与中国纸板折叠纸盒行业发展现状分析及前景趋势预测报告</dc:description>
</cp:coreProperties>
</file>