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bdf85dbb84cb0" w:history="1">
              <w:r>
                <w:rPr>
                  <w:rStyle w:val="Hyperlink"/>
                </w:rPr>
                <w:t>2024-2030年全球与中国网球服行业现状深度调研与发展趋势预测报告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bdf85dbb84cb0" w:history="1">
              <w:r>
                <w:rPr>
                  <w:rStyle w:val="Hyperlink"/>
                </w:rPr>
                <w:t>2024-2030年全球与中国网球服行业现状深度调研与发展趋势预测报告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bdf85dbb84cb0" w:history="1">
                <w:r>
                  <w:rPr>
                    <w:rStyle w:val="Hyperlink"/>
                  </w:rPr>
                  <w:t>https://www.20087.com/9/60/WangQiuFuXianZhuangYuFaZhanQuShi.html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服是专业运动服装的一种，随着网球运动的普及和专业赛事的发展，市场需求不断增长。现代网球服在设计上注重功能性和舒适性，采用高科技面料来提高吸湿排汗、快干和透气性能，以帮助运动员在比赛中保持最佳状态。此外，随着时尚元素的融入，网球服的设计也越来越注重美观和个性化，以满足不同运动员和消费者的需求。</w:t>
      </w:r>
      <w:r>
        <w:rPr>
          <w:rFonts w:hint="eastAsia"/>
        </w:rPr>
        <w:br/>
      </w:r>
      <w:r>
        <w:rPr>
          <w:rFonts w:hint="eastAsia"/>
        </w:rPr>
        <w:t>　　未来，网球服市场将持续发展。市场调研网指出，一方面，随着网球运动在年轻一代中的流行，网球服的设计将更加时尚、多样化，以吸引年轻消费者的注意。另一方面，随着材料科学的进步，网球服将采用更多高性能材料，如智能纺织品，以提高运动员的表现。此外，随着可持续发展理念的推广，使用环保材料和可持续生产过程的网球服将成为市场的新趋势。同时，随着数字化技术的应用，网球服的定制化服务也将变得更加普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bdf85dbb84cb0" w:history="1">
        <w:r>
          <w:rPr>
            <w:rStyle w:val="Hyperlink"/>
          </w:rPr>
          <w:t>2024-2030年全球与中国网球服行业现状深度调研与发展趋势预测报告</w:t>
        </w:r>
      </w:hyperlink>
      <w:r>
        <w:rPr>
          <w:rFonts w:hint="eastAsia"/>
        </w:rPr>
        <w:t>》，2024年网球服行业市场规模达 亿元，预计2030年市场规模将达 亿元，期间年均复合增长率（CAGR）达 %。报告系统分析了网球服行业的市场规模、市场需求及价格波动，深入探讨了网球服产业链关键环节及各细分市场特点。报告基于权威数据，科学预测了网球服市场前景与发展趋势，同时评估了网球服重点企业的经营状况，包括品牌影响力、市场集中度及竞争格局。通过SWOT分析，报告揭示了网球服行业面临的风险与机遇，为网球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网球服市场概述</w:t>
      </w:r>
      <w:r>
        <w:rPr>
          <w:rFonts w:hint="eastAsia"/>
        </w:rPr>
        <w:br/>
      </w:r>
      <w:r>
        <w:rPr>
          <w:rFonts w:hint="eastAsia"/>
        </w:rPr>
        <w:t>　　1.1 网球服产品定义及统计范围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按照不同产品类型，网球服主要可以分为如下几个类别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不同产品类型网球服增长趋势2023年VS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下衣</w:t>
      </w:r>
      <w:r>
        <w:rPr>
          <w:rFonts w:hint="eastAsia"/>
        </w:rPr>
        <w:br/>
      </w:r>
      <w:r>
        <w:rPr>
          <w:rFonts w:hint="eastAsia"/>
        </w:rPr>
        <w:t>　　　　1.2.4 礼服</w:t>
      </w:r>
      <w:r>
        <w:rPr>
          <w:rFonts w:hint="eastAsia"/>
        </w:rPr>
        <w:br/>
      </w:r>
      <w:r>
        <w:rPr>
          <w:rFonts w:hint="eastAsia"/>
        </w:rPr>
        <w:t>　　1.3 从不同应用，网球服主要包括如下几个方面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青年网球参与</w:t>
      </w:r>
      <w:r>
        <w:rPr>
          <w:rFonts w:hint="eastAsia"/>
        </w:rPr>
        <w:br/>
      </w:r>
      <w:r>
        <w:rPr>
          <w:rFonts w:hint="eastAsia"/>
        </w:rPr>
        <w:t>　　　　1.3.2 核心网球运动员（每年10次以上）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全球网球服供需现状及预测（2018-2023年）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全球网球服产能、产量、产能利用率及发展趋势（2018-2023年）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全球网球服产量、表观消费量及发展趋势（2018-2023年）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中国网球服供需现状及预测（2018-2023年）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中国网球服产能、产量、产能利用率及发展趋势（2018-2023年）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中国网球服产量、表观消费量及发展趋势（2018-2023年）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中国网球服产量、市场需求量及发展趋势（2018-2023年）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网球服中国及欧美日等行业政策分析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全球与中国主要厂商网球服产量、产值及竞争分析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全球网球服主要厂商列表（2018-2023年）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全球网球服主要厂商产量列表（2018-2023年）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全球网球服主要厂商产值列表（2018-2023年）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2024年全球主要生产商网球服收入排名</w:t>
      </w:r>
      <w:r>
        <w:rPr>
          <w:rFonts w:hint="eastAsia"/>
        </w:rPr>
        <w:br/>
      </w:r>
      <w:r>
        <w:rPr>
          <w:rFonts w:hint="eastAsia"/>
        </w:rPr>
        <w:t>　　　　2.1.4 全球网球服主要厂商产品价格列表（2018-2023年）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中国网球服主要厂商产量、产值及市场份额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中国网球服主要厂商产量列表（2018-2023年）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中国网球服主要厂商产值列表（2018-2023年）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网球服厂商产地分布及商业化日期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网球服行业集中度分析：全球Top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全球网球服第一梯队、第二梯队和第三梯队生产商（品牌）及市场份额（2022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网球服全球领先企业SWOT分析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全球主要网球服企业采访及观点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全球网球服主要生产地区分析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全球主要地区网球服市场规模分析：2022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全球主要地区网球服产量及市场份额（2018-2023年）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全球主要地区网球服产量及市场份额预测（2018-2023年）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全球主要地区网球服产值及市场份额（2018-2023年）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全球主要地区网球服产值及市场份额预测（2018-2023年）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全球主要地区网球服消费展望2022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全球主要地区网球服消费量及增长率（2018-2023年）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全球主要地区网球服消费量预测（2018-2023年）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全球网球服主要生产商概况分析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不同类型网球服分析</w:t>
      </w:r>
      <w:r>
        <w:rPr>
          <w:rFonts w:hint="eastAsia"/>
        </w:rPr>
        <w:br/>
      </w:r>
      <w:r>
        <w:rPr>
          <w:rFonts w:hint="eastAsia"/>
        </w:rPr>
        <w:t>　　6.1 全球不同类型网球服产量（2018-2023年）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全球网球服不同类型网球服产量及市场份额（2018-2023年）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全球不同类型网球服产量预测（2018-2023年）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全球不同类型网球服产值（2018-2023年）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全球网球服不同类型网球服产值及市场份额（2018-2023年）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全球不同类型网球服产值预测（2018-2023年）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全球不同类型网球服价格走势（2018-2023年）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不同价格区间网球服市场份额对比（2018-2023年）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中国不同类型网球服产量（2018-2023年）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中国网球服不同类型网球服产量及市场份额（2018-2023年）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中国不同类型网球服产值（2018-2023年）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中国网球服不同类型网球服产值及市场份额（2018-2023年）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网球服产业链分析</w:t>
      </w:r>
      <w:r>
        <w:rPr>
          <w:rFonts w:hint="eastAsia"/>
        </w:rPr>
        <w:br/>
      </w:r>
      <w:r>
        <w:rPr>
          <w:rFonts w:hint="eastAsia"/>
        </w:rPr>
        <w:t>　　7.2 网球服产业上游供应分析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全球不同应用网球服消费量、市场份额及增长率（2018-2023年）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全球不同应用网球服消费量（2018-2023年）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全球不同应用网球服消费量预测（2018-2023年）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中国不同应用网球服消费量、市场份额及增长率（2018-2023年）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中国不同应用网球服消费量（2018-2023年）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中国不同应用网球服消费量预测（2018-2023年）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中国网球服产量、消费量、进出口分析及未来趋势（2018-2023年）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中国网球服进出口贸易趋势</w:t>
      </w:r>
      <w:r>
        <w:rPr>
          <w:rFonts w:hint="eastAsia"/>
        </w:rPr>
        <w:br/>
      </w:r>
      <w:r>
        <w:rPr>
          <w:rFonts w:hint="eastAsia"/>
        </w:rPr>
        <w:t>　　8.3 中国网球服主要进口来源</w:t>
      </w:r>
      <w:r>
        <w:rPr>
          <w:rFonts w:hint="eastAsia"/>
        </w:rPr>
        <w:br/>
      </w:r>
      <w:r>
        <w:rPr>
          <w:rFonts w:hint="eastAsia"/>
        </w:rPr>
        <w:t>　　8.4 中国网球服主要出口目的地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中国网球服主要地区分布</w:t>
      </w:r>
      <w:r>
        <w:rPr>
          <w:rFonts w:hint="eastAsia"/>
        </w:rPr>
        <w:br/>
      </w:r>
      <w:r>
        <w:rPr>
          <w:rFonts w:hint="eastAsia"/>
        </w:rPr>
        <w:t>　　9.1 中国网球服生产地区分布</w:t>
      </w:r>
      <w:r>
        <w:rPr>
          <w:rFonts w:hint="eastAsia"/>
        </w:rPr>
        <w:br/>
      </w:r>
      <w:r>
        <w:rPr>
          <w:rFonts w:hint="eastAsia"/>
        </w:rPr>
        <w:t>　　9.2 中国网球服消费地区分布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网球服技术及相关行业技术发展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国内市场网球服销售渠道</w:t>
      </w:r>
      <w:r>
        <w:rPr>
          <w:rFonts w:hint="eastAsia"/>
        </w:rPr>
        <w:br/>
      </w:r>
      <w:r>
        <w:rPr>
          <w:rFonts w:hint="eastAsia"/>
        </w:rPr>
        <w:t>　　12.2 企业海外网球服销售渠道</w:t>
      </w:r>
      <w:r>
        <w:rPr>
          <w:rFonts w:hint="eastAsia"/>
        </w:rPr>
        <w:br/>
      </w:r>
      <w:r>
        <w:rPr>
          <w:rFonts w:hint="eastAsia"/>
        </w:rPr>
        <w:t>　　12.3 网球服销售/营销策略建议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按照不同产品类型，网球服主要可以分为如下几个类别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不同种类网球服增长趋势2022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从不同应用，网球服主要包括如下几个方面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不同应用网球服消费量（万件）增长趋势2023年VS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网球服中国及欧美日等地区政策分析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全球网球服主要厂商产量列表（万件）（2018-2023年）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全球网球服主要厂商产量市场份额列表（2018-2023年）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全球网球服主要厂商产值列表（2018-2023年）（万元）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全球网球服主要厂商产值市场份额列表（万元）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2024年全球主要生产商网球服收入排名（万元）</w:t>
      </w:r>
      <w:r>
        <w:rPr>
          <w:rFonts w:hint="eastAsia"/>
        </w:rPr>
        <w:br/>
      </w:r>
      <w:r>
        <w:rPr>
          <w:rFonts w:hint="eastAsia"/>
        </w:rPr>
        <w:t>　　表11 全球网球服主要厂商产品价格列表（2018-2023年）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中国网球服全球网球服主要厂商产品价格列表（万件）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中国网球服主要厂商产量市场份额列表（2018-2023年）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中国网球服主要厂商产值列表（2018-2023年）（万元）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中国网球服主要厂商产值市场份额列表（2018-2023年）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全球主要厂商网球服厂商产地分布及商业化日期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全球主要网球服企业采访及观点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全球主要地区网球服产值（万元）：2022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全球主要地区网球服2018-2023年产量市场份额列表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全球主要地区网球服产量列表（2018-2023年）（万件）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全球主要地区网球服产量份额（2018-2023年）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全球主要地区网球服产值列表（2018-2023年）（万元）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全球主要地区网球服产值份额列表（2018-2023年）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全球主要地区网球服消费量列表（2018-2023年）（万件）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全球主要地区网球服消费量市场份额列表（2018-2023年）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重点企业（1）网球服产品规格及价格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重点企业（2）网球服产品规格及价格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重点企业（3）网球服产品规格及价格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重点企业（4）网球服产品规格及价格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重点企业（5）网球服产品规格及价格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重点企业（6）网球服产品规格及价格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重点企业（7）网球服产品规格及价格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重点企业（8）网球服产品规格及价格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重点企业（9）网球服产品规格及价格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重点企业（10）网球服产品规格及价格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全球不同产品类型网球服产量（2018-2023年）（万件）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全球不同产品类型网球服产量市场份额（2018-2023年）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全球不同产品类型网球服产量预测（2018-2023年）（万件）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全球不同产品类型网球服产量市场份额预测（2018-2023年）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全球不同类型网球服产值（万元）（2018-2023年）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全球不同类型网球服产值市场份额（2018-2023年）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全球不同类型网球服产值预测（万元）（2018-2023年）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全球不同类型网球服产值市场预测份额（2018-2023年）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全球不同价格区间网球服市场份额对比（2018-2023年）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中国不同产品类型网球服产量（2018-2023年）（万件）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中国不同产品类型网球服产量市场份额（2018-2023年）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中国不同产品类型网球服产量预测（2018-2023年）（万件）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中国不同产品类型网球服产量市场份额预测（2018-2023年）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中国不同产品类型网球服产值（2018-2023年）（万元）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中国不同产品类型网球服产值市场份额（2018-2023年）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中国不同产品类型网球服产值预测（2018-2023年）（万元）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中国不同产品类型网球服产值市场份额预测（2018-2023年）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网球服上游原料供应商及联系方式列表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全球不同应用网球服消费量（2018-2023年）（万件）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全球不同应用网球服消费量市场份额（2018-2023年）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全球不同应用网球服消费量预测（2018-2023年）（万件）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全球不同应用网球服消费量市场份额预测（2018-2023年）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中国不同应用网球服消费量（2018-2023年）（万件）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中国不同应用网球服消费量市场份额（2018-2023年）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中国不同应用网球服消费量预测（2018-2023年）（万件）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中国不同应用网球服消费量市场份额预测（2018-2023年）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中国网球服产量、消费量、进出口（2018-2023年）（万件）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中国网球服产量、消费量、进出口预测（2018-2023年）（万件）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中国市场网球服进出口贸易趋势</w:t>
      </w:r>
      <w:r>
        <w:rPr>
          <w:rFonts w:hint="eastAsia"/>
        </w:rPr>
        <w:br/>
      </w:r>
      <w:r>
        <w:rPr>
          <w:rFonts w:hint="eastAsia"/>
        </w:rPr>
        <w:t>　　表112 中国市场网球服主要进口来源</w:t>
      </w:r>
      <w:r>
        <w:rPr>
          <w:rFonts w:hint="eastAsia"/>
        </w:rPr>
        <w:br/>
      </w:r>
      <w:r>
        <w:rPr>
          <w:rFonts w:hint="eastAsia"/>
        </w:rPr>
        <w:t>　　表113 中国市场网球服主要出口目的地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中国网球服生产地区分布</w:t>
      </w:r>
      <w:r>
        <w:rPr>
          <w:rFonts w:hint="eastAsia"/>
        </w:rPr>
        <w:br/>
      </w:r>
      <w:r>
        <w:rPr>
          <w:rFonts w:hint="eastAsia"/>
        </w:rPr>
        <w:t>　　表116 中国网球服消费地区分布</w:t>
      </w:r>
      <w:r>
        <w:rPr>
          <w:rFonts w:hint="eastAsia"/>
        </w:rPr>
        <w:br/>
      </w:r>
      <w:r>
        <w:rPr>
          <w:rFonts w:hint="eastAsia"/>
        </w:rPr>
        <w:t>　　表117 网球服行业及市场环境发展趋势</w:t>
      </w:r>
      <w:r>
        <w:rPr>
          <w:rFonts w:hint="eastAsia"/>
        </w:rPr>
        <w:br/>
      </w:r>
      <w:r>
        <w:rPr>
          <w:rFonts w:hint="eastAsia"/>
        </w:rPr>
        <w:t>　　表118 网球服产品及技术发展趋势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国内当前及未来网球服主要销售模式及销售渠道趋势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欧美日等地区当前及未来网球服主要销售模式及销售渠道趋势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网球服产品市场定位及目标消费者分析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网球服产品图片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2024年全球不同产品类型网球服产量市场份额</w:t>
      </w:r>
      <w:r>
        <w:rPr>
          <w:rFonts w:hint="eastAsia"/>
        </w:rPr>
        <w:br/>
      </w:r>
      <w:r>
        <w:rPr>
          <w:rFonts w:hint="eastAsia"/>
        </w:rPr>
        <w:t>　　图3 上衣产品图片</w:t>
      </w:r>
      <w:r>
        <w:rPr>
          <w:rFonts w:hint="eastAsia"/>
        </w:rPr>
        <w:br/>
      </w:r>
      <w:r>
        <w:rPr>
          <w:rFonts w:hint="eastAsia"/>
        </w:rPr>
        <w:t>　　图4 下衣产品图片</w:t>
      </w:r>
      <w:r>
        <w:rPr>
          <w:rFonts w:hint="eastAsia"/>
        </w:rPr>
        <w:br/>
      </w:r>
      <w:r>
        <w:rPr>
          <w:rFonts w:hint="eastAsia"/>
        </w:rPr>
        <w:t>　　图5 礼服产品图片</w:t>
      </w:r>
      <w:r>
        <w:rPr>
          <w:rFonts w:hint="eastAsia"/>
        </w:rPr>
        <w:br/>
      </w:r>
      <w:r>
        <w:rPr>
          <w:rFonts w:hint="eastAsia"/>
        </w:rPr>
        <w:t>　　图6 全球产品类型网球服消费量市场份额2023年Vs</w:t>
      </w:r>
      <w:r>
        <w:rPr>
          <w:rFonts w:hint="eastAsia"/>
        </w:rPr>
        <w:br/>
      </w:r>
      <w:r>
        <w:rPr>
          <w:rFonts w:hint="eastAsia"/>
        </w:rPr>
        <w:t>　　图7 青年网球参与产品图片</w:t>
      </w:r>
      <w:r>
        <w:rPr>
          <w:rFonts w:hint="eastAsia"/>
        </w:rPr>
        <w:br/>
      </w:r>
      <w:r>
        <w:rPr>
          <w:rFonts w:hint="eastAsia"/>
        </w:rPr>
        <w:t>　　图8 核心网球运动员（每年10次以上）产品图片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全球网球服产量及增长率（2018-2023年）（万件）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中国网球服产量及发展趋势（2018-2023年）（万件）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中国网球服产值及未来发展趋势（2018-2023年）（万元）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全球网球服产能、产量、产能利用率及发展趋势（2018-2023年）（万件）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全球网球服产量、市场需求量及发展趋势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中国网球服产能、产量、产能利用率及发展趋势（2018-2023年）（万件）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中国网球服产量、市场需求量及发展趋势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全球网球服主要厂商2023年产量市场份额列表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全球网球服主要厂商2023年产值市场份额列表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中国市场网球服主要厂商2023年产量市场份额列表（2018-2023年）（万元）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中国网球服主要厂商2023年产量市场份额列表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中国网球服主要厂商2023年产值市场份额列表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2024年全球前五及前十大生产商网球服市场份额</w:t>
      </w:r>
      <w:r>
        <w:rPr>
          <w:rFonts w:hint="eastAsia"/>
        </w:rPr>
        <w:br/>
      </w:r>
      <w:r>
        <w:rPr>
          <w:rFonts w:hint="eastAsia"/>
        </w:rPr>
        <w:t>　　图24 全球网球服第一梯队、第二梯队和第三梯队生产商（品牌）及市场份额（2022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网球服全球领先企业SWOT分析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全球主要地区网球服消费量市场份额（2022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全球主要地区网球服消费量市场份额（2022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全球主要地区网球服消费量市场份额（2022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网球服产业链图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网球服产品价格走势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bdf85dbb84cb0" w:history="1">
        <w:r>
          <w:rPr>
            <w:rStyle w:val="Hyperlink"/>
          </w:rPr>
          <w:t>2024-2030年全球与中国网球服行业现状深度调研与发展趋势预测报告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bdf85dbb84cb0" w:history="1">
        <w:r>
          <w:rPr>
            <w:rStyle w:val="Hyperlink"/>
          </w:rPr>
          <w:t>https://www.20087.com/9/60/WangQiuFuXianZhuangYuFaZhanQuShi.html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热点：网球服装女款、网球服品牌、网球服饰品牌排行前十名、网球服品牌logo大全、网球服奢侈品牌有哪些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b6c4591764926" w:history="1">
      <w:r>
        <w:rPr>
          <w:rStyle w:val="Hyperlink"/>
        </w:rPr>
        <w:t>2024-2030年全球与中国网球服行业现状深度调研与发展趋势预测报告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angQiuFuXianZhuangYuFaZhanQuShi.html" TargetMode="External" Id="R2c7bdf85dbb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angQiuFuXianZhuangYuFaZhanQuShi.html" TargetMode="External" Id="R7c0b6c459176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2023-11-25T08:57:00Z</dcterms:created>
  <dcterms:modified xsi:type="dcterms:W3CDTF">2023-11-25T09:57:00Z</dcterms:modified>
  <dc:subject>2024-2030年全球与中国网球服行业现状深度调研与发展趋势预测报告</dc:subject>
  <dc:title>2024-2030年全球与中国网球服行业现状深度调研与发展趋势预测报告</dc:title>
  <cp:keywords>2024-2030年全球与中国网球服行业现状深度调研与发展趋势预测报告</cp:keywords>
  <dc:description>2024-2030年全球与中国网球服行业现状深度调研与发展趋势预测报告</dc:description>
</cp:coreProperties>
</file>