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5131f02bc410e" w:history="1">
              <w:r>
                <w:rPr>
                  <w:rStyle w:val="Hyperlink"/>
                </w:rPr>
                <w:t>中国网眼手套行业研究分析与市场前景（2025-2031年）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5131f02bc410e" w:history="1">
              <w:r>
                <w:rPr>
                  <w:rStyle w:val="Hyperlink"/>
                </w:rPr>
                <w:t>中国网眼手套行业研究分析与市场前景（2025-2031年）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5131f02bc410e" w:history="1">
                <w:r>
                  <w:rPr>
                    <w:rStyle w:val="Hyperlink"/>
                  </w:rPr>
                  <w:t>https://www.20087.com/9/00/WangYanShouTaoHangYeQianJingQuShi.html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眼手套是一种具有透气性的防护手套，广泛应用于建筑、制造业及户外活动等领域。网眼手套不仅能够提供基本的手部保护，还能有效防止手部过热和出汗，提升使用者的舒适度。现代网眼手套采用了多种新型材料和技术，如高强度纤维和防水涂层，既增强了耐磨性和防护性能，又保持了良好的灵活性。此外，一些高端型号还集成了触屏功能，方便用户在佩戴手套时操作智能设备。然而，尽管技术进步显著，但市场上产品质量差异较大，部分低价产品可能存在防护效果不佳或易破损的问题。</w:t>
      </w:r>
      <w:r>
        <w:rPr>
          <w:rFonts w:hint="eastAsia"/>
        </w:rPr>
        <w:br/>
      </w:r>
      <w:r>
        <w:rPr>
          <w:rFonts w:hint="eastAsia"/>
        </w:rPr>
        <w:t>　　展望未来，随着工作环境安全标准的提高和消费者对健康生活方式的追求，网眼手套将变得更加多功能化和个性化。一方面，通过引入智能材料和传感器技术，未来的网眼手套可以实时监测手部健康状况，如温度、湿度等，并提供反馈信息，帮助用户更好地保护手部。另一方面，借助3D打印技术和定制化服务，可以根据用户的特定需求制作个性化的网眼手套，满足不同应用场景的要求。此外，随着环保意识的增强，采用可持续材料制造网眼手套成为一个重要方向，旨在减少对环境的影响。预计未来几年内，网眼手套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5131f02bc410e" w:history="1">
        <w:r>
          <w:rPr>
            <w:rStyle w:val="Hyperlink"/>
          </w:rPr>
          <w:t>中国网眼手套行业研究分析与市场前景（2025-2031年）</w:t>
        </w:r>
      </w:hyperlink>
      <w:r>
        <w:rPr>
          <w:rFonts w:hint="eastAsia"/>
        </w:rPr>
        <w:t>》依托行业权威数据及长期市场监测信息，系统分析了网眼手套行业的市场规模、供需关系、竞争格局及重点企业经营状况，并结合网眼手套行业发展现状，科学预测了网眼手套市场前景与技术发展方向。报告通过SWOT分析，揭示了网眼手套行业机遇与潜在风险，为投资者提供了全面的现状分析与前景评估，助力挖掘投资价值并优化决策。同时，报告从投资、生产及营销等角度提出可行性建议，为网眼手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网眼手套行业概述</w:t>
      </w:r>
      <w:r>
        <w:rPr>
          <w:rFonts w:hint="eastAsia"/>
        </w:rPr>
        <w:br/>
      </w:r>
      <w:r>
        <w:rPr>
          <w:rFonts w:hint="eastAsia"/>
        </w:rPr>
        <w:t>　　第一节 网眼手套定义与分类</w:t>
      </w:r>
      <w:r>
        <w:rPr>
          <w:rFonts w:hint="eastAsia"/>
        </w:rPr>
        <w:br/>
      </w:r>
      <w:r>
        <w:rPr>
          <w:rFonts w:hint="eastAsia"/>
        </w:rPr>
        <w:t>　　第二节 网眼手套应用领域</w:t>
      </w:r>
      <w:r>
        <w:rPr>
          <w:rFonts w:hint="eastAsia"/>
        </w:rPr>
        <w:br/>
      </w:r>
      <w:r>
        <w:rPr>
          <w:rFonts w:hint="eastAsia"/>
        </w:rPr>
        <w:t>　　第三节 网眼手套行业经济指标分析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网眼手套产业链及经营模式分析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三、网眼手套销售模式及销售渠道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全球网眼手套市场发展综述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2019-2024年全球网眼手套市场规模与趋势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主要国家与地区网眼手套市场分析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2025-2031年全球网眼手套行业发展趋势与前景预测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中国网眼手套行业市场分析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2024-2025年网眼手套产能与投资动态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一、国内网眼手套产能及利用情况</w:t>
      </w:r>
      <w:r>
        <w:rPr>
          <w:rFonts w:hint="eastAsia"/>
        </w:rPr>
        <w:br/>
      </w:r>
      <w:r>
        <w:rPr>
          <w:rFonts w:hint="eastAsia"/>
        </w:rPr>
        <w:t>　　　　二、网眼手套产能扩张与投资动态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2025-2031年网眼手套行业产量统计与趋势预测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一、2019-2024年网眼手套行业产量数据统计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1、2019-2024年网眼手套产量及增长趋势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2、2019-2024年网眼手套细分产品产量及份额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二、影响网眼手套产量的关键因素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三、2025-2031年网眼手套产量预测</w:t>
      </w:r>
      <w:r>
        <w:rPr>
          <w:rFonts w:hint="eastAsia"/>
        </w:rPr>
        <w:br/>
      </w:r>
      <w:r>
        <w:rPr>
          <w:rFonts w:hint="eastAsia"/>
        </w:rPr>
        <w:t>　　第三节 2025-2031年网眼手套市场需求与销售分析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一、2024-2025年网眼手套行业需求现状</w:t>
      </w:r>
      <w:r>
        <w:rPr>
          <w:rFonts w:hint="eastAsia"/>
        </w:rPr>
        <w:br/>
      </w:r>
      <w:r>
        <w:rPr>
          <w:rFonts w:hint="eastAsia"/>
        </w:rPr>
        <w:t>　　　　二、网眼手套客户群体与需求特点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三、2019-2024年网眼手套行业销售规模分析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四、2025-2031年网眼手套市场增长潜力与规模预测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中国网眼手套细分市场与下游应用领域分析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网眼手套细分市场分析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一、2024-2025年网眼手套主要细分产品市场现状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网眼手套下游应用与客户群体分析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一、2024-2025年网眼手套各应用领域市场现状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2024-2025年网眼手套行业技术发展现状及趋势分析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网眼手套行业技术发展现状分析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国内外网眼手套行业技术差异与原因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网眼手套行业技术发展方向、趋势预测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提升网眼手套行业技术能力策略建议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网眼手套价格机制与竞争策略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一、2019-2024年网眼手套市场价格走势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网眼手套定价策略与方法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2025-2031年网眼手套价格竞争态势与趋势预测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中国网眼手套行业重点区域市场研究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2024-2025年重点区域网眼手套市场发展概况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二、2019-2024年网眼手套市场需求规模情况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三、2025-2031年网眼手套行业发展潜力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二、2019-2024年网眼手套市场需求规模情况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三、2025-2031年网眼手套行业发展潜力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二、2019-2024年网眼手套市场需求规模情况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三、2025-2031年网眼手套行业发展潜力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二、2019-2024年网眼手套市场需求规模情况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三、2025-2031年网眼手套行业发展潜力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二、2019-2024年网眼手套市场需求规模情况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三、2025-2031年网眼手套行业发展潜力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2019-2024年中国网眼手套行业进出口情况分析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网眼手套行业进口情况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一、2019-2024年网眼手套进口规模及增长情况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二、网眼手套主要进口来源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网眼手套行业出口情况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一、2019-2024年网眼手套出口规模及增长情况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二、网眼手套主要出口目的地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2019-2024年中国网眼手套行业总体发展与财务状况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2019-2024年中国网眼手套行业规模情况</w:t>
      </w:r>
      <w:r>
        <w:rPr>
          <w:rFonts w:hint="eastAsia"/>
        </w:rPr>
        <w:br/>
      </w:r>
      <w:r>
        <w:rPr>
          <w:rFonts w:hint="eastAsia"/>
        </w:rPr>
        <w:t>　　　　一、网眼手套行业企业数量规模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二、网眼手套行业从业人员规模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三、网眼手套行业市场敏感性分析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2019-2024年中国网眼手套行业财务能力分析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一、网眼手套行业盈利能力</w:t>
      </w:r>
      <w:r>
        <w:rPr>
          <w:rFonts w:hint="eastAsia"/>
        </w:rPr>
        <w:br/>
      </w:r>
      <w:r>
        <w:rPr>
          <w:rFonts w:hint="eastAsia"/>
        </w:rPr>
        <w:t>　　　　二、网眼手套行业偿债能力</w:t>
      </w:r>
      <w:r>
        <w:rPr>
          <w:rFonts w:hint="eastAsia"/>
        </w:rPr>
        <w:br/>
      </w:r>
      <w:r>
        <w:rPr>
          <w:rFonts w:hint="eastAsia"/>
        </w:rPr>
        <w:t>　　　　三、网眼手套行业营运能力</w:t>
      </w:r>
      <w:r>
        <w:rPr>
          <w:rFonts w:hint="eastAsia"/>
        </w:rPr>
        <w:br/>
      </w:r>
      <w:r>
        <w:rPr>
          <w:rFonts w:hint="eastAsia"/>
        </w:rPr>
        <w:t>　　　　四、网眼手套行业发展能力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网眼手套行业重点企业调研分析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二、企业网眼手套业务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二、企业网眼手套业务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二、企业网眼手套业务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二、企业网眼手套业务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二、企业网眼手套业务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二、企业网眼手套业务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中国网眼手套行业竞争格局分析</w:t>
      </w:r>
      <w:r>
        <w:rPr>
          <w:rFonts w:hint="eastAsia"/>
        </w:rPr>
        <w:br/>
      </w:r>
      <w:r>
        <w:rPr>
          <w:rFonts w:hint="eastAsia"/>
        </w:rPr>
        <w:t>　　第一节 网眼手套行业竞争格局总览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2024-2025年网眼手套行业竞争力分析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2019-2024年网眼手套行业企业并购活动分析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2024-2025年网眼手套行业会展与招投标活动分析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一、网眼手套行业会展活动及其市场影响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2025年中国网眼手套企业发展企业发展策略与建议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网眼手套销售模式与渠道策略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网眼手套品牌与市场推广策略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网眼手套研发投入与技术创新能力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网眼手套合作联盟与资源整合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中国网眼手套行业风险与对策</w:t>
      </w:r>
      <w:r>
        <w:rPr>
          <w:rFonts w:hint="eastAsia"/>
        </w:rPr>
        <w:br/>
      </w:r>
      <w:r>
        <w:rPr>
          <w:rFonts w:hint="eastAsia"/>
        </w:rPr>
        <w:t>　　第一节 网眼手套行业SWOT分析</w:t>
      </w:r>
      <w:r>
        <w:rPr>
          <w:rFonts w:hint="eastAsia"/>
        </w:rPr>
        <w:br/>
      </w:r>
      <w:r>
        <w:rPr>
          <w:rFonts w:hint="eastAsia"/>
        </w:rPr>
        <w:t>　　　　一、网眼手套行业优势</w:t>
      </w:r>
      <w:r>
        <w:rPr>
          <w:rFonts w:hint="eastAsia"/>
        </w:rPr>
        <w:br/>
      </w:r>
      <w:r>
        <w:rPr>
          <w:rFonts w:hint="eastAsia"/>
        </w:rPr>
        <w:t>　　　　二、网眼手套行业劣势</w:t>
      </w:r>
      <w:r>
        <w:rPr>
          <w:rFonts w:hint="eastAsia"/>
        </w:rPr>
        <w:br/>
      </w:r>
      <w:r>
        <w:rPr>
          <w:rFonts w:hint="eastAsia"/>
        </w:rPr>
        <w:t>　　　　三、网眼手套市场机会</w:t>
      </w:r>
      <w:r>
        <w:rPr>
          <w:rFonts w:hint="eastAsia"/>
        </w:rPr>
        <w:br/>
      </w:r>
      <w:r>
        <w:rPr>
          <w:rFonts w:hint="eastAsia"/>
        </w:rPr>
        <w:t>　　　　四、网眼手套市场威胁</w:t>
      </w:r>
      <w:r>
        <w:rPr>
          <w:rFonts w:hint="eastAsia"/>
        </w:rPr>
        <w:br/>
      </w:r>
      <w:r>
        <w:rPr>
          <w:rFonts w:hint="eastAsia"/>
        </w:rPr>
        <w:t>　　第二节 网眼手套行业风险及对策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2025-2031年中国网眼手套行业前景与发展趋势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2024-2025年网眼手套行业发展环境分析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一、网眼手套行业主管部门与监管体制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二、网眼手套行业主要法律法规及政策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三、网眼手套行业标准与质量监管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2025-2031年网眼手套行业发展趋势与方向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2025-2031年网眼手套行业发展潜力与机遇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网眼手套行业研究结论与建议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中^智^林^网眼手套行业发展建议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2019-2024年中国网眼手套市场规模及增长情况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2019-2024年中国网眼手套行业产量及增长趋势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2025-2031年中国网眼手套行业产量预测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2019-2024年中国网眼手套行业市场需求及增长情况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2025-2031年中国网眼手套行业市场需求预测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**地区网眼手套市场规模及增长情况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**地区网眼手套行业市场需求情况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**地区网眼手套市场规模及增长情况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**地区网眼手套行业市场需求情况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2019-2024年中国网眼手套行业出口情况分析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网眼手套重点企业经营情况分析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2025年网眼手套行业壁垒</w:t>
      </w:r>
      <w:r>
        <w:rPr>
          <w:rFonts w:hint="eastAsia"/>
        </w:rPr>
        <w:br/>
      </w:r>
      <w:r>
        <w:rPr>
          <w:rFonts w:hint="eastAsia"/>
        </w:rPr>
        <w:t>　　图表 2025年网眼手套市场前景分析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2025-2031年中国网眼手套市场规模预测</w:t>
      </w:r>
      <w:r>
        <w:rPr>
          <w:rFonts w:hint="eastAsia"/>
        </w:rPr>
        <w:br/>
      </w:r>
      <w:r>
        <w:rPr>
          <w:rFonts w:hint="eastAsia"/>
        </w:rPr>
        <w:t>　　图表 2025年网眼手套发展趋势预测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5131f02bc410e" w:history="1">
        <w:r>
          <w:rPr>
            <w:rStyle w:val="Hyperlink"/>
          </w:rPr>
          <w:t>中国网眼手套行业研究分析与市场前景（2025-2031年）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5131f02bc410e" w:history="1">
        <w:r>
          <w:rPr>
            <w:rStyle w:val="Hyperlink"/>
          </w:rPr>
          <w:t>https://www.20087.com/9/00/WangYanShouTaoHangYeQianJingQuShi.html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热点：手套价格和图片大全、网眼手套雨蝶牌的、手套大全、网状手套、三重扣网眼手套、上网手套、防割防刺手套哪个品牌好、渔网手套、撒网大网眼还是小网眼好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33cb257c14efd" w:history="1">
      <w:r>
        <w:rPr>
          <w:rStyle w:val="Hyperlink"/>
        </w:rPr>
        <w:t>中国网眼手套行业研究分析与市场前景（2025-2031年）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angYanShouTaoHangYeQianJingQuShi.html" TargetMode="External" Id="R1405131f02bc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angYanShouTaoHangYeQianJingQuShi.html" TargetMode="External" Id="Rc9333cb257c1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2025-04-26T23:56:56Z</dcterms:created>
  <dcterms:modified xsi:type="dcterms:W3CDTF">2025-04-27T00:56:56Z</dcterms:modified>
  <dc:subject>中国网眼手套行业研究分析与市场前景（2025-2031年）</dc:subject>
  <dc:title>中国网眼手套行业研究分析与市场前景（2025-2031年）</dc:title>
  <cp:keywords>中国网眼手套行业研究分析与市场前景（2025-2031年）</cp:keywords>
  <dc:description>中国网眼手套行业研究分析与市场前景（2025-2031年）</dc:description>
</cp:coreProperties>
</file>