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011089074ec5" w:history="1">
              <w:r>
                <w:rPr>
                  <w:rStyle w:val="Hyperlink"/>
                </w:rPr>
                <w:t>中国美妆护肤行业现状与前景趋势预测报告（2025-2031年）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011089074ec5" w:history="1">
              <w:r>
                <w:rPr>
                  <w:rStyle w:val="Hyperlink"/>
                </w:rPr>
                <w:t>中国美妆护肤行业现状与前景趋势预测报告（2025-2031年）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0011089074ec5" w:history="1">
                <w:r>
                  <w:rPr>
                    <w:rStyle w:val="Hyperlink"/>
                  </w:rPr>
                  <w:t>https://www.20087.com/9/20/MeiZhuangHuFuFaZhanXianZhuangQianJing.html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护肤是围绕面部、身体及头发护理所开展的产品研发、生产与销售活动，涵盖清洁、保湿、美白、抗衰老、防晒、彩妆等多个细分品类，广泛应用于个人护理、美容院线、电商零售及社交平台营销等场景。目前，国内美妆护肤产业已形成较为完整的供应链体系，部分品牌在成分研发、功效验证、包装设计等方面实现突破，推动产品向专业化、科技化方向发展。随着消费者对个性化护肤、成分安全与品牌文化认同的重视程度提升，美妆护肤市场呈现出多元化、细分化的发展趋势。然而，行业内仍面临产品同质化严重、功效宣称夸大、监管体系尚不完善、国际品牌竞争压力大等问题，影响国产品牌的市场渗透率与用户忠诚度。</w:t>
      </w:r>
      <w:r>
        <w:rPr>
          <w:rFonts w:hint="eastAsia"/>
        </w:rPr>
        <w:br/>
      </w:r>
      <w:r>
        <w:rPr>
          <w:rFonts w:hint="eastAsia"/>
        </w:rPr>
        <w:t>　　未来，美妆护肤将朝着精准化、绿色化、智能化方向持续推进。随着皮肤微生态研究、基因检测、AI肤质分析等技术的深入应用，个性化护肤方案与定制化产品将成为主流趋势，提升护肤效率与用户体验。同时，结合生物发酵、植物提取、可降解包装等绿色技术，美妆护肤产品将进一步降低对环境的影响，满足可持续消费理念。此外，国家对化妆品行业高质量发展与“美丽经济”政策的引导，也将推动美妆护肤向功效原料自主化、标准体系建设、国际品牌培育方向延伸。预计美妆护肤将在科技创新与消费升级的双重驱动下，逐步构建更加专业、安全、智能的现代护肤产品与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011089074ec5" w:history="1">
        <w:r>
          <w:rPr>
            <w:rStyle w:val="Hyperlink"/>
          </w:rPr>
          <w:t>中国美妆护肤行业现状与前景趋势预测报告（2025-2031年）</w:t>
        </w:r>
      </w:hyperlink>
      <w:r>
        <w:rPr>
          <w:rFonts w:hint="eastAsia"/>
        </w:rPr>
        <w:t>》基于国家统计局及相关协会的权威数据，系统研究了美妆护肤行业的市场需求、市场规模及产业链现状，分析了美妆护肤价格波动、细分市场动态及重点企业的经营表现，科学预测了美妆护肤市场前景与发展趋势，揭示了潜在需求与投资机会，同时指出了美妆护肤行业可能面临的风险。通过对美妆护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美妆护肤产业概述</w:t>
      </w:r>
      <w:r>
        <w:rPr>
          <w:rFonts w:hint="eastAsia"/>
        </w:rPr>
        <w:br/>
      </w:r>
      <w:r>
        <w:rPr>
          <w:rFonts w:hint="eastAsia"/>
        </w:rPr>
        <w:t>　　第一节 美妆护肤定义与分类</w:t>
      </w:r>
      <w:r>
        <w:rPr>
          <w:rFonts w:hint="eastAsia"/>
        </w:rPr>
        <w:br/>
      </w:r>
      <w:r>
        <w:rPr>
          <w:rFonts w:hint="eastAsia"/>
        </w:rPr>
        <w:t>　　第二节 美妆护肤产业链结构及关键环节剖析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美妆护肤商业模式与盈利模式解析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美妆护肤经济指标与行业评估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全球美妆护肤市场发展综述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2019-2024年全球美妆护肤市场规模及增长趋势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主要国家与地区美妆护肤市场对比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2025-2031年全球美妆护肤行业发展趋势与前景预测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国际美妆护肤市场发展趋势及对我国启示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二、对我国美妆护肤市场的借鉴意义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中国美妆护肤行业市场规模分析与预测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美妆护肤市场的总体规模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一、2019-2024年美妆护肤市场规模变化及趋势分析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二、2025年美妆护肤行业市场规模特点</w:t>
      </w:r>
      <w:r>
        <w:rPr>
          <w:rFonts w:hint="eastAsia"/>
        </w:rPr>
        <w:br/>
      </w:r>
      <w:r>
        <w:rPr>
          <w:rFonts w:hint="eastAsia"/>
        </w:rPr>
        <w:t>　　第二节 美妆护肤市场规模的构成</w:t>
      </w:r>
      <w:r>
        <w:rPr>
          <w:rFonts w:hint="eastAsia"/>
        </w:rPr>
        <w:br/>
      </w:r>
      <w:r>
        <w:rPr>
          <w:rFonts w:hint="eastAsia"/>
        </w:rPr>
        <w:t>　　　　一、美妆护肤客户群体特征与偏好分析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二、不同类型美妆护肤市场规模分布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三、各地区美妆护肤市场规模差异与特点</w:t>
      </w:r>
      <w:r>
        <w:rPr>
          <w:rFonts w:hint="eastAsia"/>
        </w:rPr>
        <w:br/>
      </w:r>
      <w:r>
        <w:rPr>
          <w:rFonts w:hint="eastAsia"/>
        </w:rPr>
        <w:t>　　第三节 美妆护肤市场规模的预测与展望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一、未来几年美妆护肤市场规模增长预测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2024-2025年美妆护肤行业技术发展现状及趋势分析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美妆护肤行业技术发展现状分析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国内外美妆护肤行业技术差距分析及差距形成的主要原因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美妆护肤行业技术发展方向、趋势预测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提升美妆护肤行业技术能力策略建议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2019-2024年中国美妆护肤行业总体发展与财务状况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2019-2024年美妆护肤行业规模情况</w:t>
      </w:r>
      <w:r>
        <w:rPr>
          <w:rFonts w:hint="eastAsia"/>
        </w:rPr>
        <w:br/>
      </w:r>
      <w:r>
        <w:rPr>
          <w:rFonts w:hint="eastAsia"/>
        </w:rPr>
        <w:t>　　　　一、美妆护肤行业企业数量规模</w:t>
      </w:r>
      <w:r>
        <w:rPr>
          <w:rFonts w:hint="eastAsia"/>
        </w:rPr>
        <w:br/>
      </w:r>
      <w:r>
        <w:rPr>
          <w:rFonts w:hint="eastAsia"/>
        </w:rPr>
        <w:t>　　　　二、美妆护肤行业从业人员规模</w:t>
      </w:r>
      <w:r>
        <w:rPr>
          <w:rFonts w:hint="eastAsia"/>
        </w:rPr>
        <w:br/>
      </w:r>
      <w:r>
        <w:rPr>
          <w:rFonts w:hint="eastAsia"/>
        </w:rPr>
        <w:t>　　　　三、美妆护肤行业市场敏感性分析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2019-2024年美妆护肤行业财务能力分析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一、美妆护肤行业盈利能力</w:t>
      </w:r>
      <w:r>
        <w:rPr>
          <w:rFonts w:hint="eastAsia"/>
        </w:rPr>
        <w:br/>
      </w:r>
      <w:r>
        <w:rPr>
          <w:rFonts w:hint="eastAsia"/>
        </w:rPr>
        <w:t>　　　　二、美妆护肤行业偿债能力</w:t>
      </w:r>
      <w:r>
        <w:rPr>
          <w:rFonts w:hint="eastAsia"/>
        </w:rPr>
        <w:br/>
      </w:r>
      <w:r>
        <w:rPr>
          <w:rFonts w:hint="eastAsia"/>
        </w:rPr>
        <w:t>　　　　三、美妆护肤行业营运能力</w:t>
      </w:r>
      <w:r>
        <w:rPr>
          <w:rFonts w:hint="eastAsia"/>
        </w:rPr>
        <w:br/>
      </w:r>
      <w:r>
        <w:rPr>
          <w:rFonts w:hint="eastAsia"/>
        </w:rPr>
        <w:t>　　　　四、美妆护肤行业发展能力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中国美妆护肤行业细分市场调研与机会挖掘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美妆护肤细分市场（一）市场调研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美妆护肤细分市场（二）市场调研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中国美妆护肤行业区域市场调研分析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2019-2024年中国美妆护肤行业重点区域调研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一、重点地区（一）美妆护肤市场规模与特点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二、重点地区（二）美妆护肤市场规模及特点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三、重点地区（三）美妆护肤市场规模及特点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四、重点地区（四）美妆护肤市场规模及特点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不同区域美妆护肤市场的对比与启示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二、美妆护肤市场拓展策略与建议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中国美妆护肤行业的营销渠道与客户分析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美妆护肤行业渠道分析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二、各类渠道对美妆护肤行业的影响</w:t>
      </w:r>
      <w:r>
        <w:rPr>
          <w:rFonts w:hint="eastAsia"/>
        </w:rPr>
        <w:br/>
      </w:r>
      <w:r>
        <w:rPr>
          <w:rFonts w:hint="eastAsia"/>
        </w:rPr>
        <w:t>　　　　三、主要美妆护肤企业渠道策略研究</w:t>
      </w:r>
      <w:r>
        <w:rPr>
          <w:rFonts w:hint="eastAsia"/>
        </w:rPr>
        <w:br/>
      </w:r>
      <w:r>
        <w:rPr>
          <w:rFonts w:hint="eastAsia"/>
        </w:rPr>
        <w:t>　　第二节 美妆护肤行业客户分析与定位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中国美妆护肤行业竞争格局及策略选择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美妆护肤行业总体市场竞争状况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一、美妆护肤行业竞争结构分析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二、美妆护肤企业竞争格局与集中度评估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三、美妆护肤行业SWOT分析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美妆护肤行业重点企业调研分析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美妆护肤企业发展策略分析</w:t>
      </w:r>
      <w:r>
        <w:rPr>
          <w:rFonts w:hint="eastAsia"/>
        </w:rPr>
        <w:br/>
      </w:r>
      <w:r>
        <w:rPr>
          <w:rFonts w:hint="eastAsia"/>
        </w:rPr>
        <w:t>　　第一节 美妆护肤市场与销售策略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美妆护肤品牌战略思考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中国美妆护肤行业发展环境分析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二、美妆护肤行业主管部门、监管体制及相关政策法规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3、美妆护肤行业的主要法律、法规和政策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4、2025年美妆护肤行业法律法规和政策对行业的影响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二、美妆护肤消费者需求分析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一、美妆护肤技术的应用与创新</w:t>
      </w:r>
      <w:r>
        <w:rPr>
          <w:rFonts w:hint="eastAsia"/>
        </w:rPr>
        <w:br/>
      </w:r>
      <w:r>
        <w:rPr>
          <w:rFonts w:hint="eastAsia"/>
        </w:rPr>
        <w:t>　　　　二、美妆护肤行业发展的技术趋势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2025-2031年美妆护肤行业展趋势预测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2025-2031年美妆护肤市场发展前景分析</w:t>
      </w:r>
      <w:r>
        <w:rPr>
          <w:rFonts w:hint="eastAsia"/>
        </w:rPr>
        <w:br/>
      </w:r>
      <w:r>
        <w:rPr>
          <w:rFonts w:hint="eastAsia"/>
        </w:rPr>
        <w:t>　　　　一、美妆护肤市场发展潜力</w:t>
      </w:r>
      <w:r>
        <w:rPr>
          <w:rFonts w:hint="eastAsia"/>
        </w:rPr>
        <w:br/>
      </w:r>
      <w:r>
        <w:rPr>
          <w:rFonts w:hint="eastAsia"/>
        </w:rPr>
        <w:t>　　　　二、美妆护肤市场前景分析</w:t>
      </w:r>
      <w:r>
        <w:rPr>
          <w:rFonts w:hint="eastAsia"/>
        </w:rPr>
        <w:br/>
      </w:r>
      <w:r>
        <w:rPr>
          <w:rFonts w:hint="eastAsia"/>
        </w:rPr>
        <w:t>　　　　三、美妆护肤细分行业发展前景分析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2025-2031年美妆护肤发展趋势预测</w:t>
      </w:r>
      <w:r>
        <w:rPr>
          <w:rFonts w:hint="eastAsia"/>
        </w:rPr>
        <w:br/>
      </w:r>
      <w:r>
        <w:rPr>
          <w:rFonts w:hint="eastAsia"/>
        </w:rPr>
        <w:t>　　　　一、美妆护肤发展趋势预测</w:t>
      </w:r>
      <w:r>
        <w:rPr>
          <w:rFonts w:hint="eastAsia"/>
        </w:rPr>
        <w:br/>
      </w:r>
      <w:r>
        <w:rPr>
          <w:rFonts w:hint="eastAsia"/>
        </w:rPr>
        <w:t>　　　　二、美妆护肤市场规模预测</w:t>
      </w:r>
      <w:r>
        <w:rPr>
          <w:rFonts w:hint="eastAsia"/>
        </w:rPr>
        <w:br/>
      </w:r>
      <w:r>
        <w:rPr>
          <w:rFonts w:hint="eastAsia"/>
        </w:rPr>
        <w:t>　　　　三、美妆护肤细分市场发展趋势预测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未来美妆护肤行业挑战与机遇探讨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一、美妆护肤行业挑战</w:t>
      </w:r>
      <w:r>
        <w:rPr>
          <w:rFonts w:hint="eastAsia"/>
        </w:rPr>
        <w:br/>
      </w:r>
      <w:r>
        <w:rPr>
          <w:rFonts w:hint="eastAsia"/>
        </w:rPr>
        <w:t>　　　　二、美妆护肤行业机遇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美妆护肤行业研究结论及建议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对美妆护肤行业发展的建议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　对美妆护肤企业和投资者的建议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美妆护肤行业历程</w:t>
      </w:r>
      <w:r>
        <w:rPr>
          <w:rFonts w:hint="eastAsia"/>
        </w:rPr>
        <w:br/>
      </w:r>
      <w:r>
        <w:rPr>
          <w:rFonts w:hint="eastAsia"/>
        </w:rPr>
        <w:t>　　图表 美妆护肤行业生命周期</w:t>
      </w:r>
      <w:r>
        <w:rPr>
          <w:rFonts w:hint="eastAsia"/>
        </w:rPr>
        <w:br/>
      </w:r>
      <w:r>
        <w:rPr>
          <w:rFonts w:hint="eastAsia"/>
        </w:rPr>
        <w:t>　　图表 美妆护肤行业产业链分析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2019-2024年美妆护肤行业市场容量统计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2019-2024年中国美妆护肤行业经营效益分析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**地区美妆护肤行业市场需求情况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美妆护肤重点企业（一）基本信息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美妆护肤重点企业（二）基本信息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2025-2031年中国美妆护肤行业市场容量预测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2025-2031年中国美妆护肤行业市场规模预测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2025-2031年中国美妆护肤市场前景分析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2025-2031年中国美妆护肤行业发展趋势预测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011089074ec5" w:history="1">
        <w:r>
          <w:rPr>
            <w:rStyle w:val="Hyperlink"/>
          </w:rPr>
          <w:t>中国美妆护肤行业现状与前景趋势预测报告（2025-2031年）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0011089074ec5" w:history="1">
        <w:r>
          <w:rPr>
            <w:rStyle w:val="Hyperlink"/>
          </w:rPr>
          <w:t>https://www.20087.com/9/20/MeiZhuangHuFuFaZhanXianZhuangQianJing.html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热点：新手怎么开化妆品店、美妆护肤产品推荐、口碑最好十大化妆品、美妆护肤图片、美妆护肤品推荐、美妆护肤十大必买清单、美妆品牌十大排名、美妆护肤集合店、中国护肤品第一名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32d5d827945f6" w:history="1">
      <w:r>
        <w:rPr>
          <w:rStyle w:val="Hyperlink"/>
        </w:rPr>
        <w:t>中国美妆护肤行业现状与前景趋势预测报告（2025-2031年）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eiZhuangHuFuFaZhanXianZhuangQianJing.html" TargetMode="External" Id="R2b000110890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eiZhuangHuFuFaZhanXianZhuangQianJing.html" TargetMode="External" Id="Rd3132d5d8279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2025-07-22T01:12:07Z</dcterms:created>
  <dcterms:modified xsi:type="dcterms:W3CDTF">2025-07-22T02:12:07Z</dcterms:modified>
  <dc:subject>中国美妆护肤行业现状与前景趋势预测报告（2025-2031年）</dc:subject>
  <dc:title>中国美妆护肤行业现状与前景趋势预测报告（2025-2031年）</dc:title>
  <cp:keywords>中国美妆护肤行业现状与前景趋势预测报告（2025-2031年）</cp:keywords>
  <dc:description>中国美妆护肤行业现状与前景趋势预测报告（2025-2031年）</dc:description>
</cp:coreProperties>
</file>