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54e6bb564f5f" w:history="1">
              <w:r>
                <w:rPr>
                  <w:rStyle w:val="Hyperlink"/>
                </w:rPr>
                <w:t>2025-2031年全球与中国美白眼霜市场调查研究及前景分析报告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54e6bb564f5f" w:history="1">
              <w:r>
                <w:rPr>
                  <w:rStyle w:val="Hyperlink"/>
                </w:rPr>
                <w:t>2025-2031年全球与中国美白眼霜市场调查研究及前景分析报告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254e6bb564f5f" w:history="1">
                <w:r>
                  <w:rPr>
                    <w:rStyle w:val="Hyperlink"/>
                  </w:rPr>
                  <w:t>https://www.20087.com/9/30/MeiBaiYanShuangHangYeXianZhuangJiQianJing.html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眼霜市场在美妆行业中占据重要位置，尤其在亚洲市场，消费者对皮肤美白和抗衰老有着强烈需求。随着研究的深入，美白眼霜的配方更加科学，除了传统的美白成分如维生素C衍生物、熊果苷外，还加入了抗氧化剂、肽类和植物提取物，旨在改善黑眼圈、细纹和色素沉着。品牌竞争激烈，高端市场和大众市场均有丰富的产品线，满足不同消费层次的顾客。</w:t>
      </w:r>
      <w:r>
        <w:rPr>
          <w:rFonts w:hint="eastAsia"/>
        </w:rPr>
        <w:br/>
      </w:r>
      <w:r>
        <w:rPr>
          <w:rFonts w:hint="eastAsia"/>
        </w:rPr>
        <w:t>　　未来，美白眼霜将更侧重于科学研究和功效验证，以建立消费者信任。配方将更加注重安全性和有效性，避免使用争议性成分，转向天然来源的活性物质。同时，个性化护肤趋势下，定制化美白眼霜服务将兴起，通过基因检测和皮肤分析，为消费者提供量身定做的解决方案。此外，品牌将加大在社交媒体和KOL合作上的投入，利用口碑营销和教育内容，增强与目标客户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54e6bb564f5f" w:history="1">
        <w:r>
          <w:rPr>
            <w:rStyle w:val="Hyperlink"/>
          </w:rPr>
          <w:t>2025-2031年全球与中国美白眼霜市场调查研究及前景分析报告</w:t>
        </w:r>
      </w:hyperlink>
      <w:r>
        <w:rPr>
          <w:rFonts w:hint="eastAsia"/>
        </w:rPr>
        <w:t>》依托行业权威数据及长期市场监测信息，系统分析了美白眼霜行业的市场规模、供需关系、竞争格局及重点企业经营状况，并结合美白眼霜行业发展现状，科学预测了美白眼霜市场前景与技术发展方向。报告通过SWOT分析，揭示了美白眼霜行业机遇与潜在风险，为投资者提供了全面的现状分析与前景评估，助力挖掘投资价值并优化决策。同时，报告从投资、生产及营销等角度提出可行性建议，为美白眼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美白眼霜市场概述</w:t>
      </w:r>
      <w:r>
        <w:rPr>
          <w:rFonts w:hint="eastAsia"/>
        </w:rPr>
        <w:br/>
      </w:r>
      <w:r>
        <w:rPr>
          <w:rFonts w:hint="eastAsia"/>
        </w:rPr>
        <w:t>　　1.1 美白眼霜行业概述及统计范围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不同产品类型美白眼霜增长趋势2020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啫喱眼霜</w:t>
      </w:r>
      <w:r>
        <w:rPr>
          <w:rFonts w:hint="eastAsia"/>
        </w:rPr>
        <w:br/>
      </w:r>
      <w:r>
        <w:rPr>
          <w:rFonts w:hint="eastAsia"/>
        </w:rPr>
        <w:t>　　　　1.2.3 乳液眼霜</w:t>
      </w:r>
      <w:r>
        <w:rPr>
          <w:rFonts w:hint="eastAsia"/>
        </w:rPr>
        <w:br/>
      </w:r>
      <w:r>
        <w:rPr>
          <w:rFonts w:hint="eastAsia"/>
        </w:rPr>
        <w:t>　　1.3 从不同应用，美白眼霜主要包括如下几个方面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不同应用美白眼霜增长趋势2020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个人护肤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美白眼霜行业发展总体概况</w:t>
      </w:r>
      <w:r>
        <w:rPr>
          <w:rFonts w:hint="eastAsia"/>
        </w:rPr>
        <w:br/>
      </w:r>
      <w:r>
        <w:rPr>
          <w:rFonts w:hint="eastAsia"/>
        </w:rPr>
        <w:t>　　　　1.4.2 美白眼霜行业发展主要特点</w:t>
      </w:r>
      <w:r>
        <w:rPr>
          <w:rFonts w:hint="eastAsia"/>
        </w:rPr>
        <w:br/>
      </w:r>
      <w:r>
        <w:rPr>
          <w:rFonts w:hint="eastAsia"/>
        </w:rPr>
        <w:t>　　　　1.4.3 美白眼霜行业发展影响因素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全球美白眼霜供需现状及预测（2020-2031）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中国美白眼霜产能和产量占全球的比重（2020-2031）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全球美白眼霜销量及收入（2020-2031）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全球市场美白眼霜收入（2020-2031）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全球市场美白眼霜销量（2020-2031）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全球市场美白眼霜价格趋势（2020-2031）</w:t>
      </w:r>
      <w:r>
        <w:rPr>
          <w:rFonts w:hint="eastAsia"/>
        </w:rPr>
        <w:br/>
      </w:r>
      <w:r>
        <w:rPr>
          <w:rFonts w:hint="eastAsia"/>
        </w:rPr>
        <w:t>　　2.4 中国美白眼霜销量及收入（2020-2031）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中国市场美白眼霜收入（2020-2031）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中国市场美白眼霜销量（2020-2031）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中国市场美白眼霜销量和收入占全球的比重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全球美白眼霜主要地区分析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全球主要地区美白眼霜市场规模分析：2020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全球主要地区美白眼霜销售收入及市场份额（2020-2025年）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全球主要地区美白眼霜销售收入预测（2025-2031年）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全球主要地区美白眼霜销量分析：2020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全球主要地区美白眼霜销量及市场份额（2020-2025年）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全球主要地区美白眼霜销量及市场份额预测（2025-2031）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北美（美国和加拿大）美白眼霜销量（2020-2031）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北美（美国和加拿大）美白眼霜收入（2020-2031）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欧洲（德国、英国、法国和意大利等国家）美白眼霜销量（2020-2031）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欧洲（德国、英国、法国和意大利等国家）美白眼霜收入（2020-2031）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亚太（中国、日本、韩国、中国台湾、印度和东南亚等）美白眼霜销量（2020-2031）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亚太（中国、日本、韩国、中国台湾、印度和东南亚等）美白眼霜收入（2020-2031）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拉美地区（墨西哥、巴西等国家）美白眼霜销量（2020-2031）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拉美地区（墨西哥、巴西等国家）美白眼霜收入（2020-2031）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中东及非洲（土耳其、沙特等国家）美白眼霜销量（2020-2031）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中东及非洲（土耳其、沙特等国家）美白眼霜收入（2020-2031）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全球市场主要厂商美白眼霜产能市场份额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全球市场主要厂商美白眼霜销量（2020-2025）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全球市场主要厂商美白眼霜销售收入（2020-2025）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全球市场主要厂商美白眼霜销售价格（2020-2025）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2025年全球主要生产商美白眼霜收入排名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中国市场主要厂商美白眼霜销量（2020-2025）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中国市场主要厂商美白眼霜销售收入（2020-2025）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中国市场主要厂商美白眼霜销售价格（2020-2025）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2025年中国主要生产商美白眼霜收入排名</w:t>
      </w:r>
      <w:r>
        <w:rPr>
          <w:rFonts w:hint="eastAsia"/>
        </w:rPr>
        <w:br/>
      </w:r>
      <w:r>
        <w:rPr>
          <w:rFonts w:hint="eastAsia"/>
        </w:rPr>
        <w:t>　　4.3 全球主要厂商美白眼霜产地分布及商业化日期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全球主要厂商美白眼霜产品类型列表</w:t>
      </w:r>
      <w:r>
        <w:rPr>
          <w:rFonts w:hint="eastAsia"/>
        </w:rPr>
        <w:br/>
      </w:r>
      <w:r>
        <w:rPr>
          <w:rFonts w:hint="eastAsia"/>
        </w:rPr>
        <w:t>　　4.5 美白眼霜行业集中度、竞争程度分析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美白眼霜行业集中度分析：全球头部厂商份额（Top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全球美白眼霜第一梯队、第二梯队和第三梯队生产商（品牌）及市场份额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不同产品类型美白眼霜分析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全球市场不同产品类型美白眼霜销量（2020-2031）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全球市场不同产品类型美白眼霜销量预测（2025-2031）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全球市场不同产品类型美白眼霜收入（2020-2031）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全球市场不同产品类型美白眼霜收入及市场份额（2020-2025）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全球市场不同产品类型美白眼霜收入预测（2025-2031）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全球市场不同产品类型美白眼霜价格走势（2020-2031）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中国市场不同产品类型美白眼霜销量（2020-2031）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中国市场不同产品类型美白眼霜销量预测（2025-2031）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中国市场不同产品类型美白眼霜收入（2020-2031）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中国市场不同产品类型美白眼霜收入及市场份额（2020-2025）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中国市场不同产品类型美白眼霜收入预测（2025-2031）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不同应用美白眼霜分析</w:t>
      </w:r>
      <w:r>
        <w:rPr>
          <w:rFonts w:hint="eastAsia"/>
        </w:rPr>
        <w:br/>
      </w:r>
      <w:r>
        <w:rPr>
          <w:rFonts w:hint="eastAsia"/>
        </w:rPr>
        <w:t>　　6.1 全球市场不同应用美白眼霜销量（2020-2031）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全球市场不同应用美白眼霜销量预测（2025-2031）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全球市场不同应用美白眼霜收入（2020-2031）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全球市场不同应用美白眼霜收入及市场份额（2020-2025）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全球市场不同应用美白眼霜收入预测（2025-2031）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全球市场不同应用美白眼霜价格走势（2020-2031）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中国市场不同应用美白眼霜销量（2020-2031）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中国市场不同应用美白眼霜销量预测（2025-2031）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中国市场不同应用美白眼霜收入（2020-2031）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中国市场不同应用美白眼霜收入及市场份额（2020-2025）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中国市场不同应用美白眼霜收入预测（2025-2031）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美白眼霜行业发展趋势</w:t>
      </w:r>
      <w:r>
        <w:rPr>
          <w:rFonts w:hint="eastAsia"/>
        </w:rPr>
        <w:br/>
      </w:r>
      <w:r>
        <w:rPr>
          <w:rFonts w:hint="eastAsia"/>
        </w:rPr>
        <w:t>　　7.2 美白眼霜行业主要驱动因素</w:t>
      </w:r>
      <w:r>
        <w:rPr>
          <w:rFonts w:hint="eastAsia"/>
        </w:rPr>
        <w:br/>
      </w:r>
      <w:r>
        <w:rPr>
          <w:rFonts w:hint="eastAsia"/>
        </w:rPr>
        <w:t>　　7.3 美白眼霜中国企业SWOT分析</w:t>
      </w:r>
      <w:r>
        <w:rPr>
          <w:rFonts w:hint="eastAsia"/>
        </w:rPr>
        <w:br/>
      </w:r>
      <w:r>
        <w:rPr>
          <w:rFonts w:hint="eastAsia"/>
        </w:rPr>
        <w:t>　　7.4 中国美白眼霜行业政策环境分析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美白眼霜行业产业链简介</w:t>
      </w:r>
      <w:r>
        <w:rPr>
          <w:rFonts w:hint="eastAsia"/>
        </w:rPr>
        <w:br/>
      </w:r>
      <w:r>
        <w:rPr>
          <w:rFonts w:hint="eastAsia"/>
        </w:rPr>
        <w:t>　　　　8.2.1 美白眼霜行业供应链分析</w:t>
      </w:r>
      <w:r>
        <w:rPr>
          <w:rFonts w:hint="eastAsia"/>
        </w:rPr>
        <w:br/>
      </w:r>
      <w:r>
        <w:rPr>
          <w:rFonts w:hint="eastAsia"/>
        </w:rPr>
        <w:t>　　　　8.2.2 美白眼霜主要原料及供应情况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美白眼霜行业主要下游客户</w:t>
      </w:r>
      <w:r>
        <w:rPr>
          <w:rFonts w:hint="eastAsia"/>
        </w:rPr>
        <w:br/>
      </w:r>
      <w:r>
        <w:rPr>
          <w:rFonts w:hint="eastAsia"/>
        </w:rPr>
        <w:t>　　8.3 美白眼霜行业采购模式</w:t>
      </w:r>
      <w:r>
        <w:rPr>
          <w:rFonts w:hint="eastAsia"/>
        </w:rPr>
        <w:br/>
      </w:r>
      <w:r>
        <w:rPr>
          <w:rFonts w:hint="eastAsia"/>
        </w:rPr>
        <w:t>　　8.4 美白眼霜行业生产模式</w:t>
      </w:r>
      <w:r>
        <w:rPr>
          <w:rFonts w:hint="eastAsia"/>
        </w:rPr>
        <w:br/>
      </w:r>
      <w:r>
        <w:rPr>
          <w:rFonts w:hint="eastAsia"/>
        </w:rPr>
        <w:t>　　8.5 美白眼霜行业销售模式及销售渠道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全球市场主要美白眼霜厂商简介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重点企业（20）美白眼霜销量、收入、价格及毛利率（2020-2025）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中国市场美白眼霜产量、销量、进出口分析及未来趋势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中国市场美白眼霜产量、销量、进出口分析及未来趋势（2020-2031）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中国市场美白眼霜进出口贸易趋势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中国市场美白眼霜主要进口来源</w:t>
      </w:r>
      <w:r>
        <w:rPr>
          <w:rFonts w:hint="eastAsia"/>
        </w:rPr>
        <w:br/>
      </w:r>
      <w:r>
        <w:rPr>
          <w:rFonts w:hint="eastAsia"/>
        </w:rPr>
        <w:t>　　10.4 中国市场美白眼霜主要出口目的地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中国市场美白眼霜主要地区分布</w:t>
      </w:r>
      <w:r>
        <w:rPr>
          <w:rFonts w:hint="eastAsia"/>
        </w:rPr>
        <w:br/>
      </w:r>
      <w:r>
        <w:rPr>
          <w:rFonts w:hint="eastAsia"/>
        </w:rPr>
        <w:t>　　11.1 中国美白眼霜生产地区分布</w:t>
      </w:r>
      <w:r>
        <w:rPr>
          <w:rFonts w:hint="eastAsia"/>
        </w:rPr>
        <w:br/>
      </w:r>
      <w:r>
        <w:rPr>
          <w:rFonts w:hint="eastAsia"/>
        </w:rPr>
        <w:t>　　11.2 中国美白眼霜消费地区分布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全球不同产品类型美白眼霜增长趋势2020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不同应用美白眼霜增长趋势2020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美白眼霜行业发展主要特点</w:t>
      </w:r>
      <w:r>
        <w:rPr>
          <w:rFonts w:hint="eastAsia"/>
        </w:rPr>
        <w:br/>
      </w:r>
      <w:r>
        <w:rPr>
          <w:rFonts w:hint="eastAsia"/>
        </w:rPr>
        <w:t>　　表4 美白眼霜行业发展有利因素分析</w:t>
      </w:r>
      <w:r>
        <w:rPr>
          <w:rFonts w:hint="eastAsia"/>
        </w:rPr>
        <w:br/>
      </w:r>
      <w:r>
        <w:rPr>
          <w:rFonts w:hint="eastAsia"/>
        </w:rPr>
        <w:t>　　表5 美白眼霜行业发展不利因素分析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进入美白眼霜行业壁垒</w:t>
      </w:r>
      <w:r>
        <w:rPr>
          <w:rFonts w:hint="eastAsia"/>
        </w:rPr>
        <w:br/>
      </w:r>
      <w:r>
        <w:rPr>
          <w:rFonts w:hint="eastAsia"/>
        </w:rPr>
        <w:t>　　表7 全球主要地区美白眼霜产量（千件）：2020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全球主要地区美白眼霜产量（2020-2025）&amp;（千件）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全球主要地区美白眼霜产量市场份额（2020-2025）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全球主要地区美白眼霜产量（2025-2031）&amp;（千件）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全球主要地区美白眼霜销售收入（百万美元）：2020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全球主要地区美白眼霜销售收入（2020-2025）&amp;（百万美元）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全球主要地区美白眼霜销售收入市场份额（2020-2025）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全球主要地区美白眼霜收入（2025-2031）&amp;（百万美元）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全球主要地区美白眼霜收入市场份额（2025-2031）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全球主要地区美白眼霜销量（千件）：2020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全球主要地区美白眼霜销量（2020-2025）&amp;（千件）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全球主要地区美白眼霜销量（2025-2031）&amp;（千件）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全球主要地区美白眼霜销量份额（2025-2031）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北美美白眼霜基本情况分析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北美（美国和加拿大）美白眼霜销量（2020-2031）&amp;（千件）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北美（美国和加拿大）美白眼霜收入（2020-2031）&amp;（百万美元）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欧洲美白眼霜基本情况分析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欧洲（德国、英国、法国和意大利等国家）美白眼霜销量（2020-2031）&amp;（千件）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欧洲（德国、英国、法国和意大利等国家）美白眼霜收入（2020-2031）&amp;（百万美元）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亚太地区美白眼霜基本情况分析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亚太（中国、日本、韩国、中国台湾、印度和东南亚等）美白眼霜销量（2020-2031）&amp;（千件）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亚太（中国、日本、韩国、中国台湾、印度和东南亚等）美白眼霜收入（2020-2031）&amp;（百万美元）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拉美地区美白眼霜基本情况分析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拉美地区（墨西哥、巴西等国家）美白眼霜销量（2020-2031）&amp;（千件）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拉美地区（墨西哥、巴西等国家）美白眼霜收入（2020-2031）&amp;（百万美元）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中东及非洲美白眼霜基本情况分析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中东及非洲（土耳其、沙特等国家）美白眼霜销量（2020-2031）&amp;（千件）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中东及非洲（土耳其、沙特等国家）美白眼霜收入（2020-2031）&amp;（百万美元）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全球市场主要厂商美白眼霜产能（2024-2025）&amp;（千件）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全球市场主要厂商美白眼霜销量（2020-2025）&amp;（千件）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全球市场主要厂商美白眼霜销售收入（2020-2025）&amp;（百万美元）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全球市场主要厂商美白眼霜销售收入市场份额（2020-2025）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全球市场主要厂商美白眼霜销售价格（2020-2025）&amp;（美元\u002F件）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2025年全球主要生产商美白眼霜收入排名（百万美元）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中国市场主要厂商美白眼霜销量（2020-2025）&amp;（千件）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中国市场主要厂商美白眼霜销售收入（2020-2025）&amp;（百万美元）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中国市场主要厂商美白眼霜销售收入市场份额（2020-2025）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中国市场主要厂商美白眼霜销售价格（2020-2025）&amp;（美元\u002F件）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2025年中国主要生产商美白眼霜收入排名（百万美元）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全球主要厂商美白眼霜产地分布及商业化日期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全球主要厂商美白眼霜产品类型列表</w:t>
      </w:r>
      <w:r>
        <w:rPr>
          <w:rFonts w:hint="eastAsia"/>
        </w:rPr>
        <w:br/>
      </w:r>
      <w:r>
        <w:rPr>
          <w:rFonts w:hint="eastAsia"/>
        </w:rPr>
        <w:t>　　表51 2025全球美白眼霜主要厂商市场地位（第一梯队、第二梯队和第三梯队）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全球不同产品类型美白眼霜销量（2020-2025年）&amp;（千件）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全球不同产品类型美白眼霜销量预测（2025-2031）&amp;（千件）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全球市场不同产品类型美白眼霜销量市场份额预测（2025-2031）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全球不同产品类型美白眼霜收入（2020-2025年）&amp;（百万美元）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全球不同产品类型美白眼霜收入市场份额（2020-2025）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全球不同产品类型美白眼霜收入预测（2025-2031）&amp;（百万美元）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全球不同产品类型美白眼霜收入市场份额预测（2025-2031）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全球不同产品类型美白眼霜价格走势（2020-2031）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中国不同产品类型美白眼霜销量（2020-2025年）&amp;（千件）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中国不同产品类型美白眼霜销量预测（2025-2031）&amp;（千件）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中国不同产品类型美白眼霜销量市场份额预测（2025-2031）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中国不同产品类型美白眼霜收入（2020-2025年）&amp;（百万美元）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中国不同产品类型美白眼霜收入市场份额（2020-2025）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中国不同产品类型美白眼霜收入预测（2025-2031）&amp;（百万美元）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中国不同产品类型美白眼霜收入市场份额预测（2025-2031）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全球不同应用美白眼霜销量（2020-2025年）&amp;（千件）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全球不同应用美白眼霜销量预测（2025-2031）&amp;（千件）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全球市场不同应用美白眼霜销量市场份额预测（2025-2031）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全球不同应用美白眼霜收入（2020-2025年）&amp;（百万美元）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全球不同应用美白眼霜收入市场份额（2020-2025）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全球不同应用美白眼霜收入预测（2025-2031）&amp;（百万美元）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全球不同应用美白眼霜收入市场份额预测（2025-2031）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全球不同应用美白眼霜价格走势（2020-2031）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中国不同应用美白眼霜销量（2020-2025年）&amp;（千件）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中国不同应用美白眼霜销量市场份额（2020-2025）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中国不同应用美白眼霜销量预测（2025-2031）&amp;（千件）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中国不同应用美白眼霜销量市场份额预测（2025-2031）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中国不同应用美白眼霜收入（2020-2025年）&amp;（百万美元）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中国不同应用美白眼霜收入市场份额（2020-2025）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中国不同应用美白眼霜收入预测（2025-2031）&amp;（百万美元）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中国不同应用美白眼霜收入市场份额预测（2025-2031）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美白眼霜行业技术发展趋势</w:t>
      </w:r>
      <w:r>
        <w:rPr>
          <w:rFonts w:hint="eastAsia"/>
        </w:rPr>
        <w:br/>
      </w:r>
      <w:r>
        <w:rPr>
          <w:rFonts w:hint="eastAsia"/>
        </w:rPr>
        <w:t>　　表87 美白眼霜行业主要驱动因素</w:t>
      </w:r>
      <w:r>
        <w:rPr>
          <w:rFonts w:hint="eastAsia"/>
        </w:rPr>
        <w:br/>
      </w:r>
      <w:r>
        <w:rPr>
          <w:rFonts w:hint="eastAsia"/>
        </w:rPr>
        <w:t>　　表88 美白眼霜行业供应链分析</w:t>
      </w:r>
      <w:r>
        <w:rPr>
          <w:rFonts w:hint="eastAsia"/>
        </w:rPr>
        <w:br/>
      </w:r>
      <w:r>
        <w:rPr>
          <w:rFonts w:hint="eastAsia"/>
        </w:rPr>
        <w:t>　　表89 美白眼霜上游原料供应商</w:t>
      </w:r>
      <w:r>
        <w:rPr>
          <w:rFonts w:hint="eastAsia"/>
        </w:rPr>
        <w:br/>
      </w:r>
      <w:r>
        <w:rPr>
          <w:rFonts w:hint="eastAsia"/>
        </w:rPr>
        <w:t>　　表90 美白眼霜行业主要下游客户</w:t>
      </w:r>
      <w:r>
        <w:rPr>
          <w:rFonts w:hint="eastAsia"/>
        </w:rPr>
        <w:br/>
      </w:r>
      <w:r>
        <w:rPr>
          <w:rFonts w:hint="eastAsia"/>
        </w:rPr>
        <w:t>　　表91 美白眼霜行业典型经销商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重点企业（20）美白眼霜生产基地、销售区域、竞争对手及市场地位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重点企业（20）美白眼霜产品规格、参数及市场应用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重点企业（20）美白眼霜销量（千件）、收入（百万美元）、价格（美元\u002F件）及毛利率（2020-2025）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中国市场美白眼霜产量、销量、进出口（2020-2025年）&amp;（千件）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中国市场美白眼霜产量、销量、进出口预测（2025-2031）&amp;（千件）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中国市场美白眼霜进出口贸易趋势</w:t>
      </w:r>
      <w:r>
        <w:rPr>
          <w:rFonts w:hint="eastAsia"/>
        </w:rPr>
        <w:br/>
      </w:r>
      <w:r>
        <w:rPr>
          <w:rFonts w:hint="eastAsia"/>
        </w:rPr>
        <w:t>　　表195 中国市场美白眼霜主要进口来源</w:t>
      </w:r>
      <w:r>
        <w:rPr>
          <w:rFonts w:hint="eastAsia"/>
        </w:rPr>
        <w:br/>
      </w:r>
      <w:r>
        <w:rPr>
          <w:rFonts w:hint="eastAsia"/>
        </w:rPr>
        <w:t>　　表196 中国市场美白眼霜主要出口目的地</w:t>
      </w:r>
      <w:r>
        <w:rPr>
          <w:rFonts w:hint="eastAsia"/>
        </w:rPr>
        <w:br/>
      </w:r>
      <w:r>
        <w:rPr>
          <w:rFonts w:hint="eastAsia"/>
        </w:rPr>
        <w:t>　　表197 中国美白眼霜生产地区分布</w:t>
      </w:r>
      <w:r>
        <w:rPr>
          <w:rFonts w:hint="eastAsia"/>
        </w:rPr>
        <w:br/>
      </w:r>
      <w:r>
        <w:rPr>
          <w:rFonts w:hint="eastAsia"/>
        </w:rPr>
        <w:t>　　表198 中国美白眼霜消费地区分布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美白眼霜产品图片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全球不同产品类型美白眼霜市场份额2024 VS 2025</w:t>
      </w:r>
      <w:r>
        <w:rPr>
          <w:rFonts w:hint="eastAsia"/>
        </w:rPr>
        <w:br/>
      </w:r>
      <w:r>
        <w:rPr>
          <w:rFonts w:hint="eastAsia"/>
        </w:rPr>
        <w:t>　　图3 啫喱眼霜产品图片</w:t>
      </w:r>
      <w:r>
        <w:rPr>
          <w:rFonts w:hint="eastAsia"/>
        </w:rPr>
        <w:br/>
      </w:r>
      <w:r>
        <w:rPr>
          <w:rFonts w:hint="eastAsia"/>
        </w:rPr>
        <w:t>　　图4 乳液眼霜产品图片</w:t>
      </w:r>
      <w:r>
        <w:rPr>
          <w:rFonts w:hint="eastAsia"/>
        </w:rPr>
        <w:br/>
      </w:r>
      <w:r>
        <w:rPr>
          <w:rFonts w:hint="eastAsia"/>
        </w:rPr>
        <w:t>　　图5 全球不同应用美白眼霜市场份额2024 VS 2025</w:t>
      </w:r>
      <w:r>
        <w:rPr>
          <w:rFonts w:hint="eastAsia"/>
        </w:rPr>
        <w:br/>
      </w:r>
      <w:r>
        <w:rPr>
          <w:rFonts w:hint="eastAsia"/>
        </w:rPr>
        <w:t>　　图6 美容</w:t>
      </w:r>
      <w:r>
        <w:rPr>
          <w:rFonts w:hint="eastAsia"/>
        </w:rPr>
        <w:br/>
      </w:r>
      <w:r>
        <w:rPr>
          <w:rFonts w:hint="eastAsia"/>
        </w:rPr>
        <w:t>　　图7 个人护肤</w:t>
      </w:r>
      <w:r>
        <w:rPr>
          <w:rFonts w:hint="eastAsia"/>
        </w:rPr>
        <w:br/>
      </w:r>
      <w:r>
        <w:rPr>
          <w:rFonts w:hint="eastAsia"/>
        </w:rPr>
        <w:t>　　图8 全球美白眼霜产能、产量、产能利用率及发展趋势（2020-2031）&amp;（千件）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全球美白眼霜产量、需求量及发展趋势（2020-2031）&amp;（千件）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全球主要地区美白眼霜产量市场份额（2020-2031）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中国美白眼霜产能、产量、产能利用率及发展趋势（2020-2031）&amp;（千件）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中国美白眼霜产量、市场需求量及发展趋势（2020-2031）&amp;（千件）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中国美白眼霜总产能占全球比重（2020-2031）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中国美白眼霜总产量占全球比重（2020-2031）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全球美白眼霜市场收入及增长率：（2020-2031）&amp;（百万美元）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全球市场美白眼霜市场规模：2020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全球市场美白眼霜销量及增长率（2020-2031）&amp;（千件）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全球市场美白眼霜价格趋势（2020-2031）&amp;（美元\u002F件）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中国美白眼霜市场收入及增长率：（2020-2031）&amp;（百万美元）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中国市场美白眼霜市场规模：2020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中国市场美白眼霜销量及增长率（2020-2031）&amp;（千件）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中国市场美白眼霜销量占全球比重（2020-2031）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中国美白眼霜收入占全球比重（2020-2031）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全球主要地区美白眼霜销售收入市场份额（2020-2025）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全球主要地区美白眼霜销售收入市场份额（2024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全球主要地区美白眼霜收入市场份额（2025-2031）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北美（美国和加拿大）美白眼霜销量份额（2020-2031）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北美（美国和加拿大）美白眼霜收入份额（2020-2031）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欧洲（德国、英国、法国和意大利等国家）美白眼霜销量份额（2020-2031）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欧洲（德国、英国、法国和意大利等国家）美白眼霜收入份额（2020-2031）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亚太（中国、日本、韩国、中国台湾、印度和东南亚等）美白眼霜销量份额（2020-2031）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亚太（中国、日本、韩国、中国台湾、印度和东南亚等）美白眼霜收入份额（2020-2031）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拉美地区（墨西哥、巴西等国家）美白眼霜销量份额（2020-2031）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拉美地区（墨西哥、巴西等国家）美白眼霜收入份额（2020-2031）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中东及非洲（土耳其、沙特等国家）美白眼霜销量份额（2020-2031）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中东及非洲（土耳其、沙特等国家）美白眼霜收入份额（2020-2031）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2025年全球市场主要厂商美白眼霜销量市场份额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2025年全球市场主要厂商美白眼霜收入市场份额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2025年中国市场主要厂商美白眼霜销量市场份额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2025年中国市场主要厂商美白眼霜收入市场份额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2025年全球前五大生产商美白眼霜市场份额</w:t>
      </w:r>
      <w:r>
        <w:rPr>
          <w:rFonts w:hint="eastAsia"/>
        </w:rPr>
        <w:br/>
      </w:r>
      <w:r>
        <w:rPr>
          <w:rFonts w:hint="eastAsia"/>
        </w:rPr>
        <w:t>　　图42 全球美白眼霜第一梯队、第二梯队和第三梯队生产商（品牌）及市场份额（2025）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全球不同产品类型美白眼霜价格走势（2020-2031）&amp;（美元\u002F件）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全球不同应用美白眼霜价格走势（2020-2031）&amp;（美元\u002F件）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美白眼霜中国企业SWOT分析</w:t>
      </w:r>
      <w:r>
        <w:rPr>
          <w:rFonts w:hint="eastAsia"/>
        </w:rPr>
        <w:br/>
      </w:r>
      <w:r>
        <w:rPr>
          <w:rFonts w:hint="eastAsia"/>
        </w:rPr>
        <w:t>　　图46 美白眼霜产业链</w:t>
      </w:r>
      <w:r>
        <w:rPr>
          <w:rFonts w:hint="eastAsia"/>
        </w:rPr>
        <w:br/>
      </w:r>
      <w:r>
        <w:rPr>
          <w:rFonts w:hint="eastAsia"/>
        </w:rPr>
        <w:t>　　图47 美白眼霜行业采购模式分析</w:t>
      </w:r>
      <w:r>
        <w:rPr>
          <w:rFonts w:hint="eastAsia"/>
        </w:rPr>
        <w:br/>
      </w:r>
      <w:r>
        <w:rPr>
          <w:rFonts w:hint="eastAsia"/>
        </w:rPr>
        <w:t>　　图48 美白眼霜行业销售模式分析</w:t>
      </w:r>
      <w:r>
        <w:rPr>
          <w:rFonts w:hint="eastAsia"/>
        </w:rPr>
        <w:br/>
      </w:r>
      <w:r>
        <w:rPr>
          <w:rFonts w:hint="eastAsia"/>
        </w:rPr>
        <w:t>　　图49 美白眼霜行业销售模式分析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54e6bb564f5f" w:history="1">
        <w:r>
          <w:rPr>
            <w:rStyle w:val="Hyperlink"/>
          </w:rPr>
          <w:t>2025-2031年全球与中国美白眼霜市场调查研究及前景分析报告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254e6bb564f5f" w:history="1">
        <w:r>
          <w:rPr>
            <w:rStyle w:val="Hyperlink"/>
          </w:rPr>
          <w:t>https://www.20087.com/9/30/MeiBaiYanShuangHangYeXianZhuangJiQianJing.html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热点：男士美白最快方法、黛兰卡美白眼霜、美白眼霜能淡化黑眼圈吗、美白眼霜排行榜、十大眼霜排行榜10强、美白眼霜怎么用、去黑眼圈产品平价、美白眼霜白天用还是晚上用比较好、公认最好用10大眼霜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4f65eb0a4ee0" w:history="1">
      <w:r>
        <w:rPr>
          <w:rStyle w:val="Hyperlink"/>
        </w:rPr>
        <w:t>2025-2031年全球与中国美白眼霜市场调查研究及前景分析报告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eiBaiYanShuangHangYeXianZhuangJiQianJing.html" TargetMode="External" Id="R4a7254e6bb56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eiBaiYanShuangHangYeXianZhuangJiQianJing.html" TargetMode="External" Id="Ra2e84f65eb0a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2025-05-22T02:48:00Z</dcterms:created>
  <dcterms:modified xsi:type="dcterms:W3CDTF">2025-05-22T03:48:00Z</dcterms:modified>
  <dc:subject>2025-2031年全球与中国美白眼霜市场调查研究及前景分析报告</dc:subject>
  <dc:title>2025-2031年全球与中国美白眼霜市场调查研究及前景分析报告</dc:title>
  <cp:keywords>2025-2031年全球与中国美白眼霜市场调查研究及前景分析报告</cp:keywords>
  <dc:description>2025-2031年全球与中国美白眼霜市场调查研究及前景分析报告</dc:description>
</cp:coreProperties>
</file>