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dc94a671f4f8c" w:history="1">
              <w:r>
                <w:rPr>
                  <w:rStyle w:val="Hyperlink"/>
                </w:rPr>
                <w:t>2026-2031年全球与中国翻转印章行业发展研究及市场前景报告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dc94a671f4f8c" w:history="1">
              <w:r>
                <w:rPr>
                  <w:rStyle w:val="Hyperlink"/>
                </w:rPr>
                <w:t>2026-2031年全球与中国翻转印章行业发展研究及市场前景报告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dc94a671f4f8c" w:history="1">
                <w:r>
                  <w:rPr>
                    <w:rStyle w:val="Hyperlink"/>
                  </w:rPr>
                  <w:t>https://www.20087.com/9/90/FanZhuanYinZhangDeQianJingQuShi.html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转印章是办公与物流场景中的高效盖章工具，在印面清晰度、结构耐用性与使用便捷性方面高度成熟。主流产品采用橡胶或光敏材料印面，配合弹簧复位与翻转式储墨结构，实现单手按压自动回弹，避免传统蘸墨污染。应用场景涵盖快递面单、财务凭证、合同签署等高频盖章需求。部分高端型号支持可替换印面、日期轮调及防拆封设计。然而，翻转印章在长期使用后易出现墨垫干涸、印面变形或弹簧失效问题；同时，印油渗透不均导致边缘模糊，影响法律文件有效性，且缺乏防伪与用印记录功能，难以满足数字化审计要求。</w:t>
      </w:r>
      <w:r>
        <w:rPr>
          <w:rFonts w:hint="eastAsia"/>
        </w:rPr>
        <w:br/>
      </w:r>
      <w:r>
        <w:rPr>
          <w:rFonts w:hint="eastAsia"/>
        </w:rPr>
        <w:t>　　翻转印章的未来发展将融合电子记录、智能耗材与安全管控。内置微型压力传感器与蓝牙模块可记录每次盖章时间、位置及操作者（通过绑定工牌），生成不可篡改用印日志。可补充式环保印油盒将延长使用寿命并减少浪费。在高安全场景，翻转印章或将集成指纹识别或NFC授权，确保仅限授权人员使用。长远看，翻转印章将从纯机械工具升级为可信用印节点，在纸质与数字流程并行的过渡期，成为企业合规管理与风险控制的物理-数字混合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dc94a671f4f8c" w:history="1">
        <w:r>
          <w:rPr>
            <w:rStyle w:val="Hyperlink"/>
          </w:rPr>
          <w:t>2026-2031年全球与中国翻转印章行业发展研究及市场前景报告</w:t>
        </w:r>
      </w:hyperlink>
      <w:r>
        <w:rPr>
          <w:rFonts w:hint="eastAsia"/>
        </w:rPr>
        <w:t>》基于国家统计局及相关协会的权威数据，系统研究了翻转印章行业的市场需求、市场规模及产业链现状，分析了翻转印章价格波动、细分市场动态及重点企业的经营表现，科学预测了翻转印章市场前景与发展趋势，揭示了潜在需求与投资机会，同时指出了翻转印章行业可能面临的风险。通过对翻转印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按产品类型细分，全球翻转印章市场规模2020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长方形</w:t>
      </w:r>
      <w:r>
        <w:rPr>
          <w:rFonts w:hint="eastAsia"/>
        </w:rPr>
        <w:br/>
      </w:r>
      <w:r>
        <w:rPr>
          <w:rFonts w:hint="eastAsia"/>
        </w:rPr>
        <w:t>　　　　1.3.3 正方形</w:t>
      </w:r>
      <w:r>
        <w:rPr>
          <w:rFonts w:hint="eastAsia"/>
        </w:rPr>
        <w:br/>
      </w:r>
      <w:r>
        <w:rPr>
          <w:rFonts w:hint="eastAsia"/>
        </w:rPr>
        <w:t>　　　　1.3.4 圆形的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按应用细分，全球翻转印章市场规模2020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公司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翻转印章行业发展总体概况</w:t>
      </w:r>
      <w:r>
        <w:rPr>
          <w:rFonts w:hint="eastAsia"/>
        </w:rPr>
        <w:br/>
      </w:r>
      <w:r>
        <w:rPr>
          <w:rFonts w:hint="eastAsia"/>
        </w:rPr>
        <w:t>　　　　1.5.2 翻转印章行业发展主要特点</w:t>
      </w:r>
      <w:r>
        <w:rPr>
          <w:rFonts w:hint="eastAsia"/>
        </w:rPr>
        <w:br/>
      </w:r>
      <w:r>
        <w:rPr>
          <w:rFonts w:hint="eastAsia"/>
        </w:rPr>
        <w:t>　　　　1.5.3 翻转印章行业发展影响因素</w:t>
      </w:r>
      <w:r>
        <w:rPr>
          <w:rFonts w:hint="eastAsia"/>
        </w:rPr>
        <w:br/>
      </w:r>
      <w:r>
        <w:rPr>
          <w:rFonts w:hint="eastAsia"/>
        </w:rPr>
        <w:t>　　　　1.5.3 .1 翻转印章有利因素</w:t>
      </w:r>
      <w:r>
        <w:rPr>
          <w:rFonts w:hint="eastAsia"/>
        </w:rPr>
        <w:br/>
      </w:r>
      <w:r>
        <w:rPr>
          <w:rFonts w:hint="eastAsia"/>
        </w:rPr>
        <w:t>　　　　1.5.3 .2 翻转印章不利因素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全球市场，近三年翻转印章主要企业占有率及排名（按销量）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翻转印章主要企业在国际市场占有率（按销量，2022-2025）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2024年翻转印章主要企业在国际市场排名（按销量）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全球市场主要企业翻转印章销量（2022-2025）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全球市场，近三年翻转印章主要企业占有率及排名（按收入）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翻转印章主要企业在国际市场占有率（按收入，2022-2025）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2024年翻转印章主要企业在国际市场排名（按收入）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全球市场主要企业翻转印章销售收入（2022-2025）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全球市场主要企业翻转印章销售价格（2022-2025）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中国市场，近三年翻转印章主要企业占有率及排名（按销量）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翻转印章主要企业在中国市场占有率（按销量，2022-2025）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2024年翻转印章主要企业在中国市场排名（按销量）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中国市场主要企业翻转印章销量（2022-2025）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中国市场，近三年翻转印章主要企业占有率及排名（按收入）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翻转印章主要企业在中国市场占有率（按收入，2022-2025）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2024年翻转印章主要企业在中国市场排名（按收入）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中国市场主要企业翻转印章销售收入（2022-2025）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全球主要厂商翻转印章总部及产地分布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全球主要厂商成立时间及翻转印章商业化日期</w:t>
      </w:r>
      <w:r>
        <w:rPr>
          <w:rFonts w:hint="eastAsia"/>
        </w:rPr>
        <w:br/>
      </w:r>
      <w:r>
        <w:rPr>
          <w:rFonts w:hint="eastAsia"/>
        </w:rPr>
        <w:t>　　2.8 全球主要厂商翻转印章产品类型及应用</w:t>
      </w:r>
      <w:r>
        <w:rPr>
          <w:rFonts w:hint="eastAsia"/>
        </w:rPr>
        <w:br/>
      </w:r>
      <w:r>
        <w:rPr>
          <w:rFonts w:hint="eastAsia"/>
        </w:rPr>
        <w:t>　　2.9 翻转印章行业集中度、竞争程度分析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翻转印章行业集中度分析：2024年全球Top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全球翻转印章第一梯队、第二梯队和第三梯队生产商（品牌）及市场份额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全球翻转印章总体规模分析</w:t>
      </w:r>
      <w:r>
        <w:rPr>
          <w:rFonts w:hint="eastAsia"/>
        </w:rPr>
        <w:br/>
      </w:r>
      <w:r>
        <w:rPr>
          <w:rFonts w:hint="eastAsia"/>
        </w:rPr>
        <w:t>　　3.1 全球翻转印章供需现状及预测（2020-2031）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全球翻转印章产能、产量、产能利用率及发展趋势（2020-2031）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全球翻转印章产量、需求量及发展趋势（2020-2031）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全球主要地区翻转印章产量及发展趋势（2020-2031）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全球主要地区翻转印章产量（2020-2025）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全球主要地区翻转印章产量（2026-2031）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全球主要地区翻转印章产量市场份额（2020-2031）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中国翻转印章供需现状及预测（2020-2031）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中国翻转印章产能、产量、产能利用率及发展趋势（2020-2031）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中国翻转印章产量、市场需求量及发展趋势（2020-2031）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中国市场翻转印章进出口（2020-2031）</w:t>
      </w:r>
      <w:r>
        <w:rPr>
          <w:rFonts w:hint="eastAsia"/>
        </w:rPr>
        <w:br/>
      </w:r>
      <w:r>
        <w:rPr>
          <w:rFonts w:hint="eastAsia"/>
        </w:rPr>
        <w:t>　　3.4 全球翻转印章销量及销售额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全球市场翻转印章销售额（2020-2031）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全球市场翻转印章销量（2020-2031）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全球市场翻转印章价格趋势（2020-2031）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全球翻转印章主要地区分析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全球主要地区翻转印章市场规模分析：2020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全球主要地区翻转印章销售收入及市场份额（2020-2025年）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全球主要地区翻转印章销售收入预测（2026-2031年）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全球主要地区翻转印章销量分析：2020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全球主要地区翻转印章销量及市场份额（2020-2025年）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全球主要地区翻转印章销量及市场份额预测（2026-2031）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北美市场翻转印章销量、收入及增长率（2020-2031）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欧洲市场翻转印章销量、收入及增长率（2020-2031）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中国市场翻转印章销量、收入及增长率（2020-2031）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日本市场翻转印章销量、收入及增长率（2020-2031）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东南亚市场翻转印章销量、收入及增长率（2020-2031）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印度市场翻转印章销量、收入及增长率（2020-2031）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翻转印章销量、收入、价格及毛利率（2020-2025）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翻转印章销量、收入、价格及毛利率（2020-2025）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翻转印章销量、收入、价格及毛利率（2020-2025）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翻转印章销量、收入、价格及毛利率（2020-2025）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翻转印章销量、收入、价格及毛利率（2020-2025）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翻转印章销量、收入、价格及毛利率（2020-2025）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翻转印章销量、收入、价格及毛利率（2020-2025）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翻转印章销量、收入、价格及毛利率（2020-2025）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翻转印章销量、收入、价格及毛利率（2020-2025）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翻转印章销量、收入、价格及毛利率（2020-2025）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翻转印章销量、收入、价格及毛利率（2020-2025）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不同产品类型翻转印章分析</w:t>
      </w:r>
      <w:r>
        <w:rPr>
          <w:rFonts w:hint="eastAsia"/>
        </w:rPr>
        <w:br/>
      </w:r>
      <w:r>
        <w:rPr>
          <w:rFonts w:hint="eastAsia"/>
        </w:rPr>
        <w:t>　　6.1 全球不同产品类型翻转印章销量（2020-2031）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全球不同产品类型翻转印章销量及市场份额（2020-2025）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全球不同产品类型翻转印章销量预测（2026-2031）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全球不同产品类型翻转印章收入（2020-2031）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全球不同产品类型翻转印章收入及市场份额（2020-2025）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全球不同产品类型翻转印章收入预测（2026-2031）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全球不同产品类型翻转印章价格走势（2020-2031）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中国不同产品类型翻转印章销量（2020-2031）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中国不同产品类型翻转印章销量预测（2026-2031）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中国不同产品类型翻转印章销量及市场份额（2020-2025）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中国不同产品类型翻转印章收入（2020-2031）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中国不同产品类型翻转印章收入及市场份额（2020-2025）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中国不同产品类型翻转印章收入预测（2026-2031）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不同应用翻转印章分析</w:t>
      </w:r>
      <w:r>
        <w:rPr>
          <w:rFonts w:hint="eastAsia"/>
        </w:rPr>
        <w:br/>
      </w:r>
      <w:r>
        <w:rPr>
          <w:rFonts w:hint="eastAsia"/>
        </w:rPr>
        <w:t>　　7.1 全球不同应用翻转印章销量（2020-2031）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全球不同应用翻转印章销量及市场份额（2020-2025）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全球不同应用翻转印章销量预测（2026-2031）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全球不同应用翻转印章收入（2020-2031）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全球不同应用翻转印章收入及市场份额（2020-2025）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全球不同应用翻转印章收入预测（2026-2031）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全球不同应用翻转印章价格走势（2020-2031）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中国不同应用翻转印章销量（2020-2031）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中国不同应用翻转印章销量及市场份额（2020-2025）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中国不同应用翻转印章销量预测（2026-2031）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中国不同应用翻转印章收入（2020-2031）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中国不同应用翻转印章收入及市场份额（2020-2025）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中国不同应用翻转印章收入预测（2026-2031）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翻转印章行业发展趋势</w:t>
      </w:r>
      <w:r>
        <w:rPr>
          <w:rFonts w:hint="eastAsia"/>
        </w:rPr>
        <w:br/>
      </w:r>
      <w:r>
        <w:rPr>
          <w:rFonts w:hint="eastAsia"/>
        </w:rPr>
        <w:t>　　8.2 翻转印章行业主要驱动因素</w:t>
      </w:r>
      <w:r>
        <w:rPr>
          <w:rFonts w:hint="eastAsia"/>
        </w:rPr>
        <w:br/>
      </w:r>
      <w:r>
        <w:rPr>
          <w:rFonts w:hint="eastAsia"/>
        </w:rPr>
        <w:t>　　8.3 翻转印章中国企业SWOT分析</w:t>
      </w:r>
      <w:r>
        <w:rPr>
          <w:rFonts w:hint="eastAsia"/>
        </w:rPr>
        <w:br/>
      </w:r>
      <w:r>
        <w:rPr>
          <w:rFonts w:hint="eastAsia"/>
        </w:rPr>
        <w:t>　　8.4 中国翻转印章行业政策环境分析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翻转印章行业产业链简介</w:t>
      </w:r>
      <w:r>
        <w:rPr>
          <w:rFonts w:hint="eastAsia"/>
        </w:rPr>
        <w:br/>
      </w:r>
      <w:r>
        <w:rPr>
          <w:rFonts w:hint="eastAsia"/>
        </w:rPr>
        <w:t>　　　　9.1.1 翻转印章行业供应链分析</w:t>
      </w:r>
      <w:r>
        <w:rPr>
          <w:rFonts w:hint="eastAsia"/>
        </w:rPr>
        <w:br/>
      </w:r>
      <w:r>
        <w:rPr>
          <w:rFonts w:hint="eastAsia"/>
        </w:rPr>
        <w:t>　　　　9.1.2 翻转印章主要原料及供应情况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翻转印章行业采购模式</w:t>
      </w:r>
      <w:r>
        <w:rPr>
          <w:rFonts w:hint="eastAsia"/>
        </w:rPr>
        <w:br/>
      </w:r>
      <w:r>
        <w:rPr>
          <w:rFonts w:hint="eastAsia"/>
        </w:rPr>
        <w:t>　　9.3 翻转印章行业生产模式</w:t>
      </w:r>
      <w:r>
        <w:rPr>
          <w:rFonts w:hint="eastAsia"/>
        </w:rPr>
        <w:br/>
      </w:r>
      <w:r>
        <w:rPr>
          <w:rFonts w:hint="eastAsia"/>
        </w:rPr>
        <w:t>　　9.4 翻转印章行业销售模式及销售渠道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按产品类型细分，全球翻转印章市场规模2020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按应用细分，全球翻转印章市场规模（CAGR）2020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翻转印章行业发展主要特点</w:t>
      </w:r>
      <w:r>
        <w:rPr>
          <w:rFonts w:hint="eastAsia"/>
        </w:rPr>
        <w:br/>
      </w:r>
      <w:r>
        <w:rPr>
          <w:rFonts w:hint="eastAsia"/>
        </w:rPr>
        <w:t>　　表 4： 翻转印章行业发展有利因素分析</w:t>
      </w:r>
      <w:r>
        <w:rPr>
          <w:rFonts w:hint="eastAsia"/>
        </w:rPr>
        <w:br/>
      </w:r>
      <w:r>
        <w:rPr>
          <w:rFonts w:hint="eastAsia"/>
        </w:rPr>
        <w:t>　　表 5： 翻转印章行业发展不利因素分析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进入翻转印章行业壁垒</w:t>
      </w:r>
      <w:r>
        <w:rPr>
          <w:rFonts w:hint="eastAsia"/>
        </w:rPr>
        <w:br/>
      </w:r>
      <w:r>
        <w:rPr>
          <w:rFonts w:hint="eastAsia"/>
        </w:rPr>
        <w:t>　　表 7： 翻转印章主要企业在国际市场占有率（按销量，2022-2025）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2024年翻转印章主要企业在国际市场排名（按销量）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全球市场主要企业翻转印章销量（2022-2025）&amp;（千个）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翻转印章主要企业在国际市场占有率（按收入，2022-2025）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2024年翻转印章主要企业在国际市场排名（按收入）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全球市场主要企业翻转印章销售收入（2022-2025）&amp;（万元）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全球市场主要企业翻转印章销售价格（2022-2025）&amp;（US$/Unit）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翻转印章主要企业在中国市场占有率（按销量，2022-2025）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2024年翻转印章主要企业在中国市场排名（按销量）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中国市场主要企业翻转印章销量（2022-2025）&amp;（千个）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翻转印章主要企业在中国市场占有率（按收入，2022-2025）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2024年翻转印章主要企业在中国市场排名（按收入）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中国市场主要企业翻转印章销售收入（2022-2025）&amp;（万元）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全球主要厂商翻转印章总部及产地分布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全球主要厂商成立时间及翻转印章商业化日期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全球主要厂商翻转印章产品类型及应用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2024年全球翻转印章主要厂商市场地位（第一梯队、第二梯队和第三梯队）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全球翻转印章市场投资、并购等现状分析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全球主要地区翻转印章产量增速（CAGR）：（2020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全球主要地区翻转印章产量（2020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全球主要地区翻转印章产量（2020-2025）&amp;（千个）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全球主要地区翻转印章产量（2026-2031）&amp;（千个）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全球主要地区翻转印章产量市场份额（2020-2025）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全球主要地区翻转印章产量（2026-2031）&amp;（千个）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中国市场翻转印章产量、销量、进出口（2020-2025年）&amp;（千个）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中国市场翻转印章产量、销量、进出口预测（2026-2031）&amp;（千个）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全球主要地区翻转印章销售收入增速：（2020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全球主要地区翻转印章销售收入（2020-2025）&amp;（万元）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全球主要地区翻转印章销售收入市场份额（2020-2025）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全球主要地区翻转印章收入（2026-2031）&amp;（万元）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全球主要地区翻转印章收入市场份额（2026-2031）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全球主要地区翻转印章销量（千个）：2020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全球主要地区翻转印章销量（2020-2025）&amp;（千个）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全球主要地区翻转印章销量市场份额（2020-2025）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全球主要地区翻转印章销量（2026-2031）&amp;（千个）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全球主要地区翻转印章销量份额（2026-2031）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翻转印章销量（千个）、收入（万元）、价格（US$/Unit）及毛利率（2020-2025）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翻转印章销量（千个）、收入（万元）、价格（US$/Unit）及毛利率（2020-2025）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翻转印章销量（千个）、收入（万元）、价格（US$/Unit）及毛利率（2020-2025）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翻转印章销量（千个）、收入（万元）、价格（US$/Unit）及毛利率（2020-2025）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翻转印章销量（千个）、收入（万元）、价格（US$/Unit）及毛利率（2020-2025）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翻转印章销量（千个）、收入（万元）、价格（US$/Unit）及毛利率（2020-2025）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翻转印章销量（千个）、收入（万元）、价格（US$/Unit）及毛利率（2020-2025）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翻转印章销量（千个）、收入（万元）、价格（US$/Unit）及毛利率（2020-2025）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翻转印章销量（千个）、收入（万元）、价格（US$/Unit）及毛利率（2020-2025）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翻转印章销量（千个）、收入（万元）、价格（US$/Unit）及毛利率（2020-2025）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翻转印章生产基地、销售区域、竞争对手及市场地位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翻转印章产品规格、参数及市场应用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翻转印章销量（千个）、收入（万元）、价格（US$/Unit）及毛利率（2020-2025）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全球不同产品类型翻转印章销量（2020-2025年）&amp;（千个）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全球不同产品类型翻转印章销量市场份额（2020-2025）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全球不同产品类型翻转印章销量预测（2026-2031）&amp;（千个）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全球市场不同产品类型翻转印章销量市场份额预测（2026-2031）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全球不同产品类型翻转印章收入（2020-2025年）&amp;（万元）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全球不同产品类型翻转印章收入市场份额（2020-2025）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全球不同产品类型翻转印章收入预测（2026-2031）&amp;（万元）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全球不同产品类型翻转印章收入市场份额预测（2026-2031）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中国不同产品类型翻转印章销量预测（2026-2031）&amp;（千个）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全球市场不同产品类型翻转印章销量市场份额预测（2026-2031）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中国不同产品类型翻转印章销量（2020-2025年）&amp;（千个）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中国不同产品类型翻转印章销量市场份额（2020-2025）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中国不同产品类型翻转印章收入（2020-2025年）&amp;（万元）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中国不同产品类型翻转印章收入市场份额（2020-2025）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中国不同产品类型翻转印章收入预测（2026-2031）&amp;（万元）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中国不同产品类型翻转印章收入市场份额预测（2026-2031）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全球不同应用翻转印章销量（2020-2025年）&amp;（千个）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全球不同应用翻转印章销量市场份额（2020-2025）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全球不同应用翻转印章销量预测（2026-2031）&amp;（千个）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全球市场不同应用翻转印章销量市场份额预测（2026-2031）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全球不同应用翻转印章收入（2020-2025年）&amp;（万元）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全球不同应用翻转印章收入市场份额（2020-2025）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全球不同应用翻转印章收入预测（2026-2031）&amp;（万元）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全球不同应用翻转印章收入市场份额预测（2026-2031）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中国不同应用翻转印章销量（2020-2025年）&amp;（千个）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中国不同应用翻转印章销量市场份额（2020-2025）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中国不同应用翻转印章销量预测（2026-2031）&amp;（千个）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中国市场不同应用翻转印章销量市场份额预测（2026-2031）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中国不同应用翻转印章收入（2020-2025年）&amp;（万元）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中国不同应用翻转印章收入市场份额（2020-2025）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中国不同应用翻转印章收入预测（2026-2031）&amp;（万元）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中国不同应用翻转印章收入市场份额预测（2026-2031）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翻转印章行业发展趋势</w:t>
      </w:r>
      <w:r>
        <w:rPr>
          <w:rFonts w:hint="eastAsia"/>
        </w:rPr>
        <w:br/>
      </w:r>
      <w:r>
        <w:rPr>
          <w:rFonts w:hint="eastAsia"/>
        </w:rPr>
        <w:t>　　表 131： 翻转印章行业主要驱动因素</w:t>
      </w:r>
      <w:r>
        <w:rPr>
          <w:rFonts w:hint="eastAsia"/>
        </w:rPr>
        <w:br/>
      </w:r>
      <w:r>
        <w:rPr>
          <w:rFonts w:hint="eastAsia"/>
        </w:rPr>
        <w:t>　　表 132： 翻转印章行业供应链分析</w:t>
      </w:r>
      <w:r>
        <w:rPr>
          <w:rFonts w:hint="eastAsia"/>
        </w:rPr>
        <w:br/>
      </w:r>
      <w:r>
        <w:rPr>
          <w:rFonts w:hint="eastAsia"/>
        </w:rPr>
        <w:t>　　表 133： 翻转印章上游原料供应商</w:t>
      </w:r>
      <w:r>
        <w:rPr>
          <w:rFonts w:hint="eastAsia"/>
        </w:rPr>
        <w:br/>
      </w:r>
      <w:r>
        <w:rPr>
          <w:rFonts w:hint="eastAsia"/>
        </w:rPr>
        <w:t>　　表 134： 翻转印章主要地区不同应用客户分析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翻转印章典型经销商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翻转印章产品图片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全球不同产品类型翻转印章销售额2020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全球不同产品类型翻转印章市场份额2024 &amp; 2031</w:t>
      </w:r>
      <w:r>
        <w:rPr>
          <w:rFonts w:hint="eastAsia"/>
        </w:rPr>
        <w:br/>
      </w:r>
      <w:r>
        <w:rPr>
          <w:rFonts w:hint="eastAsia"/>
        </w:rPr>
        <w:t>　　图 4： 长方形产品图片</w:t>
      </w:r>
      <w:r>
        <w:rPr>
          <w:rFonts w:hint="eastAsia"/>
        </w:rPr>
        <w:br/>
      </w:r>
      <w:r>
        <w:rPr>
          <w:rFonts w:hint="eastAsia"/>
        </w:rPr>
        <w:t>　　图 5： 正方形产品图片</w:t>
      </w:r>
      <w:r>
        <w:rPr>
          <w:rFonts w:hint="eastAsia"/>
        </w:rPr>
        <w:br/>
      </w:r>
      <w:r>
        <w:rPr>
          <w:rFonts w:hint="eastAsia"/>
        </w:rPr>
        <w:t>　　图 6： 圆形的产品图片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全球不同应用翻转印章市场份额2024 &amp; 2031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公司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2024年全球前五大生产商翻转印章市场份额</w:t>
      </w:r>
      <w:r>
        <w:rPr>
          <w:rFonts w:hint="eastAsia"/>
        </w:rPr>
        <w:br/>
      </w:r>
      <w:r>
        <w:rPr>
          <w:rFonts w:hint="eastAsia"/>
        </w:rPr>
        <w:t>　　图 14： 2024年全球翻转印章第一梯队、第二梯队和第三梯队厂商及市场份额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全球翻转印章产能、产量、产能利用率及发展趋势（2020-2031）&amp;（千个）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全球翻转印章产量、需求量及发展趋势（2020-2031）&amp;（千个）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全球主要地区翻转印章产量市场份额（2020-2031）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中国翻转印章产能、产量、产能利用率及发展趋势（2020-2031）&amp;（千个）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中国翻转印章产量、市场需求量及发展趋势（2020-2031）&amp;（千个）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全球翻转印章市场销售额及增长率：（2020-2031）&amp;（万元）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全球市场翻转印章市场规模：2020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全球市场翻转印章销量及增长率（2020-2031）&amp;（千个）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全球市场翻转印章价格趋势（2020-2031）&amp;（US$/Unit）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全球主要地区翻转印章销售收入（2020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全球主要地区翻转印章销售收入市场份额（2020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北美市场翻转印章销量及增长率（2020-2031）&amp;（千个）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北美市场翻转印章收入及增长率（2020-2031）&amp;（万元）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欧洲市场翻转印章销量及增长率（2020-2031）&amp;（千个）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欧洲市场翻转印章收入及增长率（2020-2031）&amp;（万元）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中国市场翻转印章销量及增长率（2020-2031）&amp;（千个）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中国市场翻转印章收入及增长率（2020-2031）&amp;（万元）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日本市场翻转印章销量及增长率（2020-2031）&amp;（千个）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日本市场翻转印章收入及增长率（2020-2031）&amp;（万元）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东南亚市场翻转印章销量及增长率（2020-2031）&amp;（千个）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东南亚市场翻转印章收入及增长率（2020-2031）&amp;（万元）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印度市场翻转印章销量及增长率（2020-2031）&amp;（千个）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印度市场翻转印章收入及增长率（2020-2031）&amp;（万元）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全球不同产品类型翻转印章价格走势（2020-2031）&amp;（US$/Unit）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39： 全球不同应用翻转印章价格走势（2020-2031）&amp;（US$/Unit）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40： 翻转印章中国企业SWOT分析</w:t>
      </w:r>
      <w:r>
        <w:rPr>
          <w:rFonts w:hint="eastAsia"/>
        </w:rPr>
        <w:br/>
      </w:r>
      <w:r>
        <w:rPr>
          <w:rFonts w:hint="eastAsia"/>
        </w:rPr>
        <w:t>　　图 41： 翻转印章产业链</w:t>
      </w:r>
      <w:r>
        <w:rPr>
          <w:rFonts w:hint="eastAsia"/>
        </w:rPr>
        <w:br/>
      </w:r>
      <w:r>
        <w:rPr>
          <w:rFonts w:hint="eastAsia"/>
        </w:rPr>
        <w:t>　　图 42： 翻转印章行业采购模式分析</w:t>
      </w:r>
      <w:r>
        <w:rPr>
          <w:rFonts w:hint="eastAsia"/>
        </w:rPr>
        <w:br/>
      </w:r>
      <w:r>
        <w:rPr>
          <w:rFonts w:hint="eastAsia"/>
        </w:rPr>
        <w:t>　　图 43： 翻转印章行业生产模式</w:t>
      </w:r>
      <w:r>
        <w:rPr>
          <w:rFonts w:hint="eastAsia"/>
        </w:rPr>
        <w:br/>
      </w:r>
      <w:r>
        <w:rPr>
          <w:rFonts w:hint="eastAsia"/>
        </w:rPr>
        <w:t>　　图 44： 翻转印章行业销售模式分析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dc94a671f4f8c" w:history="1">
        <w:r>
          <w:rPr>
            <w:rStyle w:val="Hyperlink"/>
          </w:rPr>
          <w:t>2026-2031年全球与中国翻转印章行业发展研究及市场前景报告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dc94a671f4f8c" w:history="1">
        <w:r>
          <w:rPr>
            <w:rStyle w:val="Hyperlink"/>
          </w:rPr>
          <w:t>https://www.20087.com/9/90/FanZhuanYinZhangDeQianJingQuShi.html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热点：翻转印章拆卸安装图解、翻转印章用什么印油、扫一扫识别画家印章、翻转印章怎么收回去、印章图片生成器、翻转印章怎么打开、在线印章生成工具、翻转印章卡住了,怎么弄、小篆印章转换器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fd9095fdf41eb" w:history="1">
      <w:r>
        <w:rPr>
          <w:rStyle w:val="Hyperlink"/>
        </w:rPr>
        <w:t>2026-2031年全球与中国翻转印章行业发展研究及市场前景报告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anZhuanYinZhangDeQianJingQuShi.html" TargetMode="External" Id="R6b2dc94a671f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anZhuanYinZhangDeQianJingQuShi.html" TargetMode="External" Id="Rffdfd9095fdf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2025-11-13T08:37:16Z</dcterms:created>
  <dcterms:modified xsi:type="dcterms:W3CDTF">2025-11-13T09:37:16Z</dcterms:modified>
  <dc:subject>2026-2031年全球与中国翻转印章行业发展研究及市场前景报告</dc:subject>
  <dc:title>2026-2031年全球与中国翻转印章行业发展研究及市场前景报告</dc:title>
  <cp:keywords>2026-2031年全球与中国翻转印章行业发展研究及市场前景报告</cp:keywords>
  <dc:description>2026-2031年全球与中国翻转印章行业发展研究及市场前景报告</dc:description>
</cp:coreProperties>
</file>