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7cd47eba3847bf" w:history="1">
              <w:r>
                <w:rPr>
                  <w:rStyle w:val="Hyperlink"/>
                </w:rPr>
                <w:t>2025-2031年中国记忆棉行业研究分析与市场前景报告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7cd47eba3847bf" w:history="1">
              <w:r>
                <w:rPr>
                  <w:rStyle w:val="Hyperlink"/>
                </w:rPr>
                <w:t>2025-2031年中国记忆棉行业研究分析与市场前景报告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5011109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7cd47eba3847bf" w:history="1">
                <w:r>
                  <w:rPr>
                    <w:rStyle w:val="Hyperlink"/>
                  </w:rPr>
                  <w:t>https://www.20087.com/9/10/JiYiMianXianZhuangYuQianJingFenXi.html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记忆棉，即慢回弹海绵或温感海绵，是一种具有压力感应和温度感应特性的聚氨酯泡沫材料，广泛应用于床垫、枕头、座椅垫、医疗护具、鞋垫等领域。当前市场上的记忆棉产品种类丰富，涵盖了不同密度、硬度、回弹速度以适应不同用户需求。随着消费者对健康睡眠、工作环境舒适度的关注度提升，记忆棉产品不断迭代，出现了添加抗菌、透气、散热等功能性材料的改良型产品。此外，针对环保意识增强的趋势，一些厂商开始推出可回收或生物基来源的记忆棉产品。</w:t>
      </w:r>
      <w:r>
        <w:rPr>
          <w:rFonts w:hint="eastAsia"/>
        </w:rPr>
        <w:br/>
      </w:r>
      <w:r>
        <w:rPr>
          <w:rFonts w:hint="eastAsia"/>
        </w:rPr>
        <w:t>　　记忆棉市场将受益于消费者健康观念的深化、老龄化社会需求增长以及智能家居市场的扩张。未来发展趋势包括：一是个性化定制，利用大数据和人工智能技术，根据个体体型、睡眠习惯等因素提供定制化记忆棉产品；二是功能集成，结合智能传感器、健康监测等技术，使记忆棉产品具备睡眠质量监测、智能调节支撑力度等功能，成为智能家居生态系统的一部分；三是环保材料应用，加大生物基、可降解或可回收材料在记忆棉生产中的比例，以满足绿色消费趋势；四是医疗保健领域拓展，针对康复护理、慢性病管理等需求，开发具有特定治疗或辅助治疗功能的记忆棉医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7cd47eba3847bf" w:history="1">
        <w:r>
          <w:rPr>
            <w:rStyle w:val="Hyperlink"/>
          </w:rPr>
          <w:t>2025-2031年中国记忆棉行业研究分析与市场前景报告</w:t>
        </w:r>
      </w:hyperlink>
      <w:r>
        <w:rPr>
          <w:rFonts w:hint="eastAsia"/>
        </w:rPr>
        <w:t>》全面梳理了记忆棉产业链，结合市场需求和市场规模等数据，深入剖析记忆棉行业现状。报告详细探讨了记忆棉市场竞争格局，重点关注重点企业及其品牌影响力，并分析了记忆棉价格机制和细分市场特征。通过对记忆棉技术现状及未来方向的评估，报告展望了记忆棉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记忆棉行业概述</w:t>
      </w:r>
      <w:r>
        <w:rPr>
          <w:rFonts w:hint="eastAsia"/>
        </w:rPr>
        <w:br/>
      </w:r>
      <w:r>
        <w:rPr>
          <w:rFonts w:hint="eastAsia"/>
        </w:rPr>
        <w:t>　　第一节 记忆棉定义与分类</w:t>
      </w:r>
      <w:r>
        <w:rPr>
          <w:rFonts w:hint="eastAsia"/>
        </w:rPr>
        <w:br/>
      </w:r>
      <w:r>
        <w:rPr>
          <w:rFonts w:hint="eastAsia"/>
        </w:rPr>
        <w:t>　　第二节 记忆棉应用领域</w:t>
      </w:r>
      <w:r>
        <w:rPr>
          <w:rFonts w:hint="eastAsia"/>
        </w:rPr>
        <w:br/>
      </w:r>
      <w:r>
        <w:rPr>
          <w:rFonts w:hint="eastAsia"/>
        </w:rPr>
        <w:t>　　第三节 记忆棉行业经济指标分析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记忆棉产业链及经营模式分析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三、记忆棉销售模式及销售渠道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全球记忆棉市场发展综述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2019-2024年全球记忆棉市场规模与趋势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主要国家与地区记忆棉市场分析</w:t>
      </w:r>
      <w:r>
        <w:rPr>
          <w:rFonts w:hint="eastAsia"/>
        </w:rPr>
        <w:br/>
      </w:r>
      <w:r>
        <w:rPr>
          <w:rFonts w:hint="eastAsia"/>
        </w:rPr>
        <w:t>　　第三节 2025-2031年全球记忆棉行业发展趋势与前景预测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中国记忆棉行业市场分析</w:t>
      </w:r>
      <w:r>
        <w:rPr>
          <w:rFonts w:hint="eastAsia"/>
        </w:rPr>
        <w:br/>
      </w:r>
      <w:r>
        <w:rPr>
          <w:rFonts w:hint="eastAsia"/>
        </w:rPr>
        <w:t>　　第一节 2024-2025年记忆棉产能与投资动态</w:t>
      </w:r>
      <w:r>
        <w:rPr>
          <w:rFonts w:hint="eastAsia"/>
        </w:rPr>
        <w:br/>
      </w:r>
      <w:r>
        <w:rPr>
          <w:rFonts w:hint="eastAsia"/>
        </w:rPr>
        <w:t>　　　　一、国内记忆棉产能及利用情况</w:t>
      </w:r>
      <w:r>
        <w:rPr>
          <w:rFonts w:hint="eastAsia"/>
        </w:rPr>
        <w:br/>
      </w:r>
      <w:r>
        <w:rPr>
          <w:rFonts w:hint="eastAsia"/>
        </w:rPr>
        <w:t>　　　　二、记忆棉产能扩张与投资动态</w:t>
      </w:r>
      <w:r>
        <w:rPr>
          <w:rFonts w:hint="eastAsia"/>
        </w:rPr>
        <w:br/>
      </w:r>
      <w:r>
        <w:rPr>
          <w:rFonts w:hint="eastAsia"/>
        </w:rPr>
        <w:t>　　第二节 记忆棉行业产量情况分析与趋势预测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一、2019-2024年记忆棉行业产量数据统计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1、2019-2024年记忆棉产量及增长趋势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2、2019-2024年记忆棉细分产品产量及份额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二、影响记忆棉产量的关键因素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三、2025-2031年记忆棉产量预测</w:t>
      </w:r>
      <w:r>
        <w:rPr>
          <w:rFonts w:hint="eastAsia"/>
        </w:rPr>
        <w:br/>
      </w:r>
      <w:r>
        <w:rPr>
          <w:rFonts w:hint="eastAsia"/>
        </w:rPr>
        <w:t>　　第三节 2025-2031年记忆棉市场需求与销售分析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一、2024-2025年记忆棉行业需求现状</w:t>
      </w:r>
      <w:r>
        <w:rPr>
          <w:rFonts w:hint="eastAsia"/>
        </w:rPr>
        <w:br/>
      </w:r>
      <w:r>
        <w:rPr>
          <w:rFonts w:hint="eastAsia"/>
        </w:rPr>
        <w:t>　　　　二、记忆棉客户群体与需求特点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三、2019-2024年记忆棉行业销售规模分析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四、2025-2031年记忆棉市场增长潜力与规模预测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2024-2025年记忆棉行业技术发展现状及趋势分析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记忆棉行业技术发展现状分析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国内外记忆棉行业技术差异与原因</w:t>
      </w:r>
      <w:r>
        <w:rPr>
          <w:rFonts w:hint="eastAsia"/>
        </w:rPr>
        <w:br/>
      </w:r>
      <w:r>
        <w:rPr>
          <w:rFonts w:hint="eastAsia"/>
        </w:rPr>
        <w:t>　　第三节 记忆棉行业技术发展方向、趋势预测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提升记忆棉行业技术能力策略建议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中国记忆棉细分市场与下游应用领域分析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记忆棉细分市场分析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一、2024-2025年记忆棉主要细分产品市场现状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记忆棉下游应用与客户群体分析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一、2024-2025年记忆棉各应用领域市场现状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记忆棉价格机制与竞争策略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一、2019-2024年记忆棉市场价格走势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记忆棉定价策略与方法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2025-2031年记忆棉价格竞争态势与趋势预测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中国记忆棉行业重点区域市场研究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2024-2025年重点区域记忆棉市场发展概况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二、2019-2024年记忆棉市场需求规模情况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三、2025-2031年记忆棉行业发展潜力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2019-2024年中国记忆棉行业进出口情况分析</w:t>
      </w:r>
      <w:r>
        <w:rPr>
          <w:rFonts w:hint="eastAsia"/>
        </w:rPr>
        <w:br/>
      </w:r>
      <w:r>
        <w:rPr>
          <w:rFonts w:hint="eastAsia"/>
        </w:rPr>
        <w:t>　　第一节 记忆棉行业进口情况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一、2019-2024年记忆棉进口规模及增长情况</w:t>
      </w:r>
      <w:r>
        <w:rPr>
          <w:rFonts w:hint="eastAsia"/>
        </w:rPr>
        <w:br/>
      </w:r>
      <w:r>
        <w:rPr>
          <w:rFonts w:hint="eastAsia"/>
        </w:rPr>
        <w:t>　　　　二、记忆棉主要进口来源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记忆棉行业出口情况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一、2019-2024年记忆棉出口规模及增长情况</w:t>
      </w:r>
      <w:r>
        <w:rPr>
          <w:rFonts w:hint="eastAsia"/>
        </w:rPr>
        <w:br/>
      </w:r>
      <w:r>
        <w:rPr>
          <w:rFonts w:hint="eastAsia"/>
        </w:rPr>
        <w:t>　　　　二、记忆棉主要出口目的地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2019-2024年中国记忆棉行业总体发展与财务状况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2019-2024年中国记忆棉行业规模情况</w:t>
      </w:r>
      <w:r>
        <w:rPr>
          <w:rFonts w:hint="eastAsia"/>
        </w:rPr>
        <w:br/>
      </w:r>
      <w:r>
        <w:rPr>
          <w:rFonts w:hint="eastAsia"/>
        </w:rPr>
        <w:t>　　　　一、记忆棉行业企业数量规模</w:t>
      </w:r>
      <w:r>
        <w:rPr>
          <w:rFonts w:hint="eastAsia"/>
        </w:rPr>
        <w:br/>
      </w:r>
      <w:r>
        <w:rPr>
          <w:rFonts w:hint="eastAsia"/>
        </w:rPr>
        <w:t>　　　　二、记忆棉行业从业人员规模</w:t>
      </w:r>
      <w:r>
        <w:rPr>
          <w:rFonts w:hint="eastAsia"/>
        </w:rPr>
        <w:br/>
      </w:r>
      <w:r>
        <w:rPr>
          <w:rFonts w:hint="eastAsia"/>
        </w:rPr>
        <w:t>　　　　三、记忆棉行业市场敏感性分析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2019-2024年中国记忆棉行业财务能力分析</w:t>
      </w:r>
      <w:r>
        <w:rPr>
          <w:rFonts w:hint="eastAsia"/>
        </w:rPr>
        <w:br/>
      </w:r>
      <w:r>
        <w:rPr>
          <w:rFonts w:hint="eastAsia"/>
        </w:rPr>
        <w:t>　　　　一、记忆棉行业盈利能力</w:t>
      </w:r>
      <w:r>
        <w:rPr>
          <w:rFonts w:hint="eastAsia"/>
        </w:rPr>
        <w:br/>
      </w:r>
      <w:r>
        <w:rPr>
          <w:rFonts w:hint="eastAsia"/>
        </w:rPr>
        <w:t>　　　　二、记忆棉行业偿债能力</w:t>
      </w:r>
      <w:r>
        <w:rPr>
          <w:rFonts w:hint="eastAsia"/>
        </w:rPr>
        <w:br/>
      </w:r>
      <w:r>
        <w:rPr>
          <w:rFonts w:hint="eastAsia"/>
        </w:rPr>
        <w:t>　　　　三、记忆棉行业营运能力</w:t>
      </w:r>
      <w:r>
        <w:rPr>
          <w:rFonts w:hint="eastAsia"/>
        </w:rPr>
        <w:br/>
      </w:r>
      <w:r>
        <w:rPr>
          <w:rFonts w:hint="eastAsia"/>
        </w:rPr>
        <w:t>　　　　四、记忆棉行业发展能力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记忆棉行业重点企业调研分析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二、企业记忆棉业务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中国记忆棉行业竞争格局分析</w:t>
      </w:r>
      <w:r>
        <w:rPr>
          <w:rFonts w:hint="eastAsia"/>
        </w:rPr>
        <w:br/>
      </w:r>
      <w:r>
        <w:rPr>
          <w:rFonts w:hint="eastAsia"/>
        </w:rPr>
        <w:t>　　第一节 记忆棉行业竞争格局总览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2024-2025年记忆棉行业竞争力分析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2019-2024年记忆棉行业企业并购活动分析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2024-2025年记忆棉行业会展与招投标活动分析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一、记忆棉行业会展活动及其市场影响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2025年中国记忆棉企业发展企业发展策略与建议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记忆棉销售模式与渠道策略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记忆棉品牌与市场推广策略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记忆棉研发投入与技术创新能力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记忆棉合作联盟与资源整合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中国记忆棉行业风险与对策</w:t>
      </w:r>
      <w:r>
        <w:rPr>
          <w:rFonts w:hint="eastAsia"/>
        </w:rPr>
        <w:br/>
      </w:r>
      <w:r>
        <w:rPr>
          <w:rFonts w:hint="eastAsia"/>
        </w:rPr>
        <w:t>　　第一节 记忆棉行业SWOT分析</w:t>
      </w:r>
      <w:r>
        <w:rPr>
          <w:rFonts w:hint="eastAsia"/>
        </w:rPr>
        <w:br/>
      </w:r>
      <w:r>
        <w:rPr>
          <w:rFonts w:hint="eastAsia"/>
        </w:rPr>
        <w:t>　　　　一、记忆棉行业优势</w:t>
      </w:r>
      <w:r>
        <w:rPr>
          <w:rFonts w:hint="eastAsia"/>
        </w:rPr>
        <w:br/>
      </w:r>
      <w:r>
        <w:rPr>
          <w:rFonts w:hint="eastAsia"/>
        </w:rPr>
        <w:t>　　　　二、记忆棉行业劣势</w:t>
      </w:r>
      <w:r>
        <w:rPr>
          <w:rFonts w:hint="eastAsia"/>
        </w:rPr>
        <w:br/>
      </w:r>
      <w:r>
        <w:rPr>
          <w:rFonts w:hint="eastAsia"/>
        </w:rPr>
        <w:t>　　　　三、记忆棉市场机会</w:t>
      </w:r>
      <w:r>
        <w:rPr>
          <w:rFonts w:hint="eastAsia"/>
        </w:rPr>
        <w:br/>
      </w:r>
      <w:r>
        <w:rPr>
          <w:rFonts w:hint="eastAsia"/>
        </w:rPr>
        <w:t>　　　　四、记忆棉市场威胁</w:t>
      </w:r>
      <w:r>
        <w:rPr>
          <w:rFonts w:hint="eastAsia"/>
        </w:rPr>
        <w:br/>
      </w:r>
      <w:r>
        <w:rPr>
          <w:rFonts w:hint="eastAsia"/>
        </w:rPr>
        <w:t>　　第二节 记忆棉行业风险及对策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2025-2031年中国记忆棉行业前景与发展趋势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2024-2025年记忆棉行业发展环境分析</w:t>
      </w:r>
      <w:r>
        <w:rPr>
          <w:rFonts w:hint="eastAsia"/>
        </w:rPr>
        <w:br/>
      </w:r>
      <w:r>
        <w:rPr>
          <w:rFonts w:hint="eastAsia"/>
        </w:rPr>
        <w:t>　　　　一、记忆棉行业主管部门与监管体制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二、记忆棉行业主要法律法规及政策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三、记忆棉行业标准与质量监管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2025-2031年记忆棉行业发展趋势与方向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2025-2031年记忆棉行业发展潜力与机遇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记忆棉行业研究结论与建议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[.中.智林.]记忆棉行业发展建议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记忆棉行业历程</w:t>
      </w:r>
      <w:r>
        <w:rPr>
          <w:rFonts w:hint="eastAsia"/>
        </w:rPr>
        <w:br/>
      </w:r>
      <w:r>
        <w:rPr>
          <w:rFonts w:hint="eastAsia"/>
        </w:rPr>
        <w:t>　　图表 记忆棉行业生命周期</w:t>
      </w:r>
      <w:r>
        <w:rPr>
          <w:rFonts w:hint="eastAsia"/>
        </w:rPr>
        <w:br/>
      </w:r>
      <w:r>
        <w:rPr>
          <w:rFonts w:hint="eastAsia"/>
        </w:rPr>
        <w:t>　　图表 记忆棉行业产业链分析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2019-2024年记忆棉行业市场容量分析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2019-2024年中国记忆棉行业产量及增长趋势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2019-2024年中国记忆棉市场需求量及增速统计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2025年中国记忆棉行业需求领域分布格局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2019-2024年中国记忆棉行业利润总额统计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2019-2024年中国记忆棉出口数量分析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2019-2024年中国记忆棉出口金额分析</w:t>
      </w:r>
      <w:r>
        <w:rPr>
          <w:rFonts w:hint="eastAsia"/>
        </w:rPr>
        <w:br/>
      </w:r>
      <w:r>
        <w:rPr>
          <w:rFonts w:hint="eastAsia"/>
        </w:rPr>
        <w:t>　　图表 2025年中国记忆棉进口国家及地区分析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2025年中国记忆棉出口国家及地区分析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2019-2024年中国记忆棉行业企业数量情况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2019-2024年中国记忆棉行业企业平均规模情况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**地区记忆棉市场规模及增长情况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**地区记忆棉行业市场需求情况</w:t>
      </w:r>
      <w:r>
        <w:rPr>
          <w:rFonts w:hint="eastAsia"/>
        </w:rPr>
        <w:br/>
      </w:r>
      <w:r>
        <w:rPr>
          <w:rFonts w:hint="eastAsia"/>
        </w:rPr>
        <w:t>　　图表 **地区记忆棉市场规模及增长情况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**地区记忆棉行业市场需求情况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记忆棉重点企业（一）基本信息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记忆棉重点企业（一）经营情况分析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记忆棉重点企业（一）主要经济指标情况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记忆棉重点企业（一）盈利能力情况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记忆棉重点企业（二）经营情况分析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记忆棉重点企业（二）主要经济指标情况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记忆棉重点企业（二）盈利能力情况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记忆棉重点企业（三）经营情况分析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记忆棉重点企业（三）主要经济指标情况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记忆棉重点企业（三）盈利能力情况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记忆棉重点企业（三）成长能力情况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2025-2031年中国记忆棉行业产量预测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2025-2031年中国记忆棉市场需求量预测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2025-2031年中国记忆棉行业供需平衡预测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2025-2031年中国记忆棉市场容量预测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2025-2031年中国记忆棉市场规模预测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2025-2031年中国记忆棉市场前景分析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2025-2031年中国记忆棉发展趋势预测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7cd47eba3847bf" w:history="1">
        <w:r>
          <w:rPr>
            <w:rStyle w:val="Hyperlink"/>
          </w:rPr>
          <w:t>2025-2031年中国记忆棉行业研究分析与市场前景报告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5011109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7cd47eba3847bf" w:history="1">
        <w:r>
          <w:rPr>
            <w:rStyle w:val="Hyperlink"/>
          </w:rPr>
          <w:t>https://www.20087.com/9/10/JiYiMianXianZhuangYuQianJingFenXi.html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热点：记忆棉的用途、记忆棉和乳胶床垫哪个好、记忆棉 歌词、记忆棉床垫的优缺点、什么叫记忆棉枕头、记忆棉歌词、珍珠棉、记忆棉密度多少比较好、硅胶棉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91349bbf547aa" w:history="1">
      <w:r>
        <w:rPr>
          <w:rStyle w:val="Hyperlink"/>
        </w:rPr>
        <w:t>2025-2031年中国记忆棉行业研究分析与市场前景报告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JiYiMianXianZhuangYuQianJingFenXi.html" TargetMode="External" Id="R8f7cd47eba3847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JiYiMianXianZhuangYuQianJingFenXi.html" TargetMode="External" Id="Ra5991349bbf547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2024-11-03T02:57:11Z</dcterms:created>
  <dcterms:modified xsi:type="dcterms:W3CDTF">2024-11-03T03:57:11Z</dcterms:modified>
  <dc:subject>2025-2031年中国记忆棉行业研究分析与市场前景报告</dc:subject>
  <dc:title>2025-2031年中国记忆棉行业研究分析与市场前景报告</dc:title>
  <cp:keywords>2025-2031年中国记忆棉行业研究分析与市场前景报告</cp:keywords>
  <dc:description>2025-2031年中国记忆棉行业研究分析与市场前景报告</dc:description>
</cp:coreProperties>
</file>