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d71907bcb4853" w:history="1">
              <w:r>
                <w:rPr>
                  <w:rStyle w:val="Hyperlink"/>
                </w:rPr>
                <w:t>2025-2031年中国遮瑕膏行业研究分析与发展前景预测报告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d71907bcb4853" w:history="1">
              <w:r>
                <w:rPr>
                  <w:rStyle w:val="Hyperlink"/>
                </w:rPr>
                <w:t>2025-2031年中国遮瑕膏行业研究分析与发展前景预测报告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d71907bcb4853" w:history="1">
                <w:r>
                  <w:rPr>
                    <w:rStyle w:val="Hyperlink"/>
                  </w:rPr>
                  <w:t>https://www.20087.com/9/20/ZheXiaGaoShiChangXianZhuangHeQianJing.html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中的重要品类，近年来随着消费者对个性化美妆产品的需求增长，市场呈现多元化趋势。现代遮瑕膏不仅提供广泛的色号选择，以匹配不同肤色，还融入了护肤成分，如抗氧化剂和防晒因子，以提升产品附加值。同时，配方的创新，如水基和油基的平衡，以及质地的改进，如丝滑和持久，提高了遮瑕效果和舒适度。</w:t>
      </w:r>
      <w:r>
        <w:rPr>
          <w:rFonts w:hint="eastAsia"/>
        </w:rPr>
        <w:br/>
      </w:r>
      <w:r>
        <w:rPr>
          <w:rFonts w:hint="eastAsia"/>
        </w:rPr>
        <w:t>　　未来，遮瑕膏市场将更加注重天然成分和定制化服务。随着消费者对天然和有机产品的偏好增强，遮瑕膏将采用更多植物提取物，减少化学添加剂的使用。同时，通过皮肤分析技术和个性化推荐算法，遮瑕膏品牌可以提供更加个性化的遮瑕方案，满足消费者特定的皮肤需求。此外，增强现实（AR）试妆应用的普及，将让消费者在购买前预览遮瑕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d71907bcb4853" w:history="1">
        <w:r>
          <w:rPr>
            <w:rStyle w:val="Hyperlink"/>
          </w:rPr>
          <w:t>2025-2031年中国遮瑕膏行业研究分析与发展前景预测报告</w:t>
        </w:r>
      </w:hyperlink>
      <w:r>
        <w:rPr>
          <w:rFonts w:hint="eastAsia"/>
        </w:rPr>
        <w:t>》基于多年遮瑕膏行业研究积累，结合当前市场发展现状，依托国家权威数据资源和长期市场监测数据库，对遮瑕膏行业进行了全面调研与分析。报告详细阐述了遮瑕膏市场规模、市场前景、发展趋势、技术现状及未来方向，重点分析了行业内主要企业的竞争格局，并通过SWOT分析揭示了遮瑕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d71907bcb4853" w:history="1">
        <w:r>
          <w:rPr>
            <w:rStyle w:val="Hyperlink"/>
          </w:rPr>
          <w:t>2025-2031年中国遮瑕膏行业研究分析与发展前景预测报告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》为投资者提供了准确的市场现状解读，帮助预判行业前景，挖掘投资价值，同时从投资策略和营销策略等角度提出实用建议，助力投资者在遮瑕膏行业中把握机遇、规避风险。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遮瑕膏行业界定及应用领域</w:t>
      </w:r>
      <w:r>
        <w:rPr>
          <w:rFonts w:hint="eastAsia"/>
        </w:rPr>
        <w:br/>
      </w:r>
      <w:r>
        <w:rPr>
          <w:rFonts w:hint="eastAsia"/>
        </w:rPr>
        <w:t>　　第一节 遮瑕膏行业定义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遮瑕膏主要应用领域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2024-2025年全球遮瑕膏行业市场调研分析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全球遮瑕膏行业经济环境分析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全球遮瑕膏市场总体情况分析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一、全球遮瑕膏行业的发展特点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二、全球遮瑕膏市场结构</w:t>
      </w:r>
      <w:r>
        <w:rPr>
          <w:rFonts w:hint="eastAsia"/>
        </w:rPr>
        <w:br/>
      </w:r>
      <w:r>
        <w:rPr>
          <w:rFonts w:hint="eastAsia"/>
        </w:rPr>
        <w:t>　　　　三、全球遮瑕膏行业竞争格局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全球主要国家（地区）遮瑕膏市场分析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2025-2031年全球遮瑕膏行业发展趋势预测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遮瑕膏行业环境分析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遮瑕膏行业相关政策、法规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国内外遮瑕膏行业技术差异与原因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2024-2025年中国遮瑕膏市场现状</w:t>
      </w:r>
      <w:r>
        <w:rPr>
          <w:rFonts w:hint="eastAsia"/>
        </w:rPr>
        <w:br/>
      </w:r>
      <w:r>
        <w:rPr>
          <w:rFonts w:hint="eastAsia"/>
        </w:rPr>
        <w:t>　　第二节 中国遮瑕膏行业产量情况分析及预测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一、遮瑕膏总体产能规模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、2019-2024年中国遮瑕膏产量统计分析</w:t>
      </w:r>
      <w:r>
        <w:rPr>
          <w:rFonts w:hint="eastAsia"/>
        </w:rPr>
        <w:br/>
      </w:r>
      <w:r>
        <w:rPr>
          <w:rFonts w:hint="eastAsia"/>
        </w:rPr>
        <w:t>　　　　三、遮瑕膏生产区域分布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四、2025-2031年中国遮瑕膏产量预测分析</w:t>
      </w:r>
      <w:r>
        <w:rPr>
          <w:rFonts w:hint="eastAsia"/>
        </w:rPr>
        <w:br/>
      </w:r>
      <w:r>
        <w:rPr>
          <w:rFonts w:hint="eastAsia"/>
        </w:rPr>
        <w:t>　　第三节 中国遮瑕膏市场需求情况分析及预测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一、中国遮瑕膏市场需求特点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二、2019-2024年中国遮瑕膏市场需求统计</w:t>
      </w:r>
      <w:r>
        <w:rPr>
          <w:rFonts w:hint="eastAsia"/>
        </w:rPr>
        <w:br/>
      </w:r>
      <w:r>
        <w:rPr>
          <w:rFonts w:hint="eastAsia"/>
        </w:rPr>
        <w:t>　　　　三、遮瑕膏市场饱和度</w:t>
      </w:r>
      <w:r>
        <w:rPr>
          <w:rFonts w:hint="eastAsia"/>
        </w:rPr>
        <w:br/>
      </w:r>
      <w:r>
        <w:rPr>
          <w:rFonts w:hint="eastAsia"/>
        </w:rPr>
        <w:t>　　　　四、影响遮瑕膏市场需求的因素</w:t>
      </w:r>
      <w:r>
        <w:rPr>
          <w:rFonts w:hint="eastAsia"/>
        </w:rPr>
        <w:br/>
      </w:r>
      <w:r>
        <w:rPr>
          <w:rFonts w:hint="eastAsia"/>
        </w:rPr>
        <w:t>　　　　五、遮瑕膏市场潜力分析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六、2025-2031年中国遮瑕膏市场需求预测分析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一、2019-2024年遮瑕膏进口量及增速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三、2025-2031年遮瑕膏进口量及增速预测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一、2019-2024年遮瑕膏出口量及增速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三、2025-2031年遮瑕膏出口量及增速预测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六、**地区遮瑕膏行业市场需求规模情况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2024-2025年中国遮瑕膏细分行业调研</w:t>
      </w:r>
      <w:r>
        <w:rPr>
          <w:rFonts w:hint="eastAsia"/>
        </w:rPr>
        <w:br/>
      </w:r>
      <w:r>
        <w:rPr>
          <w:rFonts w:hint="eastAsia"/>
        </w:rPr>
        <w:t>　　第一节 主要遮瑕膏细分行业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2025年中国遮瑕膏企业营销及发展建议</w:t>
      </w:r>
      <w:r>
        <w:rPr>
          <w:rFonts w:hint="eastAsia"/>
        </w:rPr>
        <w:br/>
      </w:r>
      <w:r>
        <w:rPr>
          <w:rFonts w:hint="eastAsia"/>
        </w:rPr>
        <w:t>　　第一节 遮瑕膏企业营销策略分析及建议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遮瑕膏企业营销策略分析</w:t>
      </w:r>
      <w:r>
        <w:rPr>
          <w:rFonts w:hint="eastAsia"/>
        </w:rPr>
        <w:br/>
      </w:r>
      <w:r>
        <w:rPr>
          <w:rFonts w:hint="eastAsia"/>
        </w:rPr>
        <w:t>　　　　一、遮瑕膏企业营销策略</w:t>
      </w:r>
      <w:r>
        <w:rPr>
          <w:rFonts w:hint="eastAsia"/>
        </w:rPr>
        <w:br/>
      </w:r>
      <w:r>
        <w:rPr>
          <w:rFonts w:hint="eastAsia"/>
        </w:rPr>
        <w:t>　　　　二、遮瑕膏企业经验借鉴</w:t>
      </w:r>
      <w:r>
        <w:rPr>
          <w:rFonts w:hint="eastAsia"/>
        </w:rPr>
        <w:br/>
      </w:r>
      <w:r>
        <w:rPr>
          <w:rFonts w:hint="eastAsia"/>
        </w:rPr>
        <w:t>　　第三节 遮瑕膏企业营销模式演化与创新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遮瑕膏企业经营发展分析及建议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一、遮瑕膏企业存在的问题</w:t>
      </w:r>
      <w:r>
        <w:rPr>
          <w:rFonts w:hint="eastAsia"/>
        </w:rPr>
        <w:br/>
      </w:r>
      <w:r>
        <w:rPr>
          <w:rFonts w:hint="eastAsia"/>
        </w:rPr>
        <w:t>　　　　二、遮瑕膏企业应对的策略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2025年遮瑕膏市场前景分析</w:t>
      </w:r>
      <w:r>
        <w:rPr>
          <w:rFonts w:hint="eastAsia"/>
        </w:rPr>
        <w:br/>
      </w:r>
      <w:r>
        <w:rPr>
          <w:rFonts w:hint="eastAsia"/>
        </w:rPr>
        <w:t>　　第二节 2025年遮瑕膏行业发展趋势预测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四、2025年中国遮瑕膏行业发展面临的挑战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五、2025年中国遮瑕膏行业发展面临的机遇</w:t>
      </w:r>
      <w:r>
        <w:rPr>
          <w:rFonts w:hint="eastAsia"/>
        </w:rPr>
        <w:br/>
      </w:r>
      <w:r>
        <w:rPr>
          <w:rFonts w:hint="eastAsia"/>
        </w:rPr>
        <w:t>　　第四节 遮瑕膏行业投资风险预警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一、2025-2031年遮瑕膏行业市场风险及控制策略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二、2025-2031年遮瑕膏行业政策风险及控制策略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三、2025-2031年遮瑕膏行业经营风险及控制策略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四、2025-2031年遮瑕膏同业竞争风险及控制策略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五、2025-2031年遮瑕膏行业其他风险及控制策略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遮瑕膏行业投资战略研究</w:t>
      </w:r>
      <w:r>
        <w:rPr>
          <w:rFonts w:hint="eastAsia"/>
        </w:rPr>
        <w:br/>
      </w:r>
      <w:r>
        <w:rPr>
          <w:rFonts w:hint="eastAsia"/>
        </w:rPr>
        <w:t>　　第一节 遮瑕膏行业发展战略研究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一、遮瑕膏品牌的重要性</w:t>
      </w:r>
      <w:r>
        <w:rPr>
          <w:rFonts w:hint="eastAsia"/>
        </w:rPr>
        <w:br/>
      </w:r>
      <w:r>
        <w:rPr>
          <w:rFonts w:hint="eastAsia"/>
        </w:rPr>
        <w:t>　　　　二、遮瑕膏实施品牌战略的意义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五、遮瑕膏品牌战略管理的策略</w:t>
      </w:r>
      <w:r>
        <w:rPr>
          <w:rFonts w:hint="eastAsia"/>
        </w:rPr>
        <w:br/>
      </w:r>
      <w:r>
        <w:rPr>
          <w:rFonts w:hint="eastAsia"/>
        </w:rPr>
        <w:t>　　第三节 遮瑕膏经营策略分析</w:t>
      </w:r>
      <w:r>
        <w:rPr>
          <w:rFonts w:hint="eastAsia"/>
        </w:rPr>
        <w:br/>
      </w:r>
      <w:r>
        <w:rPr>
          <w:rFonts w:hint="eastAsia"/>
        </w:rPr>
        <w:t>　　　　一、遮瑕膏市场细分策略</w:t>
      </w:r>
      <w:r>
        <w:rPr>
          <w:rFonts w:hint="eastAsia"/>
        </w:rPr>
        <w:br/>
      </w:r>
      <w:r>
        <w:rPr>
          <w:rFonts w:hint="eastAsia"/>
        </w:rPr>
        <w:t>　　　　二、遮瑕膏市场创新策略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四、遮瑕膏新产品差异化战略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中^智^林－遮瑕膏行业投资战略研究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一、2025-2031年遮瑕膏行业投资战略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图表 2025年遮瑕膏发展趋势预测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d71907bcb4853" w:history="1">
        <w:r>
          <w:rPr>
            <w:rStyle w:val="Hyperlink"/>
          </w:rPr>
          <w:t>2025-2031年中国遮瑕膏行业研究分析与发展前景预测报告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d71907bcb4853" w:history="1">
        <w:r>
          <w:rPr>
            <w:rStyle w:val="Hyperlink"/>
          </w:rPr>
          <w:t>https://www.20087.com/9/20/ZheXiaGaoShiChangXianZhuangHeQianJing.html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20b45f2a74e91" w:history="1">
      <w:r>
        <w:rPr>
          <w:rStyle w:val="Hyperlink"/>
        </w:rPr>
        <w:t>2025-2031年中国遮瑕膏行业研究分析与发展前景预测报告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eXiaGaoShiChangXianZhuangHeQianJing.html" TargetMode="External" Id="R79dd71907bc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eXiaGaoShiChangXianZhuangHeQianJing.html" TargetMode="External" Id="Rae720b45f2a7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2024-09-01T01:09:00Z</dcterms:created>
  <dcterms:modified xsi:type="dcterms:W3CDTF">2024-09-01T02:09:00Z</dcterms:modified>
  <dc:subject>2025-2031年中国遮瑕膏行业研究分析与发展前景预测报告</dc:subject>
  <dc:title>2025-2031年中国遮瑕膏行业研究分析与发展前景预测报告</dc:title>
  <cp:keywords>2025-2031年中国遮瑕膏行业研究分析与发展前景预测报告</cp:keywords>
  <dc:description>2025-2031年中国遮瑕膏行业研究分析与发展前景预测报告</dc:description>
</cp:coreProperties>
</file>