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f1524fedf4c08" w:history="1">
              <w:r>
                <w:rPr>
                  <w:rStyle w:val="Hyperlink"/>
                </w:rPr>
                <w:t>2025-2031年中国金属骨针行业市场调研与前景趋势报告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f1524fedf4c08" w:history="1">
              <w:r>
                <w:rPr>
                  <w:rStyle w:val="Hyperlink"/>
                </w:rPr>
                <w:t>2025-2031年中国金属骨针行业市场调研与前景趋势报告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f1524fedf4c08" w:history="1">
                <w:r>
                  <w:rPr>
                    <w:rStyle w:val="Hyperlink"/>
                  </w:rPr>
                  <w:t>https://www.20087.com/9/80/JinShuGuZhenFaZhanQianJing.html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骨针主要用于骨折固定、矫形手术和关节置换等骨科治疗中，常见的材料包括不锈钢、钛合金和钴铬钼合金等。随着生物医学工程的进步，金属骨针的材料性能不断优化，如提高生物相容性、降低过敏反应，并通过表面改性技术增强与骨组织的结合力。同时，微创手术技术的发展推动了骨针设计的革新，使其更加适合精准植入。</w:t>
      </w:r>
      <w:r>
        <w:rPr>
          <w:rFonts w:hint="eastAsia"/>
        </w:rPr>
        <w:br/>
      </w:r>
      <w:r>
        <w:rPr>
          <w:rFonts w:hint="eastAsia"/>
        </w:rPr>
        <w:t>　　未来，金属骨针将朝着更个性化和生物可吸收的方向发展。3D打印技术将允许根据患者的具体解剖结构定制骨针，实现更精确的手术操作。生物可吸收材料的成熟将减少二次手术取出的需要，降低并发症风险。此外，智能材料的应用可能使骨针具备监测愈合进程的功能，为术后康复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f1524fedf4c08" w:history="1">
        <w:r>
          <w:rPr>
            <w:rStyle w:val="Hyperlink"/>
          </w:rPr>
          <w:t>2025-2031年中国金属骨针行业市场调研与前景趋势报告</w:t>
        </w:r>
      </w:hyperlink>
      <w:r>
        <w:rPr>
          <w:rFonts w:hint="eastAsia"/>
        </w:rPr>
        <w:t>》全面剖析了金属骨针产业链及市场规模、需求，深入分析了当前市场价格、行业现状，并展望了金属骨针市场前景与发展趋势。报告聚焦于金属骨针重点企业，详细探讨了行业竞争格局、市场集中度及品牌建设，同时对金属骨针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金属骨针行业概述</w:t>
      </w:r>
      <w:r>
        <w:rPr>
          <w:rFonts w:hint="eastAsia"/>
        </w:rPr>
        <w:br/>
      </w:r>
      <w:r>
        <w:rPr>
          <w:rFonts w:hint="eastAsia"/>
        </w:rPr>
        <w:t>　　第一节 金属骨针定义与分类</w:t>
      </w:r>
      <w:r>
        <w:rPr>
          <w:rFonts w:hint="eastAsia"/>
        </w:rPr>
        <w:br/>
      </w:r>
      <w:r>
        <w:rPr>
          <w:rFonts w:hint="eastAsia"/>
        </w:rPr>
        <w:t>　　第二节 金属骨针应用领域</w:t>
      </w:r>
      <w:r>
        <w:rPr>
          <w:rFonts w:hint="eastAsia"/>
        </w:rPr>
        <w:br/>
      </w:r>
      <w:r>
        <w:rPr>
          <w:rFonts w:hint="eastAsia"/>
        </w:rPr>
        <w:t>　　第三节 金属骨针行业经济指标分析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一、金属骨针行业赢利性评估</w:t>
      </w:r>
      <w:r>
        <w:rPr>
          <w:rFonts w:hint="eastAsia"/>
        </w:rPr>
        <w:br/>
      </w:r>
      <w:r>
        <w:rPr>
          <w:rFonts w:hint="eastAsia"/>
        </w:rPr>
        <w:t>　　　　二、金属骨针行业成长速度分析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三、金属骨针附加值提升空间探讨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四、金属骨针行业进入壁垒分析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五、金属骨针行业风险性评估</w:t>
      </w:r>
      <w:r>
        <w:rPr>
          <w:rFonts w:hint="eastAsia"/>
        </w:rPr>
        <w:br/>
      </w:r>
      <w:r>
        <w:rPr>
          <w:rFonts w:hint="eastAsia"/>
        </w:rPr>
        <w:t>　　　　六、金属骨针行业周期性分析</w:t>
      </w:r>
      <w:r>
        <w:rPr>
          <w:rFonts w:hint="eastAsia"/>
        </w:rPr>
        <w:br/>
      </w:r>
      <w:r>
        <w:rPr>
          <w:rFonts w:hint="eastAsia"/>
        </w:rPr>
        <w:t>　　　　七、金属骨针行业竞争程度指标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八、金属骨针行业成熟度综合分析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金属骨针产业链及经营模式分析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三、金属骨针销售模式与渠道策略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全球金属骨针市场发展分析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2024-2025年全球金属骨针行业发展分析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一、全球金属骨针行业市场规模与趋势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二、全球金属骨针行业发展特点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三、全球金属骨针行业竞争格局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主要国家与地区金属骨针市场分析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2025-2031年全球金属骨针行业发展趋势与前景预测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一、金属骨针技术发展趋势</w:t>
      </w:r>
      <w:r>
        <w:rPr>
          <w:rFonts w:hint="eastAsia"/>
        </w:rPr>
        <w:br/>
      </w:r>
      <w:r>
        <w:rPr>
          <w:rFonts w:hint="eastAsia"/>
        </w:rPr>
        <w:t>　　　　二、金属骨针行业发展趋势</w:t>
      </w:r>
      <w:r>
        <w:rPr>
          <w:rFonts w:hint="eastAsia"/>
        </w:rPr>
        <w:br/>
      </w:r>
      <w:r>
        <w:rPr>
          <w:rFonts w:hint="eastAsia"/>
        </w:rPr>
        <w:t>　　　　三、金属骨针行业发展潜力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中国金属骨针行业市场分析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2024-2025年金属骨针产能与投资动态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一、国内金属骨针产能现状与利用效率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二、金属骨针产能扩张与投资动态分析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金属骨针行业产量情况分析与趋势预测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一、2019-2024年金属骨针行业产量与增长趋势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1、2019-2024年金属骨针产量及增长趋势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2、2019-2024年金属骨针细分产品产量及份额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二、金属骨针产量影响因素分析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三、2025-2031年金属骨针产量预测</w:t>
      </w:r>
      <w:r>
        <w:rPr>
          <w:rFonts w:hint="eastAsia"/>
        </w:rPr>
        <w:br/>
      </w:r>
      <w:r>
        <w:rPr>
          <w:rFonts w:hint="eastAsia"/>
        </w:rPr>
        <w:t>　　第三节 2025-2031年金属骨针市场需求与销售分析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一、2024-2025年金属骨针行业需求现状</w:t>
      </w:r>
      <w:r>
        <w:rPr>
          <w:rFonts w:hint="eastAsia"/>
        </w:rPr>
        <w:br/>
      </w:r>
      <w:r>
        <w:rPr>
          <w:rFonts w:hint="eastAsia"/>
        </w:rPr>
        <w:t>　　　　二、金属骨针客户群体与需求特点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三、2019-2024年金属骨针行业销售规模分析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四、2025-2031年金属骨针市场增长潜力与规模预测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中国金属骨针细分市场分析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一、2024-2025年金属骨针主要细分产品市场现状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2024-2025年金属骨针行业技术发展现状及趋势分析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金属骨针行业技术发展现状分析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国内外金属骨针行业技术差异与原因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金属骨针行业技术发展方向、趋势预测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提升金属骨针行业技术能力策略建议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金属骨针价格机制与竞争策略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一、2019-2024年金属骨针市场价格走势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金属骨针定价策略与方法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2025-2031年金属骨针价格竞争态势与趋势预测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中国金属骨针行业重点区域市场研究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2024-2025年重点区域金属骨针市场发展概况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二、2019-2024年金属骨针市场需求规模情况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三、2025-2031年金属骨针行业发展潜力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二、2019-2024年金属骨针市场需求规模情况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三、2025-2031年金属骨针行业发展潜力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二、2019-2024年金属骨针市场需求规模情况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三、2025-2031年金属骨针行业发展潜力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二、2019-2024年金属骨针市场需求规模情况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三、2025-2031年金属骨针行业发展潜力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二、2019-2024年金属骨针市场需求规模情况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三、2025-2031年金属骨针行业发展潜力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2019-2024年中国金属骨针行业进出口情况分析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金属骨针行业进口规模与来源分析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一、2019-2024年金属骨针进口规模分析</w:t>
      </w:r>
      <w:r>
        <w:rPr>
          <w:rFonts w:hint="eastAsia"/>
        </w:rPr>
        <w:br/>
      </w:r>
      <w:r>
        <w:rPr>
          <w:rFonts w:hint="eastAsia"/>
        </w:rPr>
        <w:t>　　　　二、金属骨针主要进口来源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金属骨针行业出口规模与目的地分析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一、2019-2024年金属骨针出口规模分析</w:t>
      </w:r>
      <w:r>
        <w:rPr>
          <w:rFonts w:hint="eastAsia"/>
        </w:rPr>
        <w:br/>
      </w:r>
      <w:r>
        <w:rPr>
          <w:rFonts w:hint="eastAsia"/>
        </w:rPr>
        <w:t>　　　　二、金属骨针主要出口目的地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2019-2024年中国金属骨针总体规模与财务指标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中国金属骨针行业总体规模分析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一、金属骨针企业数量与结构</w:t>
      </w:r>
      <w:r>
        <w:rPr>
          <w:rFonts w:hint="eastAsia"/>
        </w:rPr>
        <w:br/>
      </w:r>
      <w:r>
        <w:rPr>
          <w:rFonts w:hint="eastAsia"/>
        </w:rPr>
        <w:t>　　　　二、金属骨针从业人员规模</w:t>
      </w:r>
      <w:r>
        <w:rPr>
          <w:rFonts w:hint="eastAsia"/>
        </w:rPr>
        <w:br/>
      </w:r>
      <w:r>
        <w:rPr>
          <w:rFonts w:hint="eastAsia"/>
        </w:rPr>
        <w:t>　　　　三、金属骨针行业资产状况</w:t>
      </w:r>
      <w:r>
        <w:rPr>
          <w:rFonts w:hint="eastAsia"/>
        </w:rPr>
        <w:br/>
      </w:r>
      <w:r>
        <w:rPr>
          <w:rFonts w:hint="eastAsia"/>
        </w:rPr>
        <w:t>　　第二节 中国金属骨针行业财务指标总体分析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金属骨针行业重点企业经营状况分析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金属骨针领先企业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金属骨针标杆企业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金属骨针代表企业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金属骨针龙头企业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中国金属骨针行业竞争格局分析</w:t>
      </w:r>
      <w:r>
        <w:rPr>
          <w:rFonts w:hint="eastAsia"/>
        </w:rPr>
        <w:br/>
      </w:r>
      <w:r>
        <w:rPr>
          <w:rFonts w:hint="eastAsia"/>
        </w:rPr>
        <w:t>　　第一节 金属骨针行业竞争格局总览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2024-2025年金属骨针行业竞争力分析</w:t>
      </w:r>
      <w:r>
        <w:rPr>
          <w:rFonts w:hint="eastAsia"/>
        </w:rPr>
        <w:br/>
      </w:r>
      <w:r>
        <w:rPr>
          <w:rFonts w:hint="eastAsia"/>
        </w:rPr>
        <w:t>　　　　一、金属骨针供应商议价能力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四、金属骨针替代品威胁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2019-2024年金属骨针行业企业并购活动分析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2024-2025年金属骨针行业会展与招投标活动分析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一、金属骨针行业会展活动及其市场影响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2025年中国金属骨针企业发展策略分析</w:t>
      </w:r>
      <w:r>
        <w:rPr>
          <w:rFonts w:hint="eastAsia"/>
        </w:rPr>
        <w:br/>
      </w:r>
      <w:r>
        <w:rPr>
          <w:rFonts w:hint="eastAsia"/>
        </w:rPr>
        <w:t>　　第一节 金属骨针市场策略分析</w:t>
      </w:r>
      <w:r>
        <w:rPr>
          <w:rFonts w:hint="eastAsia"/>
        </w:rPr>
        <w:br/>
      </w:r>
      <w:r>
        <w:rPr>
          <w:rFonts w:hint="eastAsia"/>
        </w:rPr>
        <w:t>　　　　一、金属骨针市场定位与拓展策略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二、金属骨针市场细分与目标客户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金属骨针销售策略分析</w:t>
      </w:r>
      <w:r>
        <w:rPr>
          <w:rFonts w:hint="eastAsia"/>
        </w:rPr>
        <w:br/>
      </w:r>
      <w:r>
        <w:rPr>
          <w:rFonts w:hint="eastAsia"/>
        </w:rPr>
        <w:t>　　　　一、金属骨针销售渠道与网络建设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提高金属骨针企业竞争力建议</w:t>
      </w:r>
      <w:r>
        <w:rPr>
          <w:rFonts w:hint="eastAsia"/>
        </w:rPr>
        <w:br/>
      </w:r>
      <w:r>
        <w:rPr>
          <w:rFonts w:hint="eastAsia"/>
        </w:rPr>
        <w:t>　　　　一、金属骨针技术创新与管理优化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金属骨针品牌战略思考</w:t>
      </w:r>
      <w:r>
        <w:rPr>
          <w:rFonts w:hint="eastAsia"/>
        </w:rPr>
        <w:br/>
      </w:r>
      <w:r>
        <w:rPr>
          <w:rFonts w:hint="eastAsia"/>
        </w:rPr>
        <w:t>　　　　一、金属骨针品牌建设与维护</w:t>
      </w:r>
      <w:r>
        <w:rPr>
          <w:rFonts w:hint="eastAsia"/>
        </w:rPr>
        <w:br/>
      </w:r>
      <w:r>
        <w:rPr>
          <w:rFonts w:hint="eastAsia"/>
        </w:rPr>
        <w:t>　　　　二、金属骨针品牌影响力与市场竞争力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中国金属骨针行业风险与对策</w:t>
      </w:r>
      <w:r>
        <w:rPr>
          <w:rFonts w:hint="eastAsia"/>
        </w:rPr>
        <w:br/>
      </w:r>
      <w:r>
        <w:rPr>
          <w:rFonts w:hint="eastAsia"/>
        </w:rPr>
        <w:t>　　第一节 金属骨针行业SWOT分析</w:t>
      </w:r>
      <w:r>
        <w:rPr>
          <w:rFonts w:hint="eastAsia"/>
        </w:rPr>
        <w:br/>
      </w:r>
      <w:r>
        <w:rPr>
          <w:rFonts w:hint="eastAsia"/>
        </w:rPr>
        <w:t>　　　　一、金属骨针行业优势分析</w:t>
      </w:r>
      <w:r>
        <w:rPr>
          <w:rFonts w:hint="eastAsia"/>
        </w:rPr>
        <w:br/>
      </w:r>
      <w:r>
        <w:rPr>
          <w:rFonts w:hint="eastAsia"/>
        </w:rPr>
        <w:t>　　　　二、金属骨针行业劣势分析</w:t>
      </w:r>
      <w:r>
        <w:rPr>
          <w:rFonts w:hint="eastAsia"/>
        </w:rPr>
        <w:br/>
      </w:r>
      <w:r>
        <w:rPr>
          <w:rFonts w:hint="eastAsia"/>
        </w:rPr>
        <w:t>　　　　三、金属骨针市场机会探索</w:t>
      </w:r>
      <w:r>
        <w:rPr>
          <w:rFonts w:hint="eastAsia"/>
        </w:rPr>
        <w:br/>
      </w:r>
      <w:r>
        <w:rPr>
          <w:rFonts w:hint="eastAsia"/>
        </w:rPr>
        <w:t>　　　　四、金属骨针市场威胁评估</w:t>
      </w:r>
      <w:r>
        <w:rPr>
          <w:rFonts w:hint="eastAsia"/>
        </w:rPr>
        <w:br/>
      </w:r>
      <w:r>
        <w:rPr>
          <w:rFonts w:hint="eastAsia"/>
        </w:rPr>
        <w:t>　　第二节 金属骨针行业风险及对策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2025-2031年中国金属骨针行业前景与发展趋势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金属骨针行业发展环境分析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2025-2031年金属骨针行业发展趋势与方向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一、金属骨针行业发展方向预测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二、金属骨针发展趋势分析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2025-2031年金属骨针行业发展潜力与机遇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一、金属骨针市场发展潜力评估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二、金属骨针新兴市场与机遇探索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金属骨针行业研究结论与建议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(中.智.林)金属骨针行业发展建议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金属骨针行业类别</w:t>
      </w:r>
      <w:r>
        <w:rPr>
          <w:rFonts w:hint="eastAsia"/>
        </w:rPr>
        <w:br/>
      </w:r>
      <w:r>
        <w:rPr>
          <w:rFonts w:hint="eastAsia"/>
        </w:rPr>
        <w:t>　　图表 金属骨针行业产业链调研</w:t>
      </w:r>
      <w:r>
        <w:rPr>
          <w:rFonts w:hint="eastAsia"/>
        </w:rPr>
        <w:br/>
      </w:r>
      <w:r>
        <w:rPr>
          <w:rFonts w:hint="eastAsia"/>
        </w:rPr>
        <w:t>　　图表 金属骨针行业现状</w:t>
      </w:r>
      <w:r>
        <w:rPr>
          <w:rFonts w:hint="eastAsia"/>
        </w:rPr>
        <w:br/>
      </w:r>
      <w:r>
        <w:rPr>
          <w:rFonts w:hint="eastAsia"/>
        </w:rPr>
        <w:t>　　图表 金属骨针行业标准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2025年中国金属骨针行业产能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2019-2024年中国金属骨针行业产量统计</w:t>
      </w:r>
      <w:r>
        <w:rPr>
          <w:rFonts w:hint="eastAsia"/>
        </w:rPr>
        <w:br/>
      </w:r>
      <w:r>
        <w:rPr>
          <w:rFonts w:hint="eastAsia"/>
        </w:rPr>
        <w:t>　　图表 金属骨针行业动态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2019-2024年中国金属骨针市场需求量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2025年中国金属骨针行业需求区域调研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2019-2024年中国金属骨针行情</w:t>
      </w:r>
      <w:r>
        <w:rPr>
          <w:rFonts w:hint="eastAsia"/>
        </w:rPr>
        <w:br/>
      </w:r>
      <w:r>
        <w:rPr>
          <w:rFonts w:hint="eastAsia"/>
        </w:rPr>
        <w:t>　　图表 2019-2024年中国金属骨针价格走势图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2019-2024年中国金属骨针进口统计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2019-2024年中国金属骨针出口统计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**地区金属骨针市场规模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</w:t>
      </w:r>
      <w:r>
        <w:rPr>
          <w:rFonts w:hint="eastAsia"/>
        </w:rPr>
        <w:br/>
      </w:r>
      <w:r>
        <w:rPr>
          <w:rFonts w:hint="eastAsia"/>
        </w:rPr>
        <w:t>　　图表 **地区金属骨针市场调研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**地区金属骨针市场规模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</w:t>
      </w:r>
      <w:r>
        <w:rPr>
          <w:rFonts w:hint="eastAsia"/>
        </w:rPr>
        <w:br/>
      </w:r>
      <w:r>
        <w:rPr>
          <w:rFonts w:hint="eastAsia"/>
        </w:rPr>
        <w:t>　　图表 **地区金属骨针市场调研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金属骨针行业竞争对手分析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2025-2031年中国金属骨针市场需求预测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2025-2031年中国金属骨针行业市场规模预测</w:t>
      </w:r>
      <w:r>
        <w:rPr>
          <w:rFonts w:hint="eastAsia"/>
        </w:rPr>
        <w:br/>
      </w:r>
      <w:r>
        <w:rPr>
          <w:rFonts w:hint="eastAsia"/>
        </w:rPr>
        <w:t>　　图表 金属骨针行业准入条件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2025-2031年中国金属骨针市场前景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f1524fedf4c08" w:history="1">
        <w:r>
          <w:rPr>
            <w:rStyle w:val="Hyperlink"/>
          </w:rPr>
          <w:t>2025-2031年中国金属骨针行业市场调研与前景趋势报告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f1524fedf4c08" w:history="1">
        <w:r>
          <w:rPr>
            <w:rStyle w:val="Hyperlink"/>
          </w:rPr>
          <w:t>https://www.20087.com/9/80/JinShuGuZhenFaZhanQianJing.html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热点：金属骨针是干什么的、金属骨针和克氏针是一个东西吗、金属骨针与克氏针区别、金属骨针多少钱一根、骨折去医院的流程、金属骨针多久取出、金属骨针GHS020、金属骨针图片、金属骨针属于内固定材料吗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8cdd7ef8c44f7" w:history="1">
      <w:r>
        <w:rPr>
          <w:rStyle w:val="Hyperlink"/>
        </w:rPr>
        <w:t>2025-2031年中国金属骨针行业市场调研与前景趋势报告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nShuGuZhenFaZhanQianJing.html" TargetMode="External" Id="R85df1524fedf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nShuGuZhenFaZhanQianJing.html" TargetMode="External" Id="Rc878cdd7ef8c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2024-12-06T06:01:00Z</dcterms:created>
  <dcterms:modified xsi:type="dcterms:W3CDTF">2024-12-06T07:01:00Z</dcterms:modified>
  <dc:subject>2025-2031年中国金属骨针行业市场调研与前景趋势报告</dc:subject>
  <dc:title>2025-2031年中国金属骨针行业市场调研与前景趋势报告</dc:title>
  <cp:keywords>2025-2031年中国金属骨针行业市场调研与前景趋势报告</cp:keywords>
  <dc:description>2025-2031年中国金属骨针行业市场调研与前景趋势报告</dc:description>
</cp:coreProperties>
</file>