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8ecea2be74a98" w:history="1">
              <w:r>
                <w:rPr>
                  <w:rStyle w:val="Hyperlink"/>
                </w:rPr>
                <w:t>2026-2032年中国防晒润唇膏市场现状及发展前景报告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8ecea2be74a98" w:history="1">
              <w:r>
                <w:rPr>
                  <w:rStyle w:val="Hyperlink"/>
                </w:rPr>
                <w:t>2026-2032年中国防晒润唇膏市场现状及发展前景报告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8ecea2be74a98" w:history="1">
                <w:r>
                  <w:rPr>
                    <w:rStyle w:val="Hyperlink"/>
                  </w:rPr>
                  <w:t>https://www.20087.com/9/20/FangShaiRunChunGaoDeXianZhuangYuQianJing.html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润唇膏是一种兼具紫外线防护与唇部保湿功能的日化产品，通常含物理防晒剂（如二氧化钛、氧化锌）或经安全评估的化学滤光剂（如奥克立林），并复配蜂蜡、乳木果油、透明质酸等滋润成分。当前高端产品强调SPF15–30广谱防护、无香精无色素、可食用级安全及哑光/光泽妆效选择。消费者关注是否泛白、是否引发唇纹加深及补涂便利性。然而，多数产品因唇部频繁活动导致防晒膜易脱落，实际防护时长远低于宣称值；且部分化学防晒剂存在潜在致敏风险，敏感人群需谨慎选择。此外，防晒与彩妆功能融合不足，限制其在美妆场景渗透。</w:t>
      </w:r>
      <w:r>
        <w:rPr>
          <w:rFonts w:hint="eastAsia"/>
        </w:rPr>
        <w:br/>
      </w:r>
      <w:r>
        <w:rPr>
          <w:rFonts w:hint="eastAsia"/>
        </w:rPr>
        <w:t>　　未来，防晒润唇膏将向长效成膜与生物活性升级。市场调研网指出，聚合物微球技术可形成柔性防水膜，提升抗摩擦性；而添加DNA修复酶或烟酰胺可增强光损伤修复能力。剂型上，可替换芯设计将减少包装浪费。在个性化护理趋势下，品牌将推出按肤色调色的防晒润唇膏，兼顾防护与提亮。长远看，该产品将从“基础防护品”进化为“唇部光老化管理工具”，在皮肤科与彩妆交叉领域，成为日常抗衰与健康美学表达的微型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8ecea2be74a98" w:history="1">
        <w:r>
          <w:rPr>
            <w:rStyle w:val="Hyperlink"/>
          </w:rPr>
          <w:t>2026-2032年中国防晒润唇膏市场现状及发展前景报告</w:t>
        </w:r>
      </w:hyperlink>
      <w:r>
        <w:rPr>
          <w:rFonts w:hint="eastAsia"/>
        </w:rPr>
        <w:t>》，2025年防晒润唇膏行业市场规模达 亿元，预计2032年市场规模将达 亿元，期间年均复合增长率（CAGR）达 %。报告基于统计局、相关协会及科研机构的详实数据，采用科学分析方法，系统研究了防晒润唇膏市场发展状况。报告从防晒润唇膏市场规模、竞争格局、技术路线等维度，分析了防晒润唇膏行业现状及主要企业经营情况，评估了防晒润唇膏不同细分领域的增长潜力与风险。结合政策环境与技术创新方向，客观预测了防晒润唇膏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防晒润唇膏市场概述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按照不同产品类型，防晒润唇膏主要可以分为如下几个类别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中国不同产品类型防晒润唇膏增长趋势2021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防晒系数30</w:t>
      </w:r>
      <w:r>
        <w:rPr>
          <w:rFonts w:hint="eastAsia"/>
        </w:rPr>
        <w:br/>
      </w:r>
      <w:r>
        <w:rPr>
          <w:rFonts w:hint="eastAsia"/>
        </w:rPr>
        <w:t>　　　　1.2.3 防晒系数36</w:t>
      </w:r>
      <w:r>
        <w:rPr>
          <w:rFonts w:hint="eastAsia"/>
        </w:rPr>
        <w:br/>
      </w:r>
      <w:r>
        <w:rPr>
          <w:rFonts w:hint="eastAsia"/>
        </w:rPr>
        <w:t>　　　　1.2.4 防晒系数50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从不同应用，防晒润唇膏主要包括如下几个方面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中国不同应用防晒润唇膏增长趋势2021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</w:t>
      </w:r>
      <w:r>
        <w:rPr>
          <w:rFonts w:hint="eastAsia"/>
        </w:rPr>
        <w:br/>
      </w:r>
      <w:r>
        <w:rPr>
          <w:rFonts w:hint="eastAsia"/>
        </w:rPr>
        <w:t>　　　　1.3.3 女</w:t>
      </w:r>
      <w:r>
        <w:rPr>
          <w:rFonts w:hint="eastAsia"/>
        </w:rPr>
        <w:br/>
      </w:r>
      <w:r>
        <w:rPr>
          <w:rFonts w:hint="eastAsia"/>
        </w:rPr>
        <w:t>　　1.4 中国防晒润唇膏发展现状及未来趋势（2021-2032）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中国市场防晒润唇膏收入及增长率（2021-2032）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中国市场防晒润唇膏销量及增长率（2021-2032）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中国市场主要防晒润唇膏厂商分析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中国市场主要厂商防晒润唇膏销量及市场占有率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中国市场主要厂商防晒润唇膏销量（2021-2026）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中国市场主要厂商防晒润唇膏收入及市场占有率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中国市场主要厂商防晒润唇膏收入（2021-2026）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中国市场主要厂商防晒润唇膏收入市场份额（2021-2026）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2025年中国市场主要厂商防晒润唇膏收入排名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中国市场主要厂商防晒润唇膏价格（2021-2026）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2.7 防晒润唇膏行业集中度、竞争程度分析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防晒润唇膏行业集中度分析：2025年中国Top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中国市场防晒润唇膏第一梯队、第二梯队和第三梯队厂商（品牌）及2025年市场份额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重点企业（16）在中国市场防晒润唇膏销量、收入、价格及毛利率（2021-2026）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不同产品类型防晒润唇膏分析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中国市场不同产品类型防晒润唇膏规模（2021-2032）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中国市场不同产品类型防晒润唇膏规模及市场份额（2021-2026）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中国市场不同产品类型防晒润唇膏规模预测（2027-2032）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中国市场不同产品类型防晒润唇膏价格走势（2021-2032）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不同应用防晒润唇膏分析</w:t>
      </w:r>
      <w:r>
        <w:rPr>
          <w:rFonts w:hint="eastAsia"/>
        </w:rPr>
        <w:br/>
      </w:r>
      <w:r>
        <w:rPr>
          <w:rFonts w:hint="eastAsia"/>
        </w:rPr>
        <w:t>　　5.1 中国市场不同应用防晒润唇膏销量（2021-2032）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中国市场不同应用防晒润唇膏销量及市场份额（2021-2026）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中国市场不同应用防晒润唇膏销量预测（2027-2032）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中国市场不同应用防晒润唇膏规模（2021-2032）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中国市场不同应用防晒润唇膏规模及市场份额（2021-2026）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中国市场不同应用防晒润唇膏规模预测（2027-2032）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中国市场不同应用防晒润唇膏价格走势（2021-2032）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防晒润唇膏行业发展分析---发展趋势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6.2 防晒润唇膏行业发展分析---厂商壁垒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6.3 防晒润唇膏行业发展分析---驱动因素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6.4 防晒润唇膏行业发展分析---制约因素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6.5 防晒润唇膏中国企业SWOT分析</w:t>
      </w:r>
      <w:r>
        <w:rPr>
          <w:rFonts w:hint="eastAsia"/>
        </w:rPr>
        <w:br/>
      </w:r>
      <w:r>
        <w:rPr>
          <w:rFonts w:hint="eastAsia"/>
        </w:rPr>
        <w:t>　　6.6 防晒润唇膏行业发展分析---行业政策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防晒润唇膏行业产业链简介</w:t>
      </w:r>
      <w:r>
        <w:rPr>
          <w:rFonts w:hint="eastAsia"/>
        </w:rPr>
        <w:br/>
      </w:r>
      <w:r>
        <w:rPr>
          <w:rFonts w:hint="eastAsia"/>
        </w:rPr>
        <w:t>　　7.2 防晒润唇膏产业链分析-上游</w:t>
      </w:r>
      <w:r>
        <w:rPr>
          <w:rFonts w:hint="eastAsia"/>
        </w:rPr>
        <w:br/>
      </w:r>
      <w:r>
        <w:rPr>
          <w:rFonts w:hint="eastAsia"/>
        </w:rPr>
        <w:t>　　7.3 防晒润唇膏产业链分析-中游</w:t>
      </w:r>
      <w:r>
        <w:rPr>
          <w:rFonts w:hint="eastAsia"/>
        </w:rPr>
        <w:br/>
      </w:r>
      <w:r>
        <w:rPr>
          <w:rFonts w:hint="eastAsia"/>
        </w:rPr>
        <w:t>　　7.4 防晒润唇膏产业链分析-下游</w:t>
      </w:r>
      <w:r>
        <w:rPr>
          <w:rFonts w:hint="eastAsia"/>
        </w:rPr>
        <w:br/>
      </w:r>
      <w:r>
        <w:rPr>
          <w:rFonts w:hint="eastAsia"/>
        </w:rPr>
        <w:t>　　7.5 防晒润唇膏行业采购模式</w:t>
      </w:r>
      <w:r>
        <w:rPr>
          <w:rFonts w:hint="eastAsia"/>
        </w:rPr>
        <w:br/>
      </w:r>
      <w:r>
        <w:rPr>
          <w:rFonts w:hint="eastAsia"/>
        </w:rPr>
        <w:t>　　7.6 防晒润唇膏行业生产模式</w:t>
      </w:r>
      <w:r>
        <w:rPr>
          <w:rFonts w:hint="eastAsia"/>
        </w:rPr>
        <w:br/>
      </w:r>
      <w:r>
        <w:rPr>
          <w:rFonts w:hint="eastAsia"/>
        </w:rPr>
        <w:t>　　7.7 防晒润唇膏行业销售模式及销售渠道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中国本土防晒润唇膏产能、产量分析</w:t>
      </w:r>
      <w:r>
        <w:rPr>
          <w:rFonts w:hint="eastAsia"/>
        </w:rPr>
        <w:br/>
      </w:r>
      <w:r>
        <w:rPr>
          <w:rFonts w:hint="eastAsia"/>
        </w:rPr>
        <w:t>　　8.1 中国防晒润唇膏供需现状及预测（2021-2032）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中国防晒润唇膏产能、产量、产能利用率及发展趋势（2021-2032）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中国防晒润唇膏产量、市场需求量及发展趋势（2021-2032）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中国防晒润唇膏进出口分析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中国市场防晒润唇膏主要出口目的地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不同应用防晒润唇膏市场规模2021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中国市场主要厂商防晒润唇膏收入（2021-2026）&amp;（万元）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中国市场主要厂商防晒润唇膏收入份额（2021-2026）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2025年中国主要生产商防晒润唇膏收入排名（万元）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中国市场主要厂商防晒润唇膏价格（2021-2026）&amp;（元/件）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中国市场主要厂商防晒润唇膏总部及产地分布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中国市场主要厂商成立时间及防晒润唇膏商业化日期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中国市场主要厂商防晒润唇膏产品类型及应用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2025年中国市场防晒润唇膏主要厂商市场地位（第一梯队、第二梯队和第三梯队）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防晒润唇膏市场投资、并购等现状分析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防晒润唇膏生产基地、总部、竞争对手及市场地位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防晒润唇膏产品规格、参数及市场应用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防晒润唇膏销量（千件）、收入（万元）、价格（元/件）及毛利率（2021-2026）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中国市场不同产品类型防晒润唇膏规模（2021-2026）&amp;（万元）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中国市场不同产品类型防晒润唇膏规模市场份额（2021-2026）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中国市场不同产品类型防晒润唇膏规模预测（2027-2032）&amp;（万元）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中国市场不同产品类型防晒润唇膏规模市场份额预测（2027-2032）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中国市场不同应用防晒润唇膏销量（2021-2026）&amp;（千件）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中国市场不同应用防晒润唇膏销量市场份额（2021-2026）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中国市场不同应用防晒润唇膏销量预测（2027-2032）&amp;（千件）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中国市场不同应用防晒润唇膏销量市场份额预测（2027-2032）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中国市场不同应用防晒润唇膏规模（2021-2026）&amp;（万元）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中国市场不同应用防晒润唇膏规模市场份额（2021-2026）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中国市场不同应用防晒润唇膏规模预测（2027-2032）&amp;（万元）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中国市场不同应用防晒润唇膏规模市场份额预测（2027-2032）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防晒润唇膏行业发展分析---发展趋势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防晒润唇膏行业发展分析---厂商壁垒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防晒润唇膏行业发展分析---驱动因素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防晒润唇膏行业发展分析---制约因素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防晒润唇膏行业相关重点政策一览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防晒润唇膏行业供应链分析</w:t>
      </w:r>
      <w:r>
        <w:rPr>
          <w:rFonts w:hint="eastAsia"/>
        </w:rPr>
        <w:br/>
      </w:r>
      <w:r>
        <w:rPr>
          <w:rFonts w:hint="eastAsia"/>
        </w:rPr>
        <w:t>　　表 116： 防晒润唇膏上游原料供应商</w:t>
      </w:r>
      <w:r>
        <w:rPr>
          <w:rFonts w:hint="eastAsia"/>
        </w:rPr>
        <w:br/>
      </w:r>
      <w:r>
        <w:rPr>
          <w:rFonts w:hint="eastAsia"/>
        </w:rPr>
        <w:t>　　表 117： 防晒润唇膏行业主要下游客户</w:t>
      </w:r>
      <w:r>
        <w:rPr>
          <w:rFonts w:hint="eastAsia"/>
        </w:rPr>
        <w:br/>
      </w:r>
      <w:r>
        <w:rPr>
          <w:rFonts w:hint="eastAsia"/>
        </w:rPr>
        <w:t>　　表 118： 防晒润唇膏典型经销商</w:t>
      </w:r>
      <w:r>
        <w:rPr>
          <w:rFonts w:hint="eastAsia"/>
        </w:rPr>
        <w:br/>
      </w:r>
      <w:r>
        <w:rPr>
          <w:rFonts w:hint="eastAsia"/>
        </w:rPr>
        <w:t>　　表 119： 中国防晒润唇膏产量、销量、进口量及出口量（2021-2026）&amp;（千件）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中国防晒润唇膏产量、销量、进口量及出口量预测（2027-2032）&amp;（千件）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中国市场防晒润唇膏主要进口来源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中国市场防晒润唇膏主要出口目的地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防晒润唇膏产品图片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中国不同产品类型防晒润唇膏市场规模市场份额2025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防晒系数30产品图片</w:t>
      </w:r>
      <w:r>
        <w:rPr>
          <w:rFonts w:hint="eastAsia"/>
        </w:rPr>
        <w:br/>
      </w:r>
      <w:r>
        <w:rPr>
          <w:rFonts w:hint="eastAsia"/>
        </w:rPr>
        <w:t>　　图 4： 防晒系数36产品图片</w:t>
      </w:r>
      <w:r>
        <w:rPr>
          <w:rFonts w:hint="eastAsia"/>
        </w:rPr>
        <w:br/>
      </w:r>
      <w:r>
        <w:rPr>
          <w:rFonts w:hint="eastAsia"/>
        </w:rPr>
        <w:t>　　图 5： 防晒系数50产品图片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中国不同应用防晒润唇膏市场份额2025 &amp; 2032</w:t>
      </w:r>
      <w:r>
        <w:rPr>
          <w:rFonts w:hint="eastAsia"/>
        </w:rPr>
        <w:br/>
      </w:r>
      <w:r>
        <w:rPr>
          <w:rFonts w:hint="eastAsia"/>
        </w:rPr>
        <w:t>　　图 8： 男</w:t>
      </w:r>
      <w:r>
        <w:rPr>
          <w:rFonts w:hint="eastAsia"/>
        </w:rPr>
        <w:br/>
      </w:r>
      <w:r>
        <w:rPr>
          <w:rFonts w:hint="eastAsia"/>
        </w:rPr>
        <w:t>　　图 9： 女</w:t>
      </w:r>
      <w:r>
        <w:rPr>
          <w:rFonts w:hint="eastAsia"/>
        </w:rPr>
        <w:br/>
      </w:r>
      <w:r>
        <w:rPr>
          <w:rFonts w:hint="eastAsia"/>
        </w:rPr>
        <w:t>　　图 10： 中国市场防晒润唇膏市场规模，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中国市场防晒润唇膏收入及增长率（2021-2032）&amp;（万元）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中国市场防晒润唇膏销量及增长率（2021-2032）&amp;（千件）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2025年中国市场主要厂商防晒润唇膏销量市场份额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2025年中国市场主要厂商防晒润唇膏收入市场份额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2025年中国市场前五大厂商防晒润唇膏市场份额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2025年中国市场防晒润唇膏第一梯队、第二梯队和第三梯队厂商（品牌）及市场份额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中国市场不同应用防晒润唇膏价格走势（2021-2032）&amp;（元/件）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防晒润唇膏中国企业SWOT分析</w:t>
      </w:r>
      <w:r>
        <w:rPr>
          <w:rFonts w:hint="eastAsia"/>
        </w:rPr>
        <w:br/>
      </w:r>
      <w:r>
        <w:rPr>
          <w:rFonts w:hint="eastAsia"/>
        </w:rPr>
        <w:t>　　图 20： 防晒润唇膏产业链</w:t>
      </w:r>
      <w:r>
        <w:rPr>
          <w:rFonts w:hint="eastAsia"/>
        </w:rPr>
        <w:br/>
      </w:r>
      <w:r>
        <w:rPr>
          <w:rFonts w:hint="eastAsia"/>
        </w:rPr>
        <w:t>　　图 21： 防晒润唇膏行业采购模式分析</w:t>
      </w:r>
      <w:r>
        <w:rPr>
          <w:rFonts w:hint="eastAsia"/>
        </w:rPr>
        <w:br/>
      </w:r>
      <w:r>
        <w:rPr>
          <w:rFonts w:hint="eastAsia"/>
        </w:rPr>
        <w:t>　　图 22： 防晒润唇膏行业生产模式分析</w:t>
      </w:r>
      <w:r>
        <w:rPr>
          <w:rFonts w:hint="eastAsia"/>
        </w:rPr>
        <w:br/>
      </w:r>
      <w:r>
        <w:rPr>
          <w:rFonts w:hint="eastAsia"/>
        </w:rPr>
        <w:t>　　图 23： 防晒润唇膏行业销售模式分析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中国防晒润唇膏产能、产量、产能利用率及发展趋势（2021-2032）&amp;（千件）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中国防晒润唇膏产量、市场需求量及发展趋势（2021-2032）&amp;（千件）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8ecea2be74a98" w:history="1">
        <w:r>
          <w:rPr>
            <w:rStyle w:val="Hyperlink"/>
          </w:rPr>
          <w:t>2026-2032年中国防晒润唇膏市场现状及发展前景报告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8ecea2be74a98" w:history="1">
        <w:r>
          <w:rPr>
            <w:rStyle w:val="Hyperlink"/>
          </w:rPr>
          <w:t>https://www.20087.com/9/20/FangShaiRunChunGaoDeXianZhuangYuQianJing.html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热点：防晒润唇膏有必要吗、防晒润唇膏推荐、防晒润唇膏哪个品牌好、防晒润唇膏安全吗、防晒润唇膏品牌排行榜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b8c75a864390" w:history="1">
      <w:r>
        <w:rPr>
          <w:rStyle w:val="Hyperlink"/>
        </w:rPr>
        <w:t>2026-2032年中国防晒润唇膏市场现状及发展前景报告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FangShaiRunChunGaoDeXianZhuangYuQianJing.html" TargetMode="External" Id="R6328ecea2be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FangShaiRunChunGaoDeXianZhuangYuQianJing.html" TargetMode="External" Id="Ra29fb8c75a86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2026-02-06T23:25:16Z</dcterms:created>
  <dcterms:modified xsi:type="dcterms:W3CDTF">2026-02-07T00:25:16Z</dcterms:modified>
  <dc:subject>2026-2032年中国防晒润唇膏市场现状及发展前景报告</dc:subject>
  <dc:title>2026-2032年中国防晒润唇膏市场现状及发展前景报告</dc:title>
  <cp:keywords>2026-2032年中国防晒润唇膏市场现状及发展前景报告</cp:keywords>
  <dc:description>2026-2032年中国防晒润唇膏市场现状及发展前景报告</dc:description>
</cp:coreProperties>
</file>