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0b5ee3a85432c" w:history="1">
              <w:r>
                <w:rPr>
                  <w:rStyle w:val="Hyperlink"/>
                </w:rPr>
                <w:t>中国防辐射马甲市场研究与行业前景分析报告（2025-2031年）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0b5ee3a85432c" w:history="1">
              <w:r>
                <w:rPr>
                  <w:rStyle w:val="Hyperlink"/>
                </w:rPr>
                <w:t>中国防辐射马甲市场研究与行业前景分析报告（2025-2031年）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0b5ee3a85432c" w:history="1">
                <w:r>
                  <w:rPr>
                    <w:rStyle w:val="Hyperlink"/>
                  </w:rPr>
                  <w:t>https://www.20087.com/9/20/FangFuSheMaJiaShiChangQianJingFenXi.html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马甲是一种专门针对电磁辐射防护设计的服装，常用于电脑工作人员、机房运维人员以及其他长时间接触电子设备辐射的工作者。当前，市场上的防辐射马甲产品大多采用金属纤维混纺面料或银纤维布料，通过编织结构形成屏蔽层，有效阻挡和反射电磁波。随着科技发展，产品已逐渐实现轻量化、透气性和舒适性的提升，并且在款式设计上注重实用性与时尚性相结合，以满足不同工作场景的需求。</w:t>
      </w:r>
      <w:r>
        <w:rPr>
          <w:rFonts w:hint="eastAsia"/>
        </w:rPr>
        <w:br/>
      </w:r>
      <w:r>
        <w:rPr>
          <w:rFonts w:hint="eastAsia"/>
        </w:rPr>
        <w:t>　　未来，防辐射马甲的研发与生产将更加注重科学验证和实际功效，可能出现基于新型纳米材料的辐射防护技术，以实现更佳的防护效果和穿着体验。随着人们对健康意识的增强以及对电子设备辐射影响研究的深入，防辐射服饰的市场需求将持续增长，同时，产品会结合智能穿戴技术，实现辐射剂量的实时监测和个人防护等级的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0b5ee3a85432c" w:history="1">
        <w:r>
          <w:rPr>
            <w:rStyle w:val="Hyperlink"/>
          </w:rPr>
          <w:t>中国防辐射马甲市场研究与行业前景分析报告（2025-2031年）</w:t>
        </w:r>
      </w:hyperlink>
      <w:r>
        <w:rPr>
          <w:rFonts w:hint="eastAsia"/>
        </w:rPr>
        <w:t>》系统分析了防辐射马甲行业的市场规模、市场需求及价格波动，深入探讨了防辐射马甲产业链关键环节及各细分市场特点。报告基于权威数据，科学预测了防辐射马甲市场前景与发展趋势，同时评估了防辐射马甲重点企业的经营状况，包括品牌影响力、市场集中度及竞争格局。通过SWOT分析，报告揭示了防辐射马甲行业面临的风险与机遇，为防辐射马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防辐射马甲行业界定及应用</w:t>
      </w:r>
      <w:r>
        <w:rPr>
          <w:rFonts w:hint="eastAsia"/>
        </w:rPr>
        <w:br/>
      </w:r>
      <w:r>
        <w:rPr>
          <w:rFonts w:hint="eastAsia"/>
        </w:rPr>
        <w:t>　　第一节 防辐射马甲行业定义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防辐射马甲主要应用领域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2024-2025年中国防辐射马甲行业发展环境分析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防辐射马甲行业经济环境分析</w:t>
      </w:r>
      <w:r>
        <w:rPr>
          <w:rFonts w:hint="eastAsia"/>
        </w:rPr>
        <w:br/>
      </w:r>
      <w:r>
        <w:rPr>
          <w:rFonts w:hint="eastAsia"/>
        </w:rPr>
        <w:t>　　第二节 防辐射马甲行业政策环境分析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一、防辐射马甲行业政策影响分析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二、相关防辐射马甲行业标准分析</w:t>
      </w:r>
      <w:r>
        <w:rPr>
          <w:rFonts w:hint="eastAsia"/>
        </w:rPr>
        <w:br/>
      </w:r>
      <w:r>
        <w:rPr>
          <w:rFonts w:hint="eastAsia"/>
        </w:rPr>
        <w:t>　　第三节 防辐射马甲行业社会环境分析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2024-2025年防辐射马甲行业技术发展现状及趋势分析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防辐射马甲行业技术发展现状分析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国内外防辐射马甲行业技术差异与原因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防辐射马甲行业技术发展方向、趋势预测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提升防辐射马甲行业技术能力策略建议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2024-2025年全球防辐射马甲行业发展状况分析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2019-2024年全球防辐射马甲行业运行概况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2019-2024年全球防辐射马甲行业市场规模分析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全球主要地区防辐射马甲行业运行情况分析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2025-2031年全球防辐射马甲行业发展趋势预测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中国防辐射马甲行业现状调研分析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中国防辐射马甲行业发展现状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一、2024-2025年防辐射马甲行业品牌发展现状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二、2024-2025年防辐射马甲行业需求市场现状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三、2024-2025年防辐射马甲市场需求层次分析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四、2024-2025年中国防辐射马甲市场走向分析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中国防辐射马甲行业存在的问题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一、2024-2025年防辐射马甲产品市场存在的主要问题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二、2024-2025年国内防辐射马甲产品市场的三大瓶颈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三、2024-2025年防辐射马甲产品市场遭遇的规模难题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对中国防辐射马甲市场的分析及思考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一、防辐射马甲市场特点</w:t>
      </w:r>
      <w:r>
        <w:rPr>
          <w:rFonts w:hint="eastAsia"/>
        </w:rPr>
        <w:br/>
      </w:r>
      <w:r>
        <w:rPr>
          <w:rFonts w:hint="eastAsia"/>
        </w:rPr>
        <w:t>　　　　二、防辐射马甲市场分析</w:t>
      </w:r>
      <w:r>
        <w:rPr>
          <w:rFonts w:hint="eastAsia"/>
        </w:rPr>
        <w:br/>
      </w:r>
      <w:r>
        <w:rPr>
          <w:rFonts w:hint="eastAsia"/>
        </w:rPr>
        <w:t>　　　　三、防辐射马甲市场变化的方向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四、中国防辐射马甲行业发展的新思路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五、对中国防辐射马甲行业发展的思考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中国防辐射马甲行业市场供需现状调研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中国防辐射马甲市场现状分析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中国防辐射马甲行业产量情况分析及预测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一、防辐射马甲总体产能规模</w:t>
      </w:r>
      <w:r>
        <w:rPr>
          <w:rFonts w:hint="eastAsia"/>
        </w:rPr>
        <w:br/>
      </w:r>
      <w:r>
        <w:rPr>
          <w:rFonts w:hint="eastAsia"/>
        </w:rPr>
        <w:t>　　　　二、防辐射马甲生产区域分布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三、2019-2024年中国防辐射马甲产量统计分析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四、2025-2031年中国防辐射马甲产量预测分析</w:t>
      </w:r>
      <w:r>
        <w:rPr>
          <w:rFonts w:hint="eastAsia"/>
        </w:rPr>
        <w:br/>
      </w:r>
      <w:r>
        <w:rPr>
          <w:rFonts w:hint="eastAsia"/>
        </w:rPr>
        <w:t>　　第三节 中国防辐射马甲市场需求分析及预测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一、中国防辐射马甲市场需求特点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二、2019-2024年中国防辐射马甲市场需求量统计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三、2025-2031年中国防辐射马甲市场需求量预测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中国防辐射马甲价格趋势分析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一、2019-2024年中国防辐射马甲市场价格趋势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二、2025-2031年中国防辐射马甲市场价格走势预测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防辐射马甲细分市场深度分析</w:t>
      </w:r>
      <w:r>
        <w:rPr>
          <w:rFonts w:hint="eastAsia"/>
        </w:rPr>
        <w:br/>
      </w:r>
      <w:r>
        <w:rPr>
          <w:rFonts w:hint="eastAsia"/>
        </w:rPr>
        <w:t>　　第一节 防辐射马甲细分市场（一）发展研究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防辐射马甲细分市场（二）发展研究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中国防辐射马甲进出口分析</w:t>
      </w:r>
      <w:r>
        <w:rPr>
          <w:rFonts w:hint="eastAsia"/>
        </w:rPr>
        <w:br/>
      </w:r>
      <w:r>
        <w:rPr>
          <w:rFonts w:hint="eastAsia"/>
        </w:rPr>
        <w:t>　　第一节 防辐射马甲进口情况分析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防辐射马甲出口情况分析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影响防辐射马甲进出口因素分析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中国防辐射马甲行业主要指标监测分析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2019-2024年中国防辐射马甲行业规模情况分析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2019-2024年中国防辐射马甲行业财务能力分析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防辐射马甲行业上下游发展情况分析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防辐射马甲行业上游产业发展分析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防辐射马甲行业下游产业发展分析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中国防辐射马甲行业重点地区发展分析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防辐射马甲行业重点区域市场结构调研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**地区防辐射马甲市场容量分析</w:t>
      </w:r>
      <w:r>
        <w:rPr>
          <w:rFonts w:hint="eastAsia"/>
        </w:rPr>
        <w:br/>
      </w:r>
      <w:r>
        <w:rPr>
          <w:rFonts w:hint="eastAsia"/>
        </w:rPr>
        <w:t>　　第三节 **地区防辐射马甲市场容量分析</w:t>
      </w:r>
      <w:r>
        <w:rPr>
          <w:rFonts w:hint="eastAsia"/>
        </w:rPr>
        <w:br/>
      </w:r>
      <w:r>
        <w:rPr>
          <w:rFonts w:hint="eastAsia"/>
        </w:rPr>
        <w:t>　　第四节 **地区防辐射马甲市场容量分析</w:t>
      </w:r>
      <w:r>
        <w:rPr>
          <w:rFonts w:hint="eastAsia"/>
        </w:rPr>
        <w:br/>
      </w:r>
      <w:r>
        <w:rPr>
          <w:rFonts w:hint="eastAsia"/>
        </w:rPr>
        <w:t>　　第五节 **地区防辐射马甲市场容量分析</w:t>
      </w:r>
      <w:r>
        <w:rPr>
          <w:rFonts w:hint="eastAsia"/>
        </w:rPr>
        <w:br/>
      </w:r>
      <w:r>
        <w:rPr>
          <w:rFonts w:hint="eastAsia"/>
        </w:rPr>
        <w:t>　　第六节 **地区防辐射马甲市场容量分析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防辐射马甲行业重点企业竞争力分析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防辐射马甲行业企业经营策略研究分析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防辐射马甲企业多样化经营策略分析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一、防辐射马甲企业多样化经营情况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二、现行防辐射马甲行业多样化经营的方向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大型防辐射马甲企业集团未来发展策略分析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对中小防辐射马甲企业生产经营的建议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防辐射马甲行业前景及投资风险预警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2025年防辐射马甲市场前景分析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2025年防辐射马甲行业发展趋势预测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影响防辐射马甲行业发展的主要因素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一、2025年影响防辐射马甲行业运行的有利因素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二、2025年影响防辐射马甲行业运行的稳定因素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三、2025年影响防辐射马甲行业运行的不利因素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四、2025年中国防辐射马甲行业发展面临的挑战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五、2025年中国防辐射马甲行业发展面临的机遇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防辐射马甲行业投资风险预警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一、防辐射马甲行业市场风险预测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二、防辐射马甲行业政策风险预测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三、防辐射马甲行业经营风险预测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四、防辐射马甲行业技术风险预测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五、防辐射马甲行业竞争风险预测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六、防辐射马甲行业其他风险预测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防辐射马甲投资建议</w:t>
      </w:r>
      <w:r>
        <w:rPr>
          <w:rFonts w:hint="eastAsia"/>
        </w:rPr>
        <w:br/>
      </w:r>
      <w:r>
        <w:rPr>
          <w:rFonts w:hint="eastAsia"/>
        </w:rPr>
        <w:t>　　第一节 防辐射马甲行业投资环境分析</w:t>
      </w:r>
      <w:r>
        <w:rPr>
          <w:rFonts w:hint="eastAsia"/>
        </w:rPr>
        <w:br/>
      </w:r>
      <w:r>
        <w:rPr>
          <w:rFonts w:hint="eastAsia"/>
        </w:rPr>
        <w:t>　　第二节 防辐射马甲行业投资进入壁垒分析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防辐射马甲行业历程</w:t>
      </w:r>
      <w:r>
        <w:rPr>
          <w:rFonts w:hint="eastAsia"/>
        </w:rPr>
        <w:br/>
      </w:r>
      <w:r>
        <w:rPr>
          <w:rFonts w:hint="eastAsia"/>
        </w:rPr>
        <w:t>　　图表 防辐射马甲行业生命周期</w:t>
      </w:r>
      <w:r>
        <w:rPr>
          <w:rFonts w:hint="eastAsia"/>
        </w:rPr>
        <w:br/>
      </w:r>
      <w:r>
        <w:rPr>
          <w:rFonts w:hint="eastAsia"/>
        </w:rPr>
        <w:t>　　图表 防辐射马甲行业产业链分析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2019-2024年防辐射马甲行业市场容量分析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2019-2024年中国防辐射马甲市场需求量及增速统计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2024年中国防辐射马甲行业需求领域分布格局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2019-2024年中国防辐射马甲进口数量分析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2019-2024年中国防辐射马甲进口金额分析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2019-2024年中国防辐射马甲出口数量分析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2019-2024年中国防辐射马甲出口金额分析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2024年中国防辐射马甲进口国家及地区分析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2024年中国防辐射马甲出口国家及地区分析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2019-2024年中国防辐射马甲行业企业平均规模情况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防辐射马甲企业信息</w:t>
      </w:r>
      <w:r>
        <w:rPr>
          <w:rFonts w:hint="eastAsia"/>
        </w:rPr>
        <w:br/>
      </w:r>
      <w:r>
        <w:rPr>
          <w:rFonts w:hint="eastAsia"/>
        </w:rPr>
        <w:t>　　图表 防辐射马甲企业经营情况分析</w:t>
      </w:r>
      <w:r>
        <w:rPr>
          <w:rFonts w:hint="eastAsia"/>
        </w:rPr>
        <w:br/>
      </w:r>
      <w:r>
        <w:rPr>
          <w:rFonts w:hint="eastAsia"/>
        </w:rPr>
        <w:t>　　图表 防辐射马甲重点企业（三）主要经济指标情况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防辐射马甲重点企业（三）成长能力情况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2025-2031年中国防辐射马甲行业产能预测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2025-2031年中国防辐射马甲行业产量预测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2025-2031年中国防辐射马甲市场需求量预测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2025-2031年中国防辐射马甲行业供需平衡预测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2025-2031年中国防辐射马甲行业市场容量预测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2025-2031年中国防辐射马甲行业市场规模预测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2025-2031年中国防辐射马甲市场前景分析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2025-2031年中国防辐射马甲发展趋势预测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0b5ee3a85432c" w:history="1">
        <w:r>
          <w:rPr>
            <w:rStyle w:val="Hyperlink"/>
          </w:rPr>
          <w:t>中国防辐射马甲市场研究与行业前景分析报告（2025-2031年）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0b5ee3a85432c" w:history="1">
        <w:r>
          <w:rPr>
            <w:rStyle w:val="Hyperlink"/>
          </w:rPr>
          <w:t>https://www.20087.com/9/20/FangFuSheMaJiaShiChangQianJingFenXi.html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热点：全球防辐射服十大排名、防辐射马甲价格、防辐射服、防辐射马甲医用、防辐射服孕妇、防辐射马甲好的品牌、穿什么衣服可以防辐射、防辐射马甲有没有用的、防辐射围裙真的有用吗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95f460c84058" w:history="1">
      <w:r>
        <w:rPr>
          <w:rStyle w:val="Hyperlink"/>
        </w:rPr>
        <w:t>中国防辐射马甲市场研究与行业前景分析报告（2025-2031年）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FuSheMaJiaShiChangQianJingFenXi.html" TargetMode="External" Id="Rcc20b5ee3a85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FuSheMaJiaShiChangQianJingFenXi.html" TargetMode="External" Id="R793295f460c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2024-11-05T04:09:00Z</dcterms:created>
  <dcterms:modified xsi:type="dcterms:W3CDTF">2024-11-05T05:09:00Z</dcterms:modified>
  <dc:subject>中国防辐射马甲市场研究与行业前景分析报告（2025-2031年）</dc:subject>
  <dc:title>中国防辐射马甲市场研究与行业前景分析报告（2025-2031年）</dc:title>
  <cp:keywords>中国防辐射马甲市场研究与行业前景分析报告（2025-2031年）</cp:keywords>
  <dc:description>中国防辐射马甲市场研究与行业前景分析报告（2025-2031年）</dc:description>
</cp:coreProperties>
</file>