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b0cdcaaeb44f2" w:history="1">
              <w:r>
                <w:rPr>
                  <w:rStyle w:val="Hyperlink"/>
                </w:rPr>
                <w:t>2025-2031年中国防静电服行业现状与前景趋势报告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b0cdcaaeb44f2" w:history="1">
              <w:r>
                <w:rPr>
                  <w:rStyle w:val="Hyperlink"/>
                </w:rPr>
                <w:t>2025-2031年中国防静电服行业现状与前景趋势报告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b0cdcaaeb44f2" w:history="1">
                <w:r>
                  <w:rPr>
                    <w:rStyle w:val="Hyperlink"/>
                  </w:rPr>
                  <w:t>https://www.20087.com/9/30/FangJingDianFuDeQianJingQuShi.html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服是一种特殊的防护服装，主要用于电子、半导体、医药等需要防止静电危害的行业。近年来，随着高科技产业的发展和安全生产意识的提高，防静电服的市场需求持续增长。目前，防静电服不仅在防静电性能上有所提升，还在舒适性和耐用性方面进行了改进。此外，为了适应不同工作环境的需求，防静电服的设计也更加人性化，例如增加了反光条等安全标识。</w:t>
      </w:r>
      <w:r>
        <w:rPr>
          <w:rFonts w:hint="eastAsia"/>
        </w:rPr>
        <w:br/>
      </w:r>
      <w:r>
        <w:rPr>
          <w:rFonts w:hint="eastAsia"/>
        </w:rPr>
        <w:t>　　未来，防静电服的发展将更加注重技术创新和个性化设计。一方面，通过采用更先进的纤维材料和织造技术，提高防静电服的防护性能和穿着舒适度。另一方面，随着定制化服务的流行，防静电服将朝着个性化方向发展，例如根据个人身材特点和工作环境定制合适的款式和颜色。此外，随着可持续发展理念的推广，防静电服也将更加注重使用可回收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b0cdcaaeb44f2" w:history="1">
        <w:r>
          <w:rPr>
            <w:rStyle w:val="Hyperlink"/>
          </w:rPr>
          <w:t>2025-2031年中国防静电服行业现状与前景趋势报告</w:t>
        </w:r>
      </w:hyperlink>
      <w:r>
        <w:rPr>
          <w:rFonts w:hint="eastAsia"/>
        </w:rPr>
        <w:t>》基于详实数据，从市场规模、需求变化及价格动态等维度，全面解析了防静电服行业的现状与发展趋势，并对防静电服产业链各环节进行了系统性探讨。报告科学预测了防静电服行业未来发展方向，重点分析了防静电服技术现状及创新路径，同时聚焦防静电服重点企业的经营表现，评估了市场竞争格局、品牌影响力及市场集中度。通过对细分市场的深入研究及SWOT分析，报告揭示了防静电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防静电服行业界定</w:t>
      </w:r>
      <w:r>
        <w:rPr>
          <w:rFonts w:hint="eastAsia"/>
        </w:rPr>
        <w:br/>
      </w:r>
      <w:r>
        <w:rPr>
          <w:rFonts w:hint="eastAsia"/>
        </w:rPr>
        <w:t>　　第一节 防静电服行业定义</w:t>
      </w:r>
      <w:r>
        <w:rPr>
          <w:rFonts w:hint="eastAsia"/>
        </w:rPr>
        <w:br/>
      </w:r>
      <w:r>
        <w:rPr>
          <w:rFonts w:hint="eastAsia"/>
        </w:rPr>
        <w:t>　　第二节 防静电服行业特点分析</w:t>
      </w:r>
      <w:r>
        <w:rPr>
          <w:rFonts w:hint="eastAsia"/>
        </w:rPr>
        <w:br/>
      </w:r>
      <w:r>
        <w:rPr>
          <w:rFonts w:hint="eastAsia"/>
        </w:rPr>
        <w:t>　　第三节 防静电服行业发展历程</w:t>
      </w:r>
      <w:r>
        <w:rPr>
          <w:rFonts w:hint="eastAsia"/>
        </w:rPr>
        <w:br/>
      </w:r>
      <w:r>
        <w:rPr>
          <w:rFonts w:hint="eastAsia"/>
        </w:rPr>
        <w:t>　　第四节 防静电服产业链分析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2024-2025年国外防静电服行业发展态势分析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国外防静电服行业总体情况</w:t>
      </w:r>
      <w:r>
        <w:rPr>
          <w:rFonts w:hint="eastAsia"/>
        </w:rPr>
        <w:br/>
      </w:r>
      <w:r>
        <w:rPr>
          <w:rFonts w:hint="eastAsia"/>
        </w:rPr>
        <w:t>　　第二节 防静电服行业重点国家、地区市场分析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国外防静电服行业发展前景预测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2024-2025年中国防静电服行业发展环境分析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防静电服行业政策环境分析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一、防静电服行业相关政策</w:t>
      </w:r>
      <w:r>
        <w:rPr>
          <w:rFonts w:hint="eastAsia"/>
        </w:rPr>
        <w:br/>
      </w:r>
      <w:r>
        <w:rPr>
          <w:rFonts w:hint="eastAsia"/>
        </w:rPr>
        <w:t>　　　　二、防静电服行业相关标准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2024-2025年防静电服行业技术发展现状及趋势分析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国内外防静电服行业技术差异与原因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中国防静电服行业市场规模情况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中国防静电服行业市场需求状况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一、2019-2024年防静电服行业市场需求情况</w:t>
      </w:r>
      <w:r>
        <w:rPr>
          <w:rFonts w:hint="eastAsia"/>
        </w:rPr>
        <w:br/>
      </w:r>
      <w:r>
        <w:rPr>
          <w:rFonts w:hint="eastAsia"/>
        </w:rPr>
        <w:t>　　　　二、防静电服行业市场需求特点分析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三、2025-2031年防静电服行业市场需求预测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中国防静电服行业产量情况分析与预测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一、2019-2024年防静电服行业产量统计分析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二、2025年防静电服行业产量特点分析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三、2025-2031年防静电服行业产量预测分析</w:t>
      </w:r>
      <w:r>
        <w:rPr>
          <w:rFonts w:hint="eastAsia"/>
        </w:rPr>
        <w:br/>
      </w:r>
      <w:r>
        <w:rPr>
          <w:rFonts w:hint="eastAsia"/>
        </w:rPr>
        <w:t>　　第四节 防静电服行业市场供需平衡状况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中国防静电服行业进出口情况分析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三、2025-2031年防静电服行业出口情况预测</w:t>
      </w:r>
      <w:r>
        <w:rPr>
          <w:rFonts w:hint="eastAsia"/>
        </w:rPr>
        <w:br/>
      </w:r>
      <w:r>
        <w:rPr>
          <w:rFonts w:hint="eastAsia"/>
        </w:rPr>
        <w:t>　　第二节 防静电服行业进口情况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三、2025-2031年防静电服行业进口情况预测</w:t>
      </w:r>
      <w:r>
        <w:rPr>
          <w:rFonts w:hint="eastAsia"/>
        </w:rPr>
        <w:br/>
      </w:r>
      <w:r>
        <w:rPr>
          <w:rFonts w:hint="eastAsia"/>
        </w:rPr>
        <w:t>　　第三节 防静电服行业进出口面临的挑战及对策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中国防静电服行业产品价格监测</w:t>
      </w:r>
      <w:r>
        <w:rPr>
          <w:rFonts w:hint="eastAsia"/>
        </w:rPr>
        <w:br/>
      </w:r>
      <w:r>
        <w:rPr>
          <w:rFonts w:hint="eastAsia"/>
        </w:rPr>
        <w:t>　　　　一、防静电服市场价格特征</w:t>
      </w:r>
      <w:r>
        <w:rPr>
          <w:rFonts w:hint="eastAsia"/>
        </w:rPr>
        <w:br/>
      </w:r>
      <w:r>
        <w:rPr>
          <w:rFonts w:hint="eastAsia"/>
        </w:rPr>
        <w:t>　　　　二、当前防静电服市场价格评述</w:t>
      </w:r>
      <w:r>
        <w:rPr>
          <w:rFonts w:hint="eastAsia"/>
        </w:rPr>
        <w:br/>
      </w:r>
      <w:r>
        <w:rPr>
          <w:rFonts w:hint="eastAsia"/>
        </w:rPr>
        <w:t>　　　　三、影响防静电服市场价格因素分析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四、未来防静电服市场价格走势预测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中国防静电服行业重点区域市场分析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防静电服行业区域市场分布情况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2024-2025年防静电服行业细分市场调研分析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防静电服细分产品（一）市场调研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防静电服细分产品（二）市场调研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防静电服行业上游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防静电服重点企业（二）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防静电服重点企业（三）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防静电服重点企业（四）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防静电服重点企业（五）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防静电服重点企业（六）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防静电服行业风险及对策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2025-2031年防静电服行业发展环境分析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2025-2031年防静电服行业投资特性分析</w:t>
      </w:r>
      <w:r>
        <w:rPr>
          <w:rFonts w:hint="eastAsia"/>
        </w:rPr>
        <w:br/>
      </w:r>
      <w:r>
        <w:rPr>
          <w:rFonts w:hint="eastAsia"/>
        </w:rPr>
        <w:t>　　　　一、防静电服行业进入壁垒</w:t>
      </w:r>
      <w:r>
        <w:rPr>
          <w:rFonts w:hint="eastAsia"/>
        </w:rPr>
        <w:br/>
      </w:r>
      <w:r>
        <w:rPr>
          <w:rFonts w:hint="eastAsia"/>
        </w:rPr>
        <w:t>　　　　二、防静电服行业盈利模式</w:t>
      </w:r>
      <w:r>
        <w:rPr>
          <w:rFonts w:hint="eastAsia"/>
        </w:rPr>
        <w:br/>
      </w:r>
      <w:r>
        <w:rPr>
          <w:rFonts w:hint="eastAsia"/>
        </w:rPr>
        <w:t>　　　　三、防静电服行业盈利因素</w:t>
      </w:r>
      <w:r>
        <w:rPr>
          <w:rFonts w:hint="eastAsia"/>
        </w:rPr>
        <w:br/>
      </w:r>
      <w:r>
        <w:rPr>
          <w:rFonts w:hint="eastAsia"/>
        </w:rPr>
        <w:t>　　第三节 防静电服行业“波特五力模型”分析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2025-2031年防静电服行业风险及对策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防静电服企业竞争策略分析</w:t>
      </w:r>
      <w:r>
        <w:rPr>
          <w:rFonts w:hint="eastAsia"/>
        </w:rPr>
        <w:br/>
      </w:r>
      <w:r>
        <w:rPr>
          <w:rFonts w:hint="eastAsia"/>
        </w:rPr>
        <w:t>　　第一节 防静电服市场竞争策略分析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一、2025-2031年中国防静电服市场增长潜力分析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二、2025-2031年中国防静电服主要潜力品种分析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三、现有防静电服产品竞争策略分析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四、潜力防静电服品种竞争策略选择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2025-2031年中国防静电服企业竞争策略分析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一、2025-2031年我国防静电服市场竞争趋势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二、2025-2031年防静电服行业竞争格局展望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三、2025-2031年防静电服行业竞争策略分析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四、2025-2031年防静电服企业竞争策略分析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一、2025-2031年防静电服技术发展趋势分析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二、2025-2031年防静电服产品发展趋势分析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三、2025-2031年防静电服行业竞争格局展望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2025-2031年中国防静电服市场趋势分析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一、2025-2031年防静电服发展趋势预测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二、2025-2025年防静电服市场前景分析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三、2025-2031年防静电服产业政策趋向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2025-2031年防静电服行业投资价值评估分析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防静电服行业发展建议分析</w:t>
      </w:r>
      <w:r>
        <w:rPr>
          <w:rFonts w:hint="eastAsia"/>
        </w:rPr>
        <w:br/>
      </w:r>
      <w:r>
        <w:rPr>
          <w:rFonts w:hint="eastAsia"/>
        </w:rPr>
        <w:t>　　第一节 防静电服行业研究结论及建议</w:t>
      </w:r>
      <w:r>
        <w:rPr>
          <w:rFonts w:hint="eastAsia"/>
        </w:rPr>
        <w:br/>
      </w:r>
      <w:r>
        <w:rPr>
          <w:rFonts w:hint="eastAsia"/>
        </w:rPr>
        <w:t>　　第二节 防静电服细分行业研究结论及建议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中.智.林.：防静电服行业竞争策略总结及建议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2019-2024年中国防静电服市场规模及增长情况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2019-2024年中国防静电服行业产量及增长趋势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2025-2031年中国防静电服行业产量预测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2019-2024年中国防静电服行业市场需求及增长情况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2025-2031年中国防静电服行业市场需求预测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2019-2024年中国防静电服行业利润及增长情况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**地区防静电服市场规模及增长情况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2019-2024年中国防静电服行业出口情况分析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2025-2031年中国防静电服行业产品市场价格走势预测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防静电服重点企业经营情况分析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2025-2031年中国防静电服市场规模预测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2025-2031年中国防静电服行业利润预测</w:t>
      </w:r>
      <w:r>
        <w:rPr>
          <w:rFonts w:hint="eastAsia"/>
        </w:rPr>
        <w:br/>
      </w:r>
      <w:r>
        <w:rPr>
          <w:rFonts w:hint="eastAsia"/>
        </w:rPr>
        <w:t>　　图表 2025年防静电服行业壁垒</w:t>
      </w:r>
      <w:r>
        <w:rPr>
          <w:rFonts w:hint="eastAsia"/>
        </w:rPr>
        <w:br/>
      </w:r>
      <w:r>
        <w:rPr>
          <w:rFonts w:hint="eastAsia"/>
        </w:rPr>
        <w:t>　　图表 2025年防静电服市场前景分析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2025-2031年中国防静电服市场需求预测</w:t>
      </w:r>
      <w:r>
        <w:rPr>
          <w:rFonts w:hint="eastAsia"/>
        </w:rPr>
        <w:br/>
      </w:r>
      <w:r>
        <w:rPr>
          <w:rFonts w:hint="eastAsia"/>
        </w:rPr>
        <w:t>　　图表 2025年防静电服发展趋势预测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b0cdcaaeb44f2" w:history="1">
        <w:r>
          <w:rPr>
            <w:rStyle w:val="Hyperlink"/>
          </w:rPr>
          <w:t>2025-2031年中国防静电服行业现状与前景趋势报告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b0cdcaaeb44f2" w:history="1">
        <w:r>
          <w:rPr>
            <w:rStyle w:val="Hyperlink"/>
          </w:rPr>
          <w:t>https://www.20087.com/9/30/FangJingDianFuDeQianJingQuShi.html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热点：防静电服是干什么用的、防静电服图片、静电服怎么洗、防静电服装的国家标准、防静电服装、防静电服是什么面料、防静电服图片、防静电服有效期多久、穿防静电服需要注意什么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35f9f7d0a4563" w:history="1">
      <w:r>
        <w:rPr>
          <w:rStyle w:val="Hyperlink"/>
        </w:rPr>
        <w:t>2025-2031年中国防静电服行业现状与前景趋势报告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FangJingDianFuDeQianJingQuShi.html" TargetMode="External" Id="R904b0cdcaaeb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FangJingDianFuDeQianJingQuShi.html" TargetMode="External" Id="R2ef35f9f7d0a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2024-09-03T00:11:00Z</dcterms:created>
  <dcterms:modified xsi:type="dcterms:W3CDTF">2024-09-03T01:11:00Z</dcterms:modified>
  <dc:subject>2025-2031年中国防静电服行业现状与前景趋势报告</dc:subject>
  <dc:title>2025-2031年中国防静电服行业现状与前景趋势报告</dc:title>
  <cp:keywords>2025-2031年中国防静电服行业现状与前景趋势报告</cp:keywords>
  <dc:description>2025-2031年中国防静电服行业现状与前景趋势报告</dc:description>
</cp:coreProperties>
</file>