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d22cfc8ec34081" w:history="1">
              <w:r>
                <w:rPr>
                  <w:rStyle w:val="Hyperlink"/>
                </w:rPr>
                <w:t>2026-2032年中国陶瓷茶具行业市场调研及发展趋势预测报告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d22cfc8ec34081" w:history="1">
              <w:r>
                <w:rPr>
                  <w:rStyle w:val="Hyperlink"/>
                </w:rPr>
                <w:t>2026-2032年中国陶瓷茶具行业市场调研及发展趋势预测报告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1202809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d22cfc8ec34081" w:history="1">
                <w:r>
                  <w:rPr>
                    <w:rStyle w:val="Hyperlink"/>
                  </w:rPr>
                  <w:t>https://www.20087.com/9/80/TaoCiChaJuShiChangQianJing.html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茶具是一种兼具实用性和艺术性的消费品，在中国乃至全世界都有着悠久的历史和深厚的文化底蕴。近年来，随着消费者对生活品质追求的提升，陶瓷茶具市场迎来了新的发展机遇。除了传统工艺的传承与发展，现代设计理念和创新技术的应用也让陶瓷茶具焕发新的活力。消费者对于陶瓷茶具的需求从简单的实用性转向了集观赏性、收藏性于一体的艺术享受。</w:t>
      </w:r>
      <w:r>
        <w:rPr>
          <w:rFonts w:hint="eastAsia"/>
        </w:rPr>
        <w:br/>
      </w:r>
      <w:r>
        <w:rPr>
          <w:rFonts w:hint="eastAsia"/>
        </w:rPr>
        <w:t>　　未来，陶瓷茶具行业的发展将更加注重文化的传播与创新设计的融合。市场调研网指出，一方面，随着传统文化复兴的潮流，传统工艺和文化元素将在陶瓷茶具设计中得到更多体现，吸引对传统文化感兴趣的消费者。另一方面，随着新材料、新工艺的出现，陶瓷茶具的制作将更加注重环保和可持续性，例如采用低碳技术、使用再生材料等。此外，随着个性化消费趋势的增强，定制化服务将成为陶瓷茶具市场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d22cfc8ec34081" w:history="1">
        <w:r>
          <w:rPr>
            <w:rStyle w:val="Hyperlink"/>
          </w:rPr>
          <w:t>2026-2032年中国陶瓷茶具行业市场调研及发展趋势预测报告</w:t>
        </w:r>
      </w:hyperlink>
      <w:r>
        <w:rPr>
          <w:rFonts w:hint="eastAsia"/>
        </w:rPr>
        <w:t>》，2025年陶瓷茶具行业市场规模达 亿元，预计2032年市场规模将达 亿元，期间年均复合增长率（CAGR）达 %。报告系统分析了陶瓷茶具行业的市场规模、供需关系及产业链结构，详细梳理了陶瓷茶具细分市场的品牌竞争态势与价格变化，重点剖析了行业内主要企业的经营状况，揭示了陶瓷茶具市场集中度与竞争格局。报告结合陶瓷茶具技术现状及未来发展方向，对行业前景进行了科学预测，明确了陶瓷茶具发展趋势、潜在机遇与风险。通过SWOT分析，为陶瓷茶具企业、投资者及政府部门提供了权威、客观的行业洞察与决策支持，助力把握陶瓷茶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陶瓷茶具产品概述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陶瓷茶具市场特点分析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2025-2026年陶瓷茶具行业环境分析</w:t>
      </w:r>
      <w:r>
        <w:rPr>
          <w:rFonts w:hint="eastAsia"/>
        </w:rPr>
        <w:br/>
      </w:r>
      <w:r>
        <w:rPr>
          <w:rFonts w:hint="eastAsia"/>
        </w:rPr>
        <w:t>　　第一节 陶瓷茶具行业经济环境分析</w:t>
      </w:r>
      <w:r>
        <w:rPr>
          <w:rFonts w:hint="eastAsia"/>
        </w:rPr>
        <w:br/>
      </w:r>
      <w:r>
        <w:rPr>
          <w:rFonts w:hint="eastAsia"/>
        </w:rPr>
        <w:t>　　第二节 中国陶瓷茶具行业政策环境分析</w:t>
      </w:r>
      <w:r>
        <w:rPr>
          <w:rFonts w:hint="eastAsia"/>
        </w:rPr>
        <w:br/>
      </w:r>
      <w:r>
        <w:rPr>
          <w:rFonts w:hint="eastAsia"/>
        </w:rPr>
        <w:t>　　　　一、陶瓷茶具产业政策分析</w:t>
      </w:r>
      <w:r>
        <w:rPr>
          <w:rFonts w:hint="eastAsia"/>
        </w:rPr>
        <w:br/>
      </w:r>
      <w:r>
        <w:rPr>
          <w:rFonts w:hint="eastAsia"/>
        </w:rPr>
        <w:t>　　　　二、相关陶瓷茶具产业政策影响分析</w:t>
      </w:r>
      <w:r>
        <w:rPr>
          <w:rFonts w:hint="eastAsia"/>
        </w:rPr>
        <w:br/>
      </w:r>
      <w:r>
        <w:rPr>
          <w:rFonts w:hint="eastAsia"/>
        </w:rPr>
        <w:t>　　第三节 中国陶瓷茶具行业技术环境分析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一、中国陶瓷茶具技术发展概况</w:t>
      </w:r>
      <w:r>
        <w:rPr>
          <w:rFonts w:hint="eastAsia"/>
        </w:rPr>
        <w:br/>
      </w:r>
      <w:r>
        <w:rPr>
          <w:rFonts w:hint="eastAsia"/>
        </w:rPr>
        <w:t>　　　　二、中国陶瓷茶具产品工艺特点或流程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三、中国陶瓷茶具行业技术发展趋势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全球陶瓷茶具市场分析</w:t>
      </w:r>
      <w:r>
        <w:rPr>
          <w:rFonts w:hint="eastAsia"/>
        </w:rPr>
        <w:br/>
      </w:r>
      <w:r>
        <w:rPr>
          <w:rFonts w:hint="eastAsia"/>
        </w:rPr>
        <w:t>　　第一节 陶瓷茶具产能分析及预测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一、2021-2026年全球陶瓷茶具产能分析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二、2021-2032年全球陶瓷茶具产能预测</w:t>
      </w:r>
      <w:r>
        <w:rPr>
          <w:rFonts w:hint="eastAsia"/>
        </w:rPr>
        <w:br/>
      </w:r>
      <w:r>
        <w:rPr>
          <w:rFonts w:hint="eastAsia"/>
        </w:rPr>
        <w:t>　　第二节 陶瓷茶具产品产量分析及预测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一、2021-2026年全球陶瓷茶具产量分析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二、2021-2032年全球陶瓷茶具产量预测</w:t>
      </w:r>
      <w:r>
        <w:rPr>
          <w:rFonts w:hint="eastAsia"/>
        </w:rPr>
        <w:br/>
      </w:r>
      <w:r>
        <w:rPr>
          <w:rFonts w:hint="eastAsia"/>
        </w:rPr>
        <w:t>　　第三节 陶瓷茶具市场需求分析及预测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一、2021-2026年全球陶瓷茶具市场需求分析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二、2021-2032年全球陶瓷茶具市场需求预测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中国陶瓷茶具市场分析</w:t>
      </w:r>
      <w:r>
        <w:rPr>
          <w:rFonts w:hint="eastAsia"/>
        </w:rPr>
        <w:br/>
      </w:r>
      <w:r>
        <w:rPr>
          <w:rFonts w:hint="eastAsia"/>
        </w:rPr>
        <w:t>　　第一节 陶瓷茶具市场现状分析及预测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一、2021-2026年中国陶瓷茶具市场规模分析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二、2021-2032年中国陶瓷茶具市场规模预测</w:t>
      </w:r>
      <w:r>
        <w:rPr>
          <w:rFonts w:hint="eastAsia"/>
        </w:rPr>
        <w:br/>
      </w:r>
      <w:r>
        <w:rPr>
          <w:rFonts w:hint="eastAsia"/>
        </w:rPr>
        <w:t>　　第二节 陶瓷茶具产品产能分析及预测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一、2021-2026年中国陶瓷茶具产能分析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二、2021-2032年中国陶瓷茶具产能预测</w:t>
      </w:r>
      <w:r>
        <w:rPr>
          <w:rFonts w:hint="eastAsia"/>
        </w:rPr>
        <w:br/>
      </w:r>
      <w:r>
        <w:rPr>
          <w:rFonts w:hint="eastAsia"/>
        </w:rPr>
        <w:t>　　第三节 陶瓷茶具产品产量分析及预测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一、2021-2026年中国陶瓷茶具产量分析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二、2021-2032年中国陶瓷茶具产量预测</w:t>
      </w:r>
      <w:r>
        <w:rPr>
          <w:rFonts w:hint="eastAsia"/>
        </w:rPr>
        <w:br/>
      </w:r>
      <w:r>
        <w:rPr>
          <w:rFonts w:hint="eastAsia"/>
        </w:rPr>
        <w:t>　　第四节 陶瓷茶具市场需求分析及预测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一、2021-2026年中国陶瓷茶具市场需求分析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二、2026-2032年中国陶瓷茶具市场需求预测分析</w:t>
      </w:r>
      <w:r>
        <w:rPr>
          <w:rFonts w:hint="eastAsia"/>
        </w:rPr>
        <w:br/>
      </w:r>
      <w:r>
        <w:rPr>
          <w:rFonts w:hint="eastAsia"/>
        </w:rPr>
        <w:t>　　第五节 陶瓷茶具进出口数据分析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一、2021-2026年中国陶瓷茶具进出口数据分析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二、2021-2032年国内陶瓷茶具产品未来进出口情况预测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陶瓷茶具产业渠道分析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2025-2026年国内陶瓷茶具产品的需求地域分布结构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2021-2026年中国陶瓷茶具产品重点区域市场消费情况分析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2025-2026年国内陶瓷茶具产品的经销模式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陶瓷茶具行业国际化营销模式分析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2025-2026年国内陶瓷茶具产品生产及销售投资运作模式分析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陶瓷茶具主要生产厂商发展概况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陶瓷茶具行业相关产业分析</w:t>
      </w:r>
      <w:r>
        <w:rPr>
          <w:rFonts w:hint="eastAsia"/>
        </w:rPr>
        <w:br/>
      </w:r>
      <w:r>
        <w:rPr>
          <w:rFonts w:hint="eastAsia"/>
        </w:rPr>
        <w:t>　　第一节 陶瓷茶具行业产业链概述</w:t>
      </w:r>
      <w:r>
        <w:rPr>
          <w:rFonts w:hint="eastAsia"/>
        </w:rPr>
        <w:br/>
      </w:r>
      <w:r>
        <w:rPr>
          <w:rFonts w:hint="eastAsia"/>
        </w:rPr>
        <w:t>　　第二节 陶瓷茶具上游行业发展状况分析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陶瓷茶具下游行业发展情况分析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未来几年中国陶瓷茶具行业竞争格局发展趋势分析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2021-2032年陶瓷茶具行业前景展望与趋势预测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陶瓷茶具行业投资价值分析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一、2021-2032年国内陶瓷茶具行业盈利能力分析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二、2021-2032年国内陶瓷茶具行业偿债能力分析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三、2021-2032年国内陶瓷茶具产品投资收益率分析预测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四、2021-2032年国内陶瓷茶具行业运营效率分析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2021-2032年国内陶瓷茶具行业投资机会分析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一、国内强劲的经济增长对陶瓷茶具行业的支撑因素分析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二、下游行业的需求对陶瓷茶具行业的推动因素分析</w:t>
      </w:r>
      <w:r>
        <w:rPr>
          <w:rFonts w:hint="eastAsia"/>
        </w:rPr>
        <w:br/>
      </w:r>
      <w:r>
        <w:rPr>
          <w:rFonts w:hint="eastAsia"/>
        </w:rPr>
        <w:t>　　　　三、陶瓷茶具产品相关产业的发展对陶瓷茶具行业的带动因素分析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2021-2032年国内陶瓷茶具行业投资热点及未来投资方向分析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2021-2032年国内陶瓷茶具行业未来市场发展前景预测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2021-2032年陶瓷茶具行业投资战略研究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2021-2032年中国陶瓷茶具行业发展的关键要素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2021-2032年中国陶瓷茶具投资机会分析</w:t>
      </w:r>
      <w:r>
        <w:rPr>
          <w:rFonts w:hint="eastAsia"/>
        </w:rPr>
        <w:br/>
      </w:r>
      <w:r>
        <w:rPr>
          <w:rFonts w:hint="eastAsia"/>
        </w:rPr>
        <w:t>　　　　一、陶瓷茶具行业投资前景</w:t>
      </w:r>
      <w:r>
        <w:rPr>
          <w:rFonts w:hint="eastAsia"/>
        </w:rPr>
        <w:br/>
      </w:r>
      <w:r>
        <w:rPr>
          <w:rFonts w:hint="eastAsia"/>
        </w:rPr>
        <w:t>　　　　二、陶瓷茶具行业投资热点</w:t>
      </w:r>
      <w:r>
        <w:rPr>
          <w:rFonts w:hint="eastAsia"/>
        </w:rPr>
        <w:br/>
      </w:r>
      <w:r>
        <w:rPr>
          <w:rFonts w:hint="eastAsia"/>
        </w:rPr>
        <w:t>　　　　三、陶瓷茶具行业投资区域</w:t>
      </w:r>
      <w:r>
        <w:rPr>
          <w:rFonts w:hint="eastAsia"/>
        </w:rPr>
        <w:br/>
      </w:r>
      <w:r>
        <w:rPr>
          <w:rFonts w:hint="eastAsia"/>
        </w:rPr>
        <w:t>　　　　四、陶瓷茶具行业投资吸引力分析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2021-2032年中国陶瓷茶具投资风险分析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(中:智:林)业内权威专家对陶瓷茶具项目的投资建议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2021-2026年中国陶瓷茶具市场需求量及增速统计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2021-2026年中国陶瓷茶具行业企业平均规模情况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2021-2026年中国陶瓷茶具行业市场规模及增长情况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2021-2032年中国陶瓷茶具市场需求量预测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2021-2032年中国陶瓷茶具市场前景分析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2021-2032年中国陶瓷茶具行业发展趋势预测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d22cfc8ec34081" w:history="1">
        <w:r>
          <w:rPr>
            <w:rStyle w:val="Hyperlink"/>
          </w:rPr>
          <w:t>2026-2032年中国陶瓷茶具行业市场调研及发展趋势预测报告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1202809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d22cfc8ec34081" w:history="1">
        <w:r>
          <w:rPr>
            <w:rStyle w:val="Hyperlink"/>
          </w:rPr>
          <w:t>https://www.20087.com/9/80/TaoCiChaJuShiChangQianJing.html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热点：陶瓷茶具对人体有害吗、陶瓷茶具适合泡什么茶、陶瓷茶具品牌排行榜、陶瓷茶具品牌、陶瓷茶具可以带上飞机吗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09231f98af45c9" w:history="1">
      <w:r>
        <w:rPr>
          <w:rStyle w:val="Hyperlink"/>
        </w:rPr>
        <w:t>2026-2032年中国陶瓷茶具行业市场调研及发展趋势预测报告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TaoCiChaJuShiChangQianJing.html" TargetMode="External" Id="R89d22cfc8ec340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TaoCiChaJuShiChangQianJing.html" TargetMode="External" Id="Rb309231f98af45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2026-06-17T01:31:00Z</dcterms:created>
  <dcterms:modified xsi:type="dcterms:W3CDTF">2026-06-17T02:31:00Z</dcterms:modified>
  <dc:subject>2026-2032年中国陶瓷茶具行业市场调研及发展趋势预测报告</dc:subject>
  <dc:title>2026-2032年中国陶瓷茶具行业市场调研及发展趋势预测报告</dc:title>
  <cp:keywords>2026-2032年中国陶瓷茶具行业市场调研及发展趋势预测报告</cp:keywords>
  <dc:description>2026-2032年中国陶瓷茶具行业市场调研及发展趋势预测报告</dc:description>
</cp:coreProperties>
</file>