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79fada51414b" w:history="1">
              <w:r>
                <w:rPr>
                  <w:rStyle w:val="Hyperlink"/>
                </w:rPr>
                <w:t>2025-2031年全球与中国隔热窗帘市场现状分析及发展前景预测报告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79fada51414b" w:history="1">
              <w:r>
                <w:rPr>
                  <w:rStyle w:val="Hyperlink"/>
                </w:rPr>
                <w:t>2025-2031年全球与中国隔热窗帘市场现状分析及发展前景预测报告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b79fada51414b" w:history="1">
                <w:r>
                  <w:rPr>
                    <w:rStyle w:val="Hyperlink"/>
                  </w:rPr>
                  <w:t>https://www.20087.com/9/30/GeReChuangLianDeFaZhanQianJing.html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窗帘市场随着节能意识的提升迅速增长，成为家居和商业建筑的常见配置。这些窗帘采用特殊材料，如反射性涂层布料或多层结构，有效阻挡太阳直射，减少室内外热量交换，从而降低空调能耗。设计上兼顾美观与实用，满足不同风格需求，智能控制功能如自动感应光线强弱、远程调控也逐渐普及。</w:t>
      </w:r>
      <w:r>
        <w:rPr>
          <w:rFonts w:hint="eastAsia"/>
        </w:rPr>
        <w:br/>
      </w:r>
      <w:r>
        <w:rPr>
          <w:rFonts w:hint="eastAsia"/>
        </w:rPr>
        <w:t>　　未来隔热窗帘将趋向于更加智能化和环保材料的运用。智能窗帘系统将集成环境感应器，根据外部温度、光照自动调节透光率，提升舒适度同时节能效果。环保材料的开发，如生物降解材料或回收塑料纤维，将减少环境影响。此外，结合光伏技术，窗帘自身转化为能源供给智能设备，实现零能耗，或集成空气净化功能，提供更全面的室内环境优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79fada51414b" w:history="1">
        <w:r>
          <w:rPr>
            <w:rStyle w:val="Hyperlink"/>
          </w:rPr>
          <w:t>2025-2031年全球与中国隔热窗帘市场现状分析及发展前景预测报告</w:t>
        </w:r>
      </w:hyperlink>
      <w:r>
        <w:rPr>
          <w:rFonts w:hint="eastAsia"/>
        </w:rPr>
        <w:t>》基于国家统计局及隔热窗帘行业协会的权威数据，全面调研了隔热窗帘行业的市场规模、市场需求、产业链结构及价格变动，并对隔热窗帘细分市场进行了深入分析。报告详细剖析了隔热窗帘市场竞争格局，重点关注品牌影响力及重点企业的运营表现，同时科学预测了隔热窗帘市场前景与发展趋势，识别了行业潜在的风险与机遇。通过专业、科学的研究方法，报告为隔热窗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隔热窗帘市场概述</w:t>
      </w:r>
      <w:r>
        <w:rPr>
          <w:rFonts w:hint="eastAsia"/>
        </w:rPr>
        <w:br/>
      </w:r>
      <w:r>
        <w:rPr>
          <w:rFonts w:hint="eastAsia"/>
        </w:rPr>
        <w:t>　　第一节 隔热窗帘产品定义及统计范围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按照不同产品类型，隔热窗帘主要可以分为如下几个类别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一、不同产品类型隔热窗帘增长趋势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从不同应用，隔热窗帘主要包括如下几个方面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全球与中国隔热窗帘发展现状及趋势</w:t>
      </w:r>
      <w:r>
        <w:rPr>
          <w:rFonts w:hint="eastAsia"/>
        </w:rPr>
        <w:br/>
      </w:r>
      <w:r>
        <w:rPr>
          <w:rFonts w:hint="eastAsia"/>
        </w:rPr>
        <w:t>　　　　一、全球隔热窗帘发展现状及未来趋势（2020-2025年）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二、中国隔热窗帘发展现状及未来趋势（2020-2025年）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全球隔热窗帘供需现状及2025-2031年预测（2020-2025年）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一、全球隔热窗帘产能、产量、产能利用率及发展趋势（2020-2025年）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二、全球隔热窗帘产量、表观消费量及发展趋势（2020-2025年）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中国隔热窗帘供需现状及2025-2031年预测（2020-2025年）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一、中国隔热窗帘产能、产量、产能利用率及2025-2031年趋势（2020-2025年）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二、中国隔热窗帘产量、表观消费量及发展趋势（2020-2025年）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三、中国隔热窗帘产量、市场需求量及发展趋势（2020-2025年）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中国及欧美日等隔热窗帘行业政策分析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全球与中国主要厂商隔热窗帘产量、产值及竞争分析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全球隔热窗帘主要厂商列表（2020-2025年）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一、全球隔热窗帘主要厂商产量列表（2020-2025年）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二、全球隔热窗帘主要厂商产值列表（2020-2025年）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三、2025年全球主要生产商隔热窗帘收入排名</w:t>
      </w:r>
      <w:r>
        <w:rPr>
          <w:rFonts w:hint="eastAsia"/>
        </w:rPr>
        <w:br/>
      </w:r>
      <w:r>
        <w:rPr>
          <w:rFonts w:hint="eastAsia"/>
        </w:rPr>
        <w:t>　　　　四、全球隔热窗帘主要厂商产品价格列表（2020-2025年）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中国隔热窗帘主要厂商产量、产值及市场份额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一、中国隔热窗帘主要厂商产量列表（2020-2025年）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二、中国隔热窗帘主要厂商产值列表（2020-2025年）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隔热窗帘厂商产地分布及商业化日期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隔热窗帘行业集中度、竞争程度分析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一、隔热窗帘行业集中度分析：全球Top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二、全球隔热窗帘第一梯队、第二梯队和第三梯队生产商（品牌）及市场份额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全球领先隔热窗帘企业SWOT分析</w:t>
      </w:r>
      <w:r>
        <w:rPr>
          <w:rFonts w:hint="eastAsia"/>
        </w:rPr>
        <w:br/>
      </w:r>
      <w:r>
        <w:rPr>
          <w:rFonts w:hint="eastAsia"/>
        </w:rPr>
        <w:t>　　第六节 全球主要隔热窗帘企业采访及观点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全球主要隔热窗帘生产地区分析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全球主要地区隔热窗帘市场规模分析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一、全球主要地区隔热窗帘产量及市场份额（2020-2025年）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二、全球主要地区隔热窗帘产量及市场份额预测（2025-2031年）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三、全球主要地区隔热窗帘产值及市场份额（2020-2025年）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四、全球主要地区隔热窗帘产值及市场份额预测（2025-2031年）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北美市场隔热窗帘产量、产值及增长率（2020-2025年）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欧洲市场隔热窗帘产量、产值及增长率（2020-2025年）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中国市场隔热窗帘产量、产值及增长率（2020-2025年）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日本市场隔热窗帘产量、产值及增长率（2020-2025年）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东南亚市场隔热窗帘产量、产值及增长率（2020-2025年）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印度市场隔热窗帘产量、产值及增长率（2020-2025年）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全球主要地区隔热窗帘消费展望（2025-2031年）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全球主要地区隔热窗帘消费量及增长率（2020-2025年）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全球主要地区隔热窗帘消费量预测（2025-2031年）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全球隔热窗帘行业重点企业调研分析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隔热窗帘重点企业（一）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一、重点企业（一）基本信息、隔热窗帘生产基地、销售区域、竞争对手及市场地位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三、重点企业（一）隔热窗帘产能、产量、产值、价格及毛利率统计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隔热窗帘重点企业（二）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一、重点企业（二）基本信息、隔热窗帘生产基地、销售区域、竞争对手及市场地位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三、重点企业（二）隔热窗帘产能、产量、产值、价格及毛利率统计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隔热窗帘重点企业（三）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一、重点企业（三）基本信息、隔热窗帘生产基地、销售区域、竞争对手及市场地位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三、重点企业（三）隔热窗帘产能、产量、产值、价格及毛利率统计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隔热窗帘重点企业（四）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一、重点企业（四）基本信息、隔热窗帘生产基地、销售区域、竞争对手及市场地位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三、重点企业（四）隔热窗帘产能、产量、产值、价格及毛利率统计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隔热窗帘重点企业（五）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一、重点企业（五）基本信息、隔热窗帘生产基地、销售区域、竞争对手及市场地位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三、重点企业（五）隔热窗帘产能、产量、产值、价格及毛利率统计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隔热窗帘重点企业（六）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一、重点企业（六）基本信息、隔热窗帘生产基地、销售区域、竞争对手及市场地位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三、重点企业（六）隔热窗帘产能、产量、产值、价格及毛利率统计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隔热窗帘重点企业（七）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一、重点企业（七）基本信息、隔热窗帘生产基地、销售区域、竞争对手及市场地位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三、重点企业（七）隔热窗帘产能、产量、产值、价格及毛利率统计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不同类型隔热窗帘市场分析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全球不同类型隔热窗帘产量（2020-2031年）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一、全球不同类型隔热窗帘产量及市场份额（2020-2025年）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二、全球不同类型隔热窗帘产量预测（2025-2031年）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全球不同类型隔热窗帘产值（2020-2031年）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一、全球不同类型隔热窗帘产值及市场份额（2020-2025年）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二、全球不同类型隔热窗帘产值预测（2025-2031年）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全球不同类型隔热窗帘价格走势（2020-2025年）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不同价格区间隔热窗帘市场份额对比（2020-2025年）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中国不同类型隔热窗帘产量（2020-2031年）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一、中国不同类型隔热窗帘产量及市场份额（2020-2025年）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二、中国不同类型隔热窗帘产量预测（2025-2031年）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中国不同类型隔热窗帘产值（2020-2031年）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一、中国不同类型隔热窗帘产值及市场份额（2020-2025年）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二、中国不同类型隔热窗帘产值预测（2025-2031年）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隔热窗帘上游原料及下游主要应用分析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隔热窗帘产业链分析</w:t>
      </w:r>
      <w:r>
        <w:rPr>
          <w:rFonts w:hint="eastAsia"/>
        </w:rPr>
        <w:br/>
      </w:r>
      <w:r>
        <w:rPr>
          <w:rFonts w:hint="eastAsia"/>
        </w:rPr>
        <w:t>　　第二节 隔热窗帘产业上游供应分析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全球不同应用隔热窗帘消费量、市场份额及增长率（2020-2031年）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一、全球不同应用隔热窗帘消费量（2020-2025年）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二、全球不同应用隔热窗帘消费量预测（2025-2031年）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中国不同应用隔热窗帘消费量、市场份额及增长率（2020-2031年）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一、中国不同应用隔热窗帘消费量（2020-2025年）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二、中国不同应用隔热窗帘消费量预测（2025-2031年）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中国隔热窗帘产量、消费量、进出口分析及未来趋势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中国隔热窗帘产量、消费量、进出口分析及未来趋势（2020-2031年）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中国隔热窗帘进出口贸易趋势</w:t>
      </w:r>
      <w:r>
        <w:rPr>
          <w:rFonts w:hint="eastAsia"/>
        </w:rPr>
        <w:br/>
      </w:r>
      <w:r>
        <w:rPr>
          <w:rFonts w:hint="eastAsia"/>
        </w:rPr>
        <w:t>　　第三节 中国隔热窗帘主要进口来源</w:t>
      </w:r>
      <w:r>
        <w:rPr>
          <w:rFonts w:hint="eastAsia"/>
        </w:rPr>
        <w:br/>
      </w:r>
      <w:r>
        <w:rPr>
          <w:rFonts w:hint="eastAsia"/>
        </w:rPr>
        <w:t>　　第四节 中国隔热窗帘主要出口目的地</w:t>
      </w:r>
      <w:r>
        <w:rPr>
          <w:rFonts w:hint="eastAsia"/>
        </w:rPr>
        <w:br/>
      </w:r>
      <w:r>
        <w:rPr>
          <w:rFonts w:hint="eastAsia"/>
        </w:rPr>
        <w:t>　　第五节 中国隔热窗帘未来发展的有利因素、不利因素分析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中国隔热窗帘主要生产消费地区分布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中国隔热窗帘生产地区分布</w:t>
      </w:r>
      <w:r>
        <w:rPr>
          <w:rFonts w:hint="eastAsia"/>
        </w:rPr>
        <w:br/>
      </w:r>
      <w:r>
        <w:rPr>
          <w:rFonts w:hint="eastAsia"/>
        </w:rPr>
        <w:t>　　第二节 中国隔热窗帘消费地区分布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影响中国隔热窗帘供需的主要因素分析</w:t>
      </w:r>
      <w:r>
        <w:rPr>
          <w:rFonts w:hint="eastAsia"/>
        </w:rPr>
        <w:br/>
      </w:r>
      <w:r>
        <w:rPr>
          <w:rFonts w:hint="eastAsia"/>
        </w:rPr>
        <w:t>　　第一节 隔热窗帘技术及相关行业技术发展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隔热窗帘进出口贸易现状及趋势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隔热窗帘下游行业需求变化因素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隔热窗帘行业、产品及技术发展趋势（2025-2031年）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隔热窗帘行业及市场环境发展趋势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隔热窗帘产品及技术发展趋势</w:t>
      </w:r>
      <w:r>
        <w:rPr>
          <w:rFonts w:hint="eastAsia"/>
        </w:rPr>
        <w:br/>
      </w:r>
      <w:r>
        <w:rPr>
          <w:rFonts w:hint="eastAsia"/>
        </w:rPr>
        <w:t>　　第三节 隔热窗帘产品价格走势</w:t>
      </w:r>
      <w:r>
        <w:rPr>
          <w:rFonts w:hint="eastAsia"/>
        </w:rPr>
        <w:br/>
      </w:r>
      <w:r>
        <w:rPr>
          <w:rFonts w:hint="eastAsia"/>
        </w:rPr>
        <w:t>　　第四节 隔热窗帘市场消费形态、消费者偏好（2025-2031年）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隔热窗帘销售渠道分析及建议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国内隔热窗帘销售渠道</w:t>
      </w:r>
      <w:r>
        <w:rPr>
          <w:rFonts w:hint="eastAsia"/>
        </w:rPr>
        <w:br/>
      </w:r>
      <w:r>
        <w:rPr>
          <w:rFonts w:hint="eastAsia"/>
        </w:rPr>
        <w:t>　　第二节 海外市场隔热窗帘销售渠道</w:t>
      </w:r>
      <w:r>
        <w:rPr>
          <w:rFonts w:hint="eastAsia"/>
        </w:rPr>
        <w:br/>
      </w:r>
      <w:r>
        <w:rPr>
          <w:rFonts w:hint="eastAsia"/>
        </w:rPr>
        <w:t>　　第三节 隔热窗帘销售/营销策略建议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按照不同产品类型，隔热窗帘主要可以分为如下几个类别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不同种类隔热窗帘增长趋势</w:t>
      </w:r>
      <w:r>
        <w:rPr>
          <w:rFonts w:hint="eastAsia"/>
        </w:rPr>
        <w:br/>
      </w:r>
      <w:r>
        <w:rPr>
          <w:rFonts w:hint="eastAsia"/>
        </w:rPr>
        <w:t>　　表 按不同应用，隔热窗帘主要包括如下几个方面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不同应用隔热窗帘消费量增长趋势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中国及欧美日等地区隔热窗帘相关政策分析</w:t>
      </w:r>
      <w:r>
        <w:rPr>
          <w:rFonts w:hint="eastAsia"/>
        </w:rPr>
        <w:br/>
      </w:r>
      <w:r>
        <w:rPr>
          <w:rFonts w:hint="eastAsia"/>
        </w:rPr>
        <w:t>　　表 全球隔热窗帘主要厂商产量列表（2020-2025年）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全球隔热窗帘主要厂商产量市场份额列表（2020-2025年）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全球隔热窗帘主要厂商产值列表（2020-2025年）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全球隔热窗帘主要厂商产值、市场份额列表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2025年全球主要生产商隔热窗帘收入排名</w:t>
      </w:r>
      <w:r>
        <w:rPr>
          <w:rFonts w:hint="eastAsia"/>
        </w:rPr>
        <w:br/>
      </w:r>
      <w:r>
        <w:rPr>
          <w:rFonts w:hint="eastAsia"/>
        </w:rPr>
        <w:t>　　表 全球隔热窗帘主要厂商产品价格列表（2020-2025年）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中国隔热窗帘主要厂商产品价格列表</w:t>
      </w:r>
      <w:r>
        <w:rPr>
          <w:rFonts w:hint="eastAsia"/>
        </w:rPr>
        <w:br/>
      </w:r>
      <w:r>
        <w:rPr>
          <w:rFonts w:hint="eastAsia"/>
        </w:rPr>
        <w:t>　　表 中国隔热窗帘主要厂商产量市场份额列表（2020-2025年）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中国隔热窗帘主要厂商产值列表（2020-2025年）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中国隔热窗帘主要厂商产值市场份额列表（2020-2025年）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全球主要隔热窗帘厂商产地分布及商业化日期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全球主要隔热窗帘企业采访及观点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全球主要地区隔热窗帘产值对比</w:t>
      </w:r>
      <w:r>
        <w:rPr>
          <w:rFonts w:hint="eastAsia"/>
        </w:rPr>
        <w:br/>
      </w:r>
      <w:r>
        <w:rPr>
          <w:rFonts w:hint="eastAsia"/>
        </w:rPr>
        <w:t>　　表 全球主要地区隔热窗帘产量市场份额列表（2020-2025年）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全球主要地区隔热窗帘产量列表（2025-2031年）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全球主要地区隔热窗帘产量份额（2025-2031年）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全球主要地区隔热窗帘产值列表（2020-2025年）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全球主要地区隔热窗帘产值份额列表（2020-2025年）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全球主要地区隔热窗帘消费量列表（2020-2025年）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全球主要地区隔热窗帘消费量市场份额列表（2020-2025年）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重点企业（一）隔热窗帘产能、产量、产值、价格及毛利率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重点企业（一）隔热窗帘产品规格及价格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重点企业（二）隔热窗帘产能、产量、产值、价格及毛利率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重点企业（二）隔热窗帘产品规格及价格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重点企业（三）隔热窗帘产能、产量、产值、价格及毛利率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重点企业（三）隔热窗帘产品规格及价格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重点企业（四）隔热窗帘产能、产量、产值、价格及毛利率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重点企业（四）隔热窗帘产品规格及价格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重点企业（五）隔热窗帘产能、产量、产值、价格及毛利率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重点企业（五）隔热窗帘产品规格及价格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重点企业（六）隔热窗帘产能、产量、产值、价格及毛利率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重点企业（六）隔热窗帘产品规格及价格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重点企业（七）隔热窗帘产品规格、参数及市场应用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重点企业（七）隔热窗帘产能、产量、产值、价格及毛利率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重点企业（七）隔热窗帘产品规格及价格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全球不同产品类型隔热窗帘产量（2020-2025年）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全球不同产品类型隔热窗帘产量市场份额（2020-2025年）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全球不同产品类型隔热窗帘产量预测（2025-2031年）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全球不同产品类型隔热窗帘产量市场份额预测（2025-2031年）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全球不同类型隔热窗帘产值（2020-2025年）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全球不同类型隔热窗帘产值市场份额（2020-2025年）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全球不同类型隔热窗帘产值预测（2025-2031年）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全球不同类型隔热窗帘产值市场份额预测（2025-2031年）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全球不同价格区间隔热窗帘市场份额对比（2020-2025年）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中国不同产品类型隔热窗帘产量（2020-2025年）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中国不同产品类型隔热窗帘产量市场份额（2020-2025年）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中国不同产品类型隔热窗帘产量预测（2025-2031年）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中国不同产品类型隔热窗帘产量市场份额预测（2025-2031年）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中国不同产品类型隔热窗帘产值（2020-2025年）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中国不同产品类型隔热窗帘产值市场份额（2020-2025年）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中国不同产品类型隔热窗帘产值预测（2025-2031年）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中国不同产品类型隔热窗帘产值市场份额预测（2025-2031年）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隔热窗帘上游原料供应商及联系方式列表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全球不同应用隔热窗帘消费量（2020-2025年）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全球不同应用隔热窗帘消费量市场份额（2020-2025年）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全球不同应用隔热窗帘消费量预测（2025-2031年）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全球不同应用隔热窗帘消费量市场份额预测（2025-2031年）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中国不同应用隔热窗帘消费量（2020-2025年）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中国不同应用隔热窗帘消费量市场份额（2020-2025年）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中国不同应用隔热窗帘消费量预测（2025-2031年）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中国不同应用隔热窗帘消费量市场份额预测（2025-2031年）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中国隔热窗帘产量、消费量、进出口（2020-2025年）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中国隔热窗帘产量、消费量、进出口预测（2025-2031年）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中国市场隔热窗帘进出口贸易趋势</w:t>
      </w:r>
      <w:r>
        <w:rPr>
          <w:rFonts w:hint="eastAsia"/>
        </w:rPr>
        <w:br/>
      </w:r>
      <w:r>
        <w:rPr>
          <w:rFonts w:hint="eastAsia"/>
        </w:rPr>
        <w:t>　　表 中国市场隔热窗帘主要进口来源</w:t>
      </w:r>
      <w:r>
        <w:rPr>
          <w:rFonts w:hint="eastAsia"/>
        </w:rPr>
        <w:br/>
      </w:r>
      <w:r>
        <w:rPr>
          <w:rFonts w:hint="eastAsia"/>
        </w:rPr>
        <w:t>　　表 中国市场隔热窗帘主要出口目的地</w:t>
      </w:r>
      <w:r>
        <w:rPr>
          <w:rFonts w:hint="eastAsia"/>
        </w:rPr>
        <w:br/>
      </w:r>
      <w:r>
        <w:rPr>
          <w:rFonts w:hint="eastAsia"/>
        </w:rPr>
        <w:t>　　表 中国隔热窗帘市场未来发展的有利因素、不利因素分析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中国隔热窗帘生产地区分布</w:t>
      </w:r>
      <w:r>
        <w:rPr>
          <w:rFonts w:hint="eastAsia"/>
        </w:rPr>
        <w:br/>
      </w:r>
      <w:r>
        <w:rPr>
          <w:rFonts w:hint="eastAsia"/>
        </w:rPr>
        <w:t>　　表 中国隔热窗帘消费地区分布</w:t>
      </w:r>
      <w:r>
        <w:rPr>
          <w:rFonts w:hint="eastAsia"/>
        </w:rPr>
        <w:br/>
      </w:r>
      <w:r>
        <w:rPr>
          <w:rFonts w:hint="eastAsia"/>
        </w:rPr>
        <w:t>　　表 隔热窗帘行业及市场环境发展趋势</w:t>
      </w:r>
      <w:r>
        <w:rPr>
          <w:rFonts w:hint="eastAsia"/>
        </w:rPr>
        <w:br/>
      </w:r>
      <w:r>
        <w:rPr>
          <w:rFonts w:hint="eastAsia"/>
        </w:rPr>
        <w:t>　　表 隔热窗帘产品及技术发展趋势</w:t>
      </w:r>
      <w:r>
        <w:rPr>
          <w:rFonts w:hint="eastAsia"/>
        </w:rPr>
        <w:br/>
      </w:r>
      <w:r>
        <w:rPr>
          <w:rFonts w:hint="eastAsia"/>
        </w:rPr>
        <w:t>　　表 国内隔热窗帘主要销售模式及销售渠道趋势（2020-2025年）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欧美日等地区隔热窗帘主要销售模式及销售渠道趋势（2020-2025年）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隔热窗帘产品市场定位及目标消费者分析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隔热窗帘产品图片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2025年全球不同产品类型隔热窗帘产量市场份额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全球不同类型隔热窗帘消费量市场份额对比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全球隔热窗帘产量及增长率（2020-2025年）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全球隔热窗帘产值及增长率（2020-2025年）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中国隔热窗帘产量及发展趋势（2020-2025年）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中国隔热窗帘产值及未来发展趋势（2020-2025年）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全球隔热窗帘产能、产量、产能利用率及发展趋势（2020-2025年）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全球隔热窗帘产量、市场需求量及发展趋势（2020-2025年）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中国隔热窗帘产能、产量、产能利用率及发展趋势（2020-2025年）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中国隔热窗帘产量、市场需求量及发展趋势（2020-2025年）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全球隔热窗帘主要厂商2025年产量市场份额列表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全球隔热窗帘主要厂商2025年产值市场份额列表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中国市场隔热窗帘主要厂商产量市场份额列表（2020-2025年）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中国隔热窗帘主要厂商2025年产量市场份额列表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中国隔热窗帘主要厂商2025年产值市场份额列表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2025年全球前五及前十大生产商隔热窗帘市场份额</w:t>
      </w:r>
      <w:r>
        <w:rPr>
          <w:rFonts w:hint="eastAsia"/>
        </w:rPr>
        <w:br/>
      </w:r>
      <w:r>
        <w:rPr>
          <w:rFonts w:hint="eastAsia"/>
        </w:rPr>
        <w:t>　　图 全球隔热窗帘第一梯队、第二梯队和第三梯队生产商（品牌）及市场份额（2020-2025年）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隔热窗帘全球领先企业SWOT分析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全球主要地区隔热窗帘消费量市场份额对比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北美市场隔热窗帘产量及增长率（2020-2025年）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北美市场隔热窗帘产值及增长率（2020-2025年）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欧洲市场隔热窗帘产量及增长率（2020-2025年）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欧洲市场隔热窗帘产值及增长率（2020-2025年）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中国市场隔热窗帘产量及增长率（2020-2025年）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中国市场隔热窗帘产值及增长率（2020-2025年）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日本市场隔热窗帘产量及增长率（2020-2025年）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日本市场隔热窗帘产值及增长率（2020-2025年）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东南亚市场隔热窗帘产量及增长率（2020-2025年）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东南亚市场隔热窗帘产值及增长率（2020-2025年）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印度市场隔热窗帘产量及增长率（2020-2025年）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印度市场隔热窗帘产值及增长率（2020-2025年）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全球主要地区隔热窗帘消费量市场份额（2020-2025年）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全球主要地区隔热窗帘消费量市场份额预测（2025-2031年）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印度市场隔热窗帘消费量、增长率及发展预测（2020-2025年）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隔热窗帘产业链分析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隔热窗帘产品价格走势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79fada51414b" w:history="1">
        <w:r>
          <w:rPr>
            <w:rStyle w:val="Hyperlink"/>
          </w:rPr>
          <w:t>2025-2031年全球与中国隔热窗帘市场现状分析及发展前景预测报告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b79fada51414b" w:history="1">
        <w:r>
          <w:rPr>
            <w:rStyle w:val="Hyperlink"/>
          </w:rPr>
          <w:t>https://www.20087.com/9/30/GeReChuangLianDeFaZhanQianJing.html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热点：冬天透明挡风保暖门帘、隔热窗帘什么材质的好、有一种隔热但是透光的窗帘、隔热窗帘布、楼顶隔热最经济方法、保暖隔热窗帘、防阳光紫外线隔热窗帘、全遮光隔音隔热窗帘、隔热材料屋顶隔热板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f13a615a74c2e" w:history="1">
      <w:r>
        <w:rPr>
          <w:rStyle w:val="Hyperlink"/>
        </w:rPr>
        <w:t>2025-2031年全球与中国隔热窗帘市场现状分析及发展前景预测报告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eReChuangLianDeFaZhanQianJing.html" TargetMode="External" Id="R138b79fada51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eReChuangLianDeFaZhanQianJing.html" TargetMode="External" Id="R98bf13a615a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2025-01-29T08:18:00Z</dcterms:created>
  <dcterms:modified xsi:type="dcterms:W3CDTF">2025-01-29T09:18:00Z</dcterms:modified>
  <dc:subject>2025-2031年全球与中国隔热窗帘市场现状分析及发展前景预测报告</dc:subject>
  <dc:title>2025-2031年全球与中国隔热窗帘市场现状分析及发展前景预测报告</dc:title>
  <cp:keywords>2025-2031年全球与中国隔热窗帘市场现状分析及发展前景预测报告</cp:keywords>
  <dc:description>2025-2031年全球与中国隔热窗帘市场现状分析及发展前景预测报告</dc:description>
</cp:coreProperties>
</file>