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95cc5b1414111" w:history="1">
              <w:r>
                <w:rPr>
                  <w:rStyle w:val="Hyperlink"/>
                </w:rPr>
                <w:t>2026-2032年中国面部加湿器行业研究及前景分析报告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95cc5b1414111" w:history="1">
              <w:r>
                <w:rPr>
                  <w:rStyle w:val="Hyperlink"/>
                </w:rPr>
                <w:t>2026-2032年中国面部加湿器行业研究及前景分析报告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95cc5b1414111" w:history="1">
                <w:r>
                  <w:rPr>
                    <w:rStyle w:val="Hyperlink"/>
                  </w:rPr>
                  <w:t>https://www.20087.com/9/90/MianBuJiaShiQiDeQianJingQuShi.html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加湿器是个人护理与健康美容领域的新兴产品，主要以便携式超声波或冷蒸发技术为基础，通过释放细腻水雾为面部肌肤提供即时保湿。主流产品强调静音运行、USB充电、精油兼容及迷你外观设计，迎合办公族、差旅人群及干燥气候地区消费者的需求。部分高端型号集成湿度传感器与智能启停功能，可根据环境干湿状态自动调节雾量。市场定位上，面部加湿器介于传统桌面加湿器与美容仪之间，强调“精准局部护理”概念。然而，产品同质化严重，多数设备缺乏皮肤状态感知能力，无法实现个性化补水；同时，水箱容量小、需频繁加水及清洁维护不便等问题影响用户体验持续性。</w:t>
      </w:r>
      <w:r>
        <w:rPr>
          <w:rFonts w:hint="eastAsia"/>
        </w:rPr>
        <w:br/>
      </w:r>
      <w:r>
        <w:rPr>
          <w:rFonts w:hint="eastAsia"/>
        </w:rPr>
        <w:t>　　未来，面部加湿器将向精准护肤、智能交互与成分赋能方向升级。通过融合皮肤水分检测传感器、环境温湿度感知及AI肤质分析算法，设备可动态调整雾化频率、粒子大小及添加活性成分（如透明质酸、维生素衍生物），实现“按需补水”。微型化MEMS雾化芯片与纳米级水分子裂解技术的应用，将进一步提升雾滴渗透效率与使用舒适度。在形态创新上，可穿戴式面罩集成加湿模块或与AR眼镜、智能口罩融合，打造沉浸式面部护理体验。此外，随着消费者对“内外兼修”健康理念认同加深，面部加湿器可能拓展至呼吸道舒缓、过敏防护等医疗辅助场景，从美容工具演变为个人健康微环境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95cc5b1414111" w:history="1">
        <w:r>
          <w:rPr>
            <w:rStyle w:val="Hyperlink"/>
          </w:rPr>
          <w:t>2026-2032年中国面部加湿器行业研究及前景分析报告</w:t>
        </w:r>
      </w:hyperlink>
      <w:r>
        <w:rPr>
          <w:rFonts w:hint="eastAsia"/>
        </w:rPr>
        <w:t>》依托详实数据与一手调研资料，系统分析了面部加湿器行业的产业链结构、市场规模、需求特征及价格体系，客观呈现了面部加湿器行业发展现状，科学预测了面部加湿器市场前景与未来趋势，重点剖析了重点企业的竞争格局、市场集中度及品牌影响力。同时，通过对面部加湿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面部加湿器市场概述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按照不同产品类型，面部加湿器主要可以分为如下几个类别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中国不同产品类型面部加湿器增长趋势2021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超声波雾化加湿器</w:t>
      </w:r>
      <w:r>
        <w:rPr>
          <w:rFonts w:hint="eastAsia"/>
        </w:rPr>
        <w:br/>
      </w:r>
      <w:r>
        <w:rPr>
          <w:rFonts w:hint="eastAsia"/>
        </w:rPr>
        <w:t>　　　　1.2.3 纳米离子蒸汽加湿器</w:t>
      </w:r>
      <w:r>
        <w:rPr>
          <w:rFonts w:hint="eastAsia"/>
        </w:rPr>
        <w:br/>
      </w:r>
      <w:r>
        <w:rPr>
          <w:rFonts w:hint="eastAsia"/>
        </w:rPr>
        <w:t>　　　　1.2.4 热蒸汽加湿器</w:t>
      </w:r>
      <w:r>
        <w:rPr>
          <w:rFonts w:hint="eastAsia"/>
        </w:rPr>
        <w:br/>
      </w:r>
      <w:r>
        <w:rPr>
          <w:rFonts w:hint="eastAsia"/>
        </w:rPr>
        <w:t>　　　　1.2.5 蒸发式雾化加湿器</w:t>
      </w:r>
      <w:r>
        <w:rPr>
          <w:rFonts w:hint="eastAsia"/>
        </w:rPr>
        <w:br/>
      </w:r>
      <w:r>
        <w:rPr>
          <w:rFonts w:hint="eastAsia"/>
        </w:rPr>
        <w:t>　　1.3 按照不同产品形式，面部加湿器主要可以分为如下几个类别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中国不同产品形式面部加湿器增长趋势2021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桌面面部加湿器</w:t>
      </w:r>
      <w:r>
        <w:rPr>
          <w:rFonts w:hint="eastAsia"/>
        </w:rPr>
        <w:br/>
      </w:r>
      <w:r>
        <w:rPr>
          <w:rFonts w:hint="eastAsia"/>
        </w:rPr>
        <w:t>　　　　1.3.3 手持式便携加湿器</w:t>
      </w:r>
      <w:r>
        <w:rPr>
          <w:rFonts w:hint="eastAsia"/>
        </w:rPr>
        <w:br/>
      </w:r>
      <w:r>
        <w:rPr>
          <w:rFonts w:hint="eastAsia"/>
        </w:rPr>
        <w:t>　　　　1.3.4 壁挂式美容加湿器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按照不同电源类型，面部加湿器主要可以分为如下几个类别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中国不同电源类型面部加湿器增长趋势2021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可充电电池加湿器</w:t>
      </w:r>
      <w:r>
        <w:rPr>
          <w:rFonts w:hint="eastAsia"/>
        </w:rPr>
        <w:br/>
      </w:r>
      <w:r>
        <w:rPr>
          <w:rFonts w:hint="eastAsia"/>
        </w:rPr>
        <w:t>　　　　1.4.3 USB供电加湿器</w:t>
      </w:r>
      <w:r>
        <w:rPr>
          <w:rFonts w:hint="eastAsia"/>
        </w:rPr>
        <w:br/>
      </w:r>
      <w:r>
        <w:rPr>
          <w:rFonts w:hint="eastAsia"/>
        </w:rPr>
        <w:t>　　　　1.4.4 交流电供电加湿器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从不同销售渠道，面部加湿器主要包括如下几个方面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中国不同销售渠道面部加湿器增长趋势2021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中国面部加湿器发展现状及未来趋势（2021-2032）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中国市场面部加湿器收入及增长率（2021-2032）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中国市场面部加湿器销量及增长率（2021-2032）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中国市场主要面部加湿器厂商分析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中国市场主要厂商面部加湿器销量及市场占有率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中国市场主要厂商面部加湿器销量（2021-2026）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中国市场主要厂商面部加湿器销量市场份额（2021-2026）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中国市场主要厂商面部加湿器收入及市场占有率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中国市场主要厂商面部加湿器收入（2021-2026）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中国市场主要厂商面部加湿器收入市场份额（2021-2026）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2025年中国市场主要厂商面部加湿器收入排名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中国市场主要厂商面部加湿器价格（2021-2026）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中国市场主要厂商面部加湿器总部及产地分布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中国市场主要厂商成立时间及面部加湿器商业化日期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中国市场主要厂商面部加湿器产品类型及应用</w:t>
      </w:r>
      <w:r>
        <w:rPr>
          <w:rFonts w:hint="eastAsia"/>
        </w:rPr>
        <w:br/>
      </w:r>
      <w:r>
        <w:rPr>
          <w:rFonts w:hint="eastAsia"/>
        </w:rPr>
        <w:t>　　2.7 面部加湿器行业集中度、竞争程度分析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面部加湿器行业集中度分析：2025年中国Top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中国市场面部加湿器第一梯队、第二梯队和第三梯队厂商（品牌）及2025年市场份额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重点企业（14）在中国市场面部加湿器销量、收入、价格及毛利率（2021-2026）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不同产品类型面部加湿器分析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中国市场不同产品类型面部加湿器销量（2021-2032）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中国市场不同产品类型面部加湿器销量及市场份额（2021-2026）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中国市场不同产品类型面部加湿器销量预测（2027-2032）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中国市场不同产品类型面部加湿器规模（2021-2032）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中国市场不同产品类型面部加湿器规模及市场份额（2021-2026）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中国市场不同产品类型面部加湿器规模预测（2027-2032）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中国市场不同产品类型面部加湿器价格走势（2021-2032）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不同销售渠道面部加湿器分析</w:t>
      </w:r>
      <w:r>
        <w:rPr>
          <w:rFonts w:hint="eastAsia"/>
        </w:rPr>
        <w:br/>
      </w:r>
      <w:r>
        <w:rPr>
          <w:rFonts w:hint="eastAsia"/>
        </w:rPr>
        <w:t>　　5.1 中国市场不同销售渠道面部加湿器销量（2021-2032）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中国市场不同销售渠道面部加湿器销量及市场份额（2021-2026）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中国市场不同销售渠道面部加湿器销量预测（2027-2032）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中国市场不同销售渠道面部加湿器规模（2021-2032）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中国市场不同销售渠道面部加湿器规模及市场份额（2021-2026）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中国市场不同销售渠道面部加湿器规模预测（2027-2032）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中国市场不同销售渠道面部加湿器价格走势（2021-2032）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面部加湿器行业发展分析---发展趋势</w:t>
      </w:r>
      <w:r>
        <w:rPr>
          <w:rFonts w:hint="eastAsia"/>
        </w:rPr>
        <w:br/>
      </w:r>
      <w:r>
        <w:rPr>
          <w:rFonts w:hint="eastAsia"/>
        </w:rPr>
        <w:t>　　6.2 面部加湿器行业发展分析---厂商壁垒</w:t>
      </w:r>
      <w:r>
        <w:rPr>
          <w:rFonts w:hint="eastAsia"/>
        </w:rPr>
        <w:br/>
      </w:r>
      <w:r>
        <w:rPr>
          <w:rFonts w:hint="eastAsia"/>
        </w:rPr>
        <w:t>　　6.3 面部加湿器行业发展分析---驱动因素</w:t>
      </w:r>
      <w:r>
        <w:rPr>
          <w:rFonts w:hint="eastAsia"/>
        </w:rPr>
        <w:br/>
      </w:r>
      <w:r>
        <w:rPr>
          <w:rFonts w:hint="eastAsia"/>
        </w:rPr>
        <w:t>　　6.4 面部加湿器行业发展分析---制约因素</w:t>
      </w:r>
      <w:r>
        <w:rPr>
          <w:rFonts w:hint="eastAsia"/>
        </w:rPr>
        <w:br/>
      </w:r>
      <w:r>
        <w:rPr>
          <w:rFonts w:hint="eastAsia"/>
        </w:rPr>
        <w:t>　　6.5 面部加湿器中国企业SWOT分析</w:t>
      </w:r>
      <w:r>
        <w:rPr>
          <w:rFonts w:hint="eastAsia"/>
        </w:rPr>
        <w:br/>
      </w:r>
      <w:r>
        <w:rPr>
          <w:rFonts w:hint="eastAsia"/>
        </w:rPr>
        <w:t>　　6.6 面部加湿器行业发展分析---行业政策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面部加湿器行业产业链简介</w:t>
      </w:r>
      <w:r>
        <w:rPr>
          <w:rFonts w:hint="eastAsia"/>
        </w:rPr>
        <w:br/>
      </w:r>
      <w:r>
        <w:rPr>
          <w:rFonts w:hint="eastAsia"/>
        </w:rPr>
        <w:t>　　7.2 面部加湿器产业链分析-上游</w:t>
      </w:r>
      <w:r>
        <w:rPr>
          <w:rFonts w:hint="eastAsia"/>
        </w:rPr>
        <w:br/>
      </w:r>
      <w:r>
        <w:rPr>
          <w:rFonts w:hint="eastAsia"/>
        </w:rPr>
        <w:t>　　7.3 面部加湿器产业链分析-中游</w:t>
      </w:r>
      <w:r>
        <w:rPr>
          <w:rFonts w:hint="eastAsia"/>
        </w:rPr>
        <w:br/>
      </w:r>
      <w:r>
        <w:rPr>
          <w:rFonts w:hint="eastAsia"/>
        </w:rPr>
        <w:t>　　7.4 面部加湿器产业链分析-下游</w:t>
      </w:r>
      <w:r>
        <w:rPr>
          <w:rFonts w:hint="eastAsia"/>
        </w:rPr>
        <w:br/>
      </w:r>
      <w:r>
        <w:rPr>
          <w:rFonts w:hint="eastAsia"/>
        </w:rPr>
        <w:t>　　7.5 面部加湿器行业采购模式</w:t>
      </w:r>
      <w:r>
        <w:rPr>
          <w:rFonts w:hint="eastAsia"/>
        </w:rPr>
        <w:br/>
      </w:r>
      <w:r>
        <w:rPr>
          <w:rFonts w:hint="eastAsia"/>
        </w:rPr>
        <w:t>　　7.6 面部加湿器行业生产模式</w:t>
      </w:r>
      <w:r>
        <w:rPr>
          <w:rFonts w:hint="eastAsia"/>
        </w:rPr>
        <w:br/>
      </w:r>
      <w:r>
        <w:rPr>
          <w:rFonts w:hint="eastAsia"/>
        </w:rPr>
        <w:t>　　7.7 面部加湿器行业销售模式及销售渠道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中国本土面部加湿器产能、产量分析</w:t>
      </w:r>
      <w:r>
        <w:rPr>
          <w:rFonts w:hint="eastAsia"/>
        </w:rPr>
        <w:br/>
      </w:r>
      <w:r>
        <w:rPr>
          <w:rFonts w:hint="eastAsia"/>
        </w:rPr>
        <w:t>　　8.1 中国面部加湿器供需现状及预测（2021-2032）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中国面部加湿器产能、产量、产能利用率及发展趋势（2021-2032）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中国面部加湿器产量、市场需求量及发展趋势（2021-2032）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中国面部加湿器进出口分析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中国市场面部加湿器主要进口来源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中国市场面部加湿器主要出口目的地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不同产品类型面部加湿器市场规模2021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不同产品形式面部加湿器市场规模2021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不同电源类型面部加湿器市场规模2021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不同销售渠道面部加湿器市场规模2021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中国市场主要厂商面部加湿器销量（2021-2026）&amp;（千台）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中国市场主要厂商面部加湿器销量市场份额（2021-2026）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中国市场主要厂商面部加湿器收入（2021-2026）&amp;（万元）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中国市场主要厂商面部加湿器收入份额（2021-2026）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2025年中国主要生产商面部加湿器收入排名（万元）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中国市场主要厂商面部加湿器价格（2021-2026）&amp;（元/台）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中国市场主要厂商面部加湿器总部及产地分布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中国市场主要厂商成立时间及面部加湿器商业化日期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中国市场主要厂商面部加湿器产品类型及应用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2025年中国市场面部加湿器主要厂商市场地位（第一梯队、第二梯队和第三梯队）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面部加湿器市场投资、并购等现状分析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面部加湿器生产基地、总部、竞争对手及市场地位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面部加湿器产品规格、参数及市场应用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面部加湿器销量（千台）、收入（万元）、价格（元/台）及毛利率（2021-2026）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中国市场不同产品类型面部加湿器销量（2021-2026）&amp;（千台）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中国市场不同产品类型面部加湿器销量市场份额（2021-2026）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中国市场不同产品类型面部加湿器销量预测（2027-2032）&amp;（千台）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中国市场不同产品类型面部加湿器销量市场份额预测（2027-2032）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中国市场不同产品类型面部加湿器规模（2021-2026）&amp;（万元）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中国市场不同产品类型面部加湿器规模市场份额（2021-2026）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中国市场不同产品类型面部加湿器规模预测（2027-2032）&amp;（万元）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中国市场不同产品类型面部加湿器规模市场份额预测（2027-2032）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中国市场不同销售渠道面部加湿器销量（2021-2026）&amp;（千台）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中国市场不同销售渠道面部加湿器销量市场份额（2021-2026）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中国市场不同销售渠道面部加湿器销量预测（2027-2032）&amp;（千台）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中国市场不同销售渠道面部加湿器销量市场份额预测（2027-2032）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中国市场不同销售渠道面部加湿器规模（2021-2026）&amp;（万元）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中国市场不同销售渠道面部加湿器规模市场份额（2021-2026）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中国市场不同销售渠道面部加湿器规模预测（2027-2032）&amp;（万元）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中国市场不同销售渠道面部加湿器规模市场份额预测（2027-2032）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面部加湿器行业发展分析---发展趋势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面部加湿器行业发展分析---厂商壁垒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面部加湿器行业发展分析---驱动因素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面部加湿器行业发展分析---制约因素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面部加湿器行业相关重点政策一览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面部加湿器行业供应链分析</w:t>
      </w:r>
      <w:r>
        <w:rPr>
          <w:rFonts w:hint="eastAsia"/>
        </w:rPr>
        <w:br/>
      </w:r>
      <w:r>
        <w:rPr>
          <w:rFonts w:hint="eastAsia"/>
        </w:rPr>
        <w:t>　　表 108： 面部加湿器上游原料供应商</w:t>
      </w:r>
      <w:r>
        <w:rPr>
          <w:rFonts w:hint="eastAsia"/>
        </w:rPr>
        <w:br/>
      </w:r>
      <w:r>
        <w:rPr>
          <w:rFonts w:hint="eastAsia"/>
        </w:rPr>
        <w:t>　　表 109： 面部加湿器行业主要下游客户</w:t>
      </w:r>
      <w:r>
        <w:rPr>
          <w:rFonts w:hint="eastAsia"/>
        </w:rPr>
        <w:br/>
      </w:r>
      <w:r>
        <w:rPr>
          <w:rFonts w:hint="eastAsia"/>
        </w:rPr>
        <w:t>　　表 110： 面部加湿器典型经销商</w:t>
      </w:r>
      <w:r>
        <w:rPr>
          <w:rFonts w:hint="eastAsia"/>
        </w:rPr>
        <w:br/>
      </w:r>
      <w:r>
        <w:rPr>
          <w:rFonts w:hint="eastAsia"/>
        </w:rPr>
        <w:t>　　表 111： 中国面部加湿器产量、销量、进口量及出口量（2021-2026）&amp;（千台）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中国面部加湿器产量、销量、进口量及出口量预测（2027-2032）&amp;（千台）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中国市场面部加湿器主要进口来源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中国市场面部加湿器主要出口目的地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面部加湿器产品图片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中国不同产品类型面部加湿器市场规模市场份额2025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超声波雾化加湿器产品图片</w:t>
      </w:r>
      <w:r>
        <w:rPr>
          <w:rFonts w:hint="eastAsia"/>
        </w:rPr>
        <w:br/>
      </w:r>
      <w:r>
        <w:rPr>
          <w:rFonts w:hint="eastAsia"/>
        </w:rPr>
        <w:t>　　图 4： 纳米离子蒸汽加湿器产品图片</w:t>
      </w:r>
      <w:r>
        <w:rPr>
          <w:rFonts w:hint="eastAsia"/>
        </w:rPr>
        <w:br/>
      </w:r>
      <w:r>
        <w:rPr>
          <w:rFonts w:hint="eastAsia"/>
        </w:rPr>
        <w:t>　　图 5： 热蒸汽加湿器产品图片</w:t>
      </w:r>
      <w:r>
        <w:rPr>
          <w:rFonts w:hint="eastAsia"/>
        </w:rPr>
        <w:br/>
      </w:r>
      <w:r>
        <w:rPr>
          <w:rFonts w:hint="eastAsia"/>
        </w:rPr>
        <w:t>　　图 6： 蒸发式雾化加湿器产品图片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中国不同产品形式面部加湿器市场规模市场份额2025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桌面面部加湿器产品图片</w:t>
      </w:r>
      <w:r>
        <w:rPr>
          <w:rFonts w:hint="eastAsia"/>
        </w:rPr>
        <w:br/>
      </w:r>
      <w:r>
        <w:rPr>
          <w:rFonts w:hint="eastAsia"/>
        </w:rPr>
        <w:t>　　图 9： 手持式便携加湿器产品图片</w:t>
      </w:r>
      <w:r>
        <w:rPr>
          <w:rFonts w:hint="eastAsia"/>
        </w:rPr>
        <w:br/>
      </w:r>
      <w:r>
        <w:rPr>
          <w:rFonts w:hint="eastAsia"/>
        </w:rPr>
        <w:t>　　图 10： 壁挂式美容加湿器产品图片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中国不同电源类型面部加湿器市场规模市场份额2025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可充电电池加湿器产品图片</w:t>
      </w:r>
      <w:r>
        <w:rPr>
          <w:rFonts w:hint="eastAsia"/>
        </w:rPr>
        <w:br/>
      </w:r>
      <w:r>
        <w:rPr>
          <w:rFonts w:hint="eastAsia"/>
        </w:rPr>
        <w:t>　　图 14： USB供电加湿器产品图片</w:t>
      </w:r>
      <w:r>
        <w:rPr>
          <w:rFonts w:hint="eastAsia"/>
        </w:rPr>
        <w:br/>
      </w:r>
      <w:r>
        <w:rPr>
          <w:rFonts w:hint="eastAsia"/>
        </w:rPr>
        <w:t>　　图 15： 交流电供电加湿器产品图片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中国不同销售渠道面部加湿器市场份额2025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中国市场面部加湿器市场规模，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中国市场面部加湿器收入及增长率（2021-2032）&amp;（万元）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中国市场面部加湿器销量及增长率（2021-2032）&amp;（千台）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2025年中国市场主要厂商面部加湿器销量市场份额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2025年中国市场主要厂商面部加湿器收入市场份额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2025年中国市场前五大厂商面部加湿器市场份额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2025年中国市场面部加湿器第一梯队、第二梯队和第三梯队厂商（品牌）及市场份额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中国市场不同产品类型面部加湿器价格走势（2021-2032）&amp;（元/台）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中国市场不同销售渠道面部加湿器价格走势（2021-2032）&amp;（元/台）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面部加湿器中国企业SWOT分析</w:t>
      </w:r>
      <w:r>
        <w:rPr>
          <w:rFonts w:hint="eastAsia"/>
        </w:rPr>
        <w:br/>
      </w:r>
      <w:r>
        <w:rPr>
          <w:rFonts w:hint="eastAsia"/>
        </w:rPr>
        <w:t>　　图 30： 面部加湿器产业链</w:t>
      </w:r>
      <w:r>
        <w:rPr>
          <w:rFonts w:hint="eastAsia"/>
        </w:rPr>
        <w:br/>
      </w:r>
      <w:r>
        <w:rPr>
          <w:rFonts w:hint="eastAsia"/>
        </w:rPr>
        <w:t>　　图 31： 面部加湿器行业采购模式分析</w:t>
      </w:r>
      <w:r>
        <w:rPr>
          <w:rFonts w:hint="eastAsia"/>
        </w:rPr>
        <w:br/>
      </w:r>
      <w:r>
        <w:rPr>
          <w:rFonts w:hint="eastAsia"/>
        </w:rPr>
        <w:t>　　图 32： 面部加湿器行业生产模式分析</w:t>
      </w:r>
      <w:r>
        <w:rPr>
          <w:rFonts w:hint="eastAsia"/>
        </w:rPr>
        <w:br/>
      </w:r>
      <w:r>
        <w:rPr>
          <w:rFonts w:hint="eastAsia"/>
        </w:rPr>
        <w:t>　　图 33： 面部加湿器行业销售模式分析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中国面部加湿器产能、产量、产能利用率及发展趋势（2021-2032）&amp;（千台）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中国面部加湿器产量、市场需求量及发展趋势（2021-2032）&amp;（千台）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95cc5b1414111" w:history="1">
        <w:r>
          <w:rPr>
            <w:rStyle w:val="Hyperlink"/>
          </w:rPr>
          <w:t>2026-2032年中国面部加湿器行业研究及前景分析报告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95cc5b1414111" w:history="1">
        <w:r>
          <w:rPr>
            <w:rStyle w:val="Hyperlink"/>
          </w:rPr>
          <w:t>https://www.20087.com/9/90/MianBuJiaShiQiDeQianJingQuShi.html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d4976af174cf0" w:history="1">
      <w:r>
        <w:rPr>
          <w:rStyle w:val="Hyperlink"/>
        </w:rPr>
        <w:t>2026-2032年中国面部加湿器行业研究及前景分析报告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MianBuJiaShiQiDeQianJingQuShi.html" TargetMode="External" Id="Rbb195cc5b141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MianBuJiaShiQiDeQianJingQuShi.html" TargetMode="External" Id="R032d4976af17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2026-01-09T06:14:07Z</dcterms:created>
  <dcterms:modified xsi:type="dcterms:W3CDTF">2026-01-09T07:14:07Z</dcterms:modified>
  <dc:subject>2026-2032年中国面部加湿器行业研究及前景分析报告</dc:subject>
  <dc:title>2026-2032年中国面部加湿器行业研究及前景分析报告</dc:title>
  <cp:keywords>2026-2032年中国面部加湿器行业研究及前景分析报告</cp:keywords>
  <dc:description>2026-2032年中国面部加湿器行业研究及前景分析报告</dc:description>
</cp:coreProperties>
</file>