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019822d84cb7" w:history="1">
              <w:r>
                <w:rPr>
                  <w:rStyle w:val="Hyperlink"/>
                </w:rPr>
                <w:t>2025-2031年全球与中国骑行臂套和腿套市场研究分析及前景趋势报告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019822d84cb7" w:history="1">
              <w:r>
                <w:rPr>
                  <w:rStyle w:val="Hyperlink"/>
                </w:rPr>
                <w:t>2025-2031年全球与中国骑行臂套和腿套市场研究分析及前景趋势报告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4019822d84cb7" w:history="1">
                <w:r>
                  <w:rPr>
                    <w:rStyle w:val="Hyperlink"/>
                  </w:rPr>
                  <w:t>https://www.20087.com/9/30/QiXingBeiTaoHeTuiTaoDeQianJingQuShi.html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臂套和腿套是专为自行车运动员设计的装备，用于在不同气候条件下保护皮肤，减少风阻，提高运动表现。近年来，随着骑行运动的普及和专业化，骑行臂套和腿套的市场需求日益增长。目前，产品采用高科技面料，如防水透气、快干保暖等特性，同时注重人体工程学设计，确保穿着舒适且不影响运动灵活性。</w:t>
      </w:r>
      <w:r>
        <w:rPr>
          <w:rFonts w:hint="eastAsia"/>
        </w:rPr>
        <w:br/>
      </w:r>
      <w:r>
        <w:rPr>
          <w:rFonts w:hint="eastAsia"/>
        </w:rPr>
        <w:t>　　未来，骑行臂套和腿套将更加注重功能性材料和智能穿戴技术的融合。在功能性材料方面，将持续研发更轻、更透气、更耐用的面料，以适应极端天气条件，同时增强紫外线防护能力。在智能穿戴技术方面，将集成心率监测、GPS定位等功能，为运动员提供实时的生理数据反馈，辅助训练和比赛表现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019822d84cb7" w:history="1">
        <w:r>
          <w:rPr>
            <w:rStyle w:val="Hyperlink"/>
          </w:rPr>
          <w:t>2025-2031年全球与中国骑行臂套和腿套市场研究分析及前景趋势报告</w:t>
        </w:r>
      </w:hyperlink>
      <w:r>
        <w:rPr>
          <w:rFonts w:hint="eastAsia"/>
        </w:rPr>
        <w:t>》全面分析了骑行臂套和腿套行业的市场规模、产业链结构及技术现状，结合骑行臂套和腿套市场需求、价格动态与竞争格局，提供了清晰的数据支持。报告预测了骑行臂套和腿套发展趋势与市场前景，重点解读了骑行臂套和腿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按产品类型细分，全球骑行臂套和腿套市场规模2020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骑行臂套</w:t>
      </w:r>
      <w:r>
        <w:rPr>
          <w:rFonts w:hint="eastAsia"/>
        </w:rPr>
        <w:br/>
      </w:r>
      <w:r>
        <w:rPr>
          <w:rFonts w:hint="eastAsia"/>
        </w:rPr>
        <w:t>　　　　1.3.3 骑行腿套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按应用细分，全球骑行臂套和腿套市场规模2020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骑行臂套和腿套行业发展总体概况</w:t>
      </w:r>
      <w:r>
        <w:rPr>
          <w:rFonts w:hint="eastAsia"/>
        </w:rPr>
        <w:br/>
      </w:r>
      <w:r>
        <w:rPr>
          <w:rFonts w:hint="eastAsia"/>
        </w:rPr>
        <w:t>　　　　1.5.2 骑行臂套和腿套行业发展主要特点</w:t>
      </w:r>
      <w:r>
        <w:rPr>
          <w:rFonts w:hint="eastAsia"/>
        </w:rPr>
        <w:br/>
      </w:r>
      <w:r>
        <w:rPr>
          <w:rFonts w:hint="eastAsia"/>
        </w:rPr>
        <w:t>　　　　1.5.3 骑行臂套和腿套行业发展影响因素</w:t>
      </w:r>
      <w:r>
        <w:rPr>
          <w:rFonts w:hint="eastAsia"/>
        </w:rPr>
        <w:br/>
      </w:r>
      <w:r>
        <w:rPr>
          <w:rFonts w:hint="eastAsia"/>
        </w:rPr>
        <w:t>　　　　1.5.3 .1 骑行臂套和腿套有利因素</w:t>
      </w:r>
      <w:r>
        <w:rPr>
          <w:rFonts w:hint="eastAsia"/>
        </w:rPr>
        <w:br/>
      </w:r>
      <w:r>
        <w:rPr>
          <w:rFonts w:hint="eastAsia"/>
        </w:rPr>
        <w:t>　　　　1.5.3 .2 骑行臂套和腿套不利因素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全球市场，近三年骑行臂套和腿套主要企业占有率及排名（按销量）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骑行臂套和腿套主要企业在国际市场占有率（按销量，2020-2025）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2025年骑行臂套和腿套主要企业在国际市场排名（按销量）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全球市场主要企业骑行臂套和腿套销量（2020-2025）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全球市场，近三年骑行臂套和腿套主要企业占有率及排名（按收入）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骑行臂套和腿套主要企业在国际市场占有率（按收入，2020-2025）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2025年骑行臂套和腿套主要企业在国际市场排名（按收入）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全球市场主要企业骑行臂套和腿套销售收入（2020-2025）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全球市场主要企业骑行臂套和腿套销售价格（2020-2025）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中国市场，近三年骑行臂套和腿套主要企业占有率及排名（按销量）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骑行臂套和腿套主要企业在中国市场占有率（按销量，2020-2025）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2025年骑行臂套和腿套主要企业在中国市场排名（按销量）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中国市场主要企业骑行臂套和腿套销量（2020-2025）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中国市场，近三年骑行臂套和腿套主要企业占有率及排名（按收入）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骑行臂套和腿套主要企业在中国市场占有率（按收入，2020-2025）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2025年骑行臂套和腿套主要企业在中国市场排名（按收入）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中国市场主要企业骑行臂套和腿套销售收入（2020-2025）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全球主要厂商骑行臂套和腿套总部及产地分布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全球主要厂商成立时间及骑行臂套和腿套商业化日期</w:t>
      </w:r>
      <w:r>
        <w:rPr>
          <w:rFonts w:hint="eastAsia"/>
        </w:rPr>
        <w:br/>
      </w:r>
      <w:r>
        <w:rPr>
          <w:rFonts w:hint="eastAsia"/>
        </w:rPr>
        <w:t>　　2.8 全球主要厂商骑行臂套和腿套产品类型及应用</w:t>
      </w:r>
      <w:r>
        <w:rPr>
          <w:rFonts w:hint="eastAsia"/>
        </w:rPr>
        <w:br/>
      </w:r>
      <w:r>
        <w:rPr>
          <w:rFonts w:hint="eastAsia"/>
        </w:rPr>
        <w:t>　　2.9 骑行臂套和腿套行业集中度、竞争程度分析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骑行臂套和腿套行业集中度分析：2025年全球Top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全球骑行臂套和腿套第一梯队、第二梯队和第三梯队生产商（品牌）及市场份额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全球骑行臂套和腿套总体规模分析</w:t>
      </w:r>
      <w:r>
        <w:rPr>
          <w:rFonts w:hint="eastAsia"/>
        </w:rPr>
        <w:br/>
      </w:r>
      <w:r>
        <w:rPr>
          <w:rFonts w:hint="eastAsia"/>
        </w:rPr>
        <w:t>　　3.1 全球骑行臂套和腿套供需现状及预测（2020-2031）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全球骑行臂套和腿套产能、产量、产能利用率及发展趋势（2020-2031）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全球骑行臂套和腿套产量、需求量及发展趋势（2020-2031）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全球主要地区骑行臂套和腿套产量及发展趋势（2020-2031）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全球主要地区骑行臂套和腿套产量（2020-2025）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全球主要地区骑行臂套和腿套产量（2025-2031）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全球主要地区骑行臂套和腿套产量市场份额（2020-2031）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中国骑行臂套和腿套供需现状及预测（2020-2031）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中国骑行臂套和腿套产能、产量、产能利用率及发展趋势（2020-2031）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中国骑行臂套和腿套产量、市场需求量及发展趋势（2020-2031）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全球骑行臂套和腿套销量及销售额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全球市场骑行臂套和腿套销售额（2020-2031）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全球市场骑行臂套和腿套销量（2020-2031）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全球市场骑行臂套和腿套价格趋势（2020-2031）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全球骑行臂套和腿套主要地区分析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全球主要地区骑行臂套和腿套市场规模分析：2020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全球主要地区骑行臂套和腿套销售收入及市场份额（2020-2025年）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全球主要地区骑行臂套和腿套销售收入预测（2025-2031年）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全球主要地区骑行臂套和腿套销量分析：2020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全球主要地区骑行臂套和腿套销量及市场份额（2020-2025年）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全球主要地区骑行臂套和腿套销量及市场份额预测（2025-2031）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印度市场骑行臂套和腿套销量、收入及增长率（2020-2031）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骑行臂套和腿套销量、收入、价格及毛利率（2020-2025）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不同产品类型骑行臂套和腿套分析</w:t>
      </w:r>
      <w:r>
        <w:rPr>
          <w:rFonts w:hint="eastAsia"/>
        </w:rPr>
        <w:br/>
      </w:r>
      <w:r>
        <w:rPr>
          <w:rFonts w:hint="eastAsia"/>
        </w:rPr>
        <w:t>　　6.1 全球不同产品类型骑行臂套和腿套销量（2020-2031）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全球不同产品类型骑行臂套和腿套销量及市场份额（2020-2025）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全球不同产品类型骑行臂套和腿套销量预测（2025-2031）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全球不同产品类型骑行臂套和腿套收入（2020-2031）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全球不同产品类型骑行臂套和腿套收入及市场份额（2020-2025）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全球不同产品类型骑行臂套和腿套收入预测（2025-2031）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全球不同产品类型骑行臂套和腿套价格走势（2020-2031）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不同应用骑行臂套和腿套分析</w:t>
      </w:r>
      <w:r>
        <w:rPr>
          <w:rFonts w:hint="eastAsia"/>
        </w:rPr>
        <w:br/>
      </w:r>
      <w:r>
        <w:rPr>
          <w:rFonts w:hint="eastAsia"/>
        </w:rPr>
        <w:t>　　7.1 全球不同应用骑行臂套和腿套销量（2020-2031）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全球不同应用骑行臂套和腿套销量及市场份额（2020-2025）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全球不同应用骑行臂套和腿套销量预测（2025-2031）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全球不同应用骑行臂套和腿套收入（2020-2031）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全球不同应用骑行臂套和腿套收入及市场份额（2020-2025）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全球不同应用骑行臂套和腿套收入预测（2025-2031）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全球不同应用骑行臂套和腿套价格走势（2020-2031）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骑行臂套和腿套行业发展趋势</w:t>
      </w:r>
      <w:r>
        <w:rPr>
          <w:rFonts w:hint="eastAsia"/>
        </w:rPr>
        <w:br/>
      </w:r>
      <w:r>
        <w:rPr>
          <w:rFonts w:hint="eastAsia"/>
        </w:rPr>
        <w:t>　　8.2 骑行臂套和腿套行业主要驱动因素</w:t>
      </w:r>
      <w:r>
        <w:rPr>
          <w:rFonts w:hint="eastAsia"/>
        </w:rPr>
        <w:br/>
      </w:r>
      <w:r>
        <w:rPr>
          <w:rFonts w:hint="eastAsia"/>
        </w:rPr>
        <w:t>　　8.3 骑行臂套和腿套中国企业SWOT分析</w:t>
      </w:r>
      <w:r>
        <w:rPr>
          <w:rFonts w:hint="eastAsia"/>
        </w:rPr>
        <w:br/>
      </w:r>
      <w:r>
        <w:rPr>
          <w:rFonts w:hint="eastAsia"/>
        </w:rPr>
        <w:t>　　8.4 中国骑行臂套和腿套行业政策环境分析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骑行臂套和腿套行业产业链简介</w:t>
      </w:r>
      <w:r>
        <w:rPr>
          <w:rFonts w:hint="eastAsia"/>
        </w:rPr>
        <w:br/>
      </w:r>
      <w:r>
        <w:rPr>
          <w:rFonts w:hint="eastAsia"/>
        </w:rPr>
        <w:t>　　　　9.1.1 骑行臂套和腿套行业供应链分析</w:t>
      </w:r>
      <w:r>
        <w:rPr>
          <w:rFonts w:hint="eastAsia"/>
        </w:rPr>
        <w:br/>
      </w:r>
      <w:r>
        <w:rPr>
          <w:rFonts w:hint="eastAsia"/>
        </w:rPr>
        <w:t>　　　　9.1.2 骑行臂套和腿套主要原料及供应情况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骑行臂套和腿套行业主要下游客户</w:t>
      </w:r>
      <w:r>
        <w:rPr>
          <w:rFonts w:hint="eastAsia"/>
        </w:rPr>
        <w:br/>
      </w:r>
      <w:r>
        <w:rPr>
          <w:rFonts w:hint="eastAsia"/>
        </w:rPr>
        <w:t>　　9.2 骑行臂套和腿套行业采购模式</w:t>
      </w:r>
      <w:r>
        <w:rPr>
          <w:rFonts w:hint="eastAsia"/>
        </w:rPr>
        <w:br/>
      </w:r>
      <w:r>
        <w:rPr>
          <w:rFonts w:hint="eastAsia"/>
        </w:rPr>
        <w:t>　　9.3 骑行臂套和腿套行业生产模式</w:t>
      </w:r>
      <w:r>
        <w:rPr>
          <w:rFonts w:hint="eastAsia"/>
        </w:rPr>
        <w:br/>
      </w:r>
      <w:r>
        <w:rPr>
          <w:rFonts w:hint="eastAsia"/>
        </w:rPr>
        <w:t>　　9.4 骑行臂套和腿套行业销售模式及销售渠道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按产品类型细分，全球骑行臂套和腿套市场规模2020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按应用细分，全球骑行臂套和腿套市场规模（CAGR）2020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骑行臂套和腿套行业发展主要特点</w:t>
      </w:r>
      <w:r>
        <w:rPr>
          <w:rFonts w:hint="eastAsia"/>
        </w:rPr>
        <w:br/>
      </w:r>
      <w:r>
        <w:rPr>
          <w:rFonts w:hint="eastAsia"/>
        </w:rPr>
        <w:t>　　表 4： 骑行臂套和腿套行业发展有利因素分析</w:t>
      </w:r>
      <w:r>
        <w:rPr>
          <w:rFonts w:hint="eastAsia"/>
        </w:rPr>
        <w:br/>
      </w:r>
      <w:r>
        <w:rPr>
          <w:rFonts w:hint="eastAsia"/>
        </w:rPr>
        <w:t>　　表 5： 骑行臂套和腿套行业发展不利因素分析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进入骑行臂套和腿套行业壁垒</w:t>
      </w:r>
      <w:r>
        <w:rPr>
          <w:rFonts w:hint="eastAsia"/>
        </w:rPr>
        <w:br/>
      </w:r>
      <w:r>
        <w:rPr>
          <w:rFonts w:hint="eastAsia"/>
        </w:rPr>
        <w:t>　　表 7： 骑行臂套和腿套主要企业在国际市场占有率（按销量，2020-2025）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2025年骑行臂套和腿套主要企业在国际市场排名（按销量）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全球市场主要企业骑行臂套和腿套销量（2020-2025）&amp;（千件）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骑行臂套和腿套主要企业在国际市场占有率（按收入，2020-2025）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2025年骑行臂套和腿套主要企业在国际市场排名（按收入）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全球市场主要企业骑行臂套和腿套销售收入（2020-2025）&amp;（万元）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全球市场主要企业骑行臂套和腿套销售价格（2020-2025）&amp;（美元/件）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骑行臂套和腿套主要企业在中国市场占有率（按销量，2020-2025）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2025年骑行臂套和腿套主要企业在中国市场排名（按销量）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中国市场主要企业骑行臂套和腿套销量（2020-2025）&amp;（千件）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骑行臂套和腿套主要企业在中国市场占有率（按收入，2020-2025）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2025年骑行臂套和腿套主要企业在中国市场排名（按收入）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中国市场主要企业骑行臂套和腿套销售收入（2020-2025）&amp;（万元）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全球主要厂商骑行臂套和腿套总部及产地分布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全球主要厂商成立时间及骑行臂套和腿套商业化日期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全球主要厂商骑行臂套和腿套产品类型及应用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2025年全球骑行臂套和腿套主要厂商市场地位（第一梯队、第二梯队和第三梯队）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全球骑行臂套和腿套市场投资、并购等现状分析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全球主要地区骑行臂套和腿套产量增速（CAGR）：（2020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全球主要地区骑行臂套和腿套产量（2020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全球主要地区骑行臂套和腿套产量（2020-2025）&amp;（千件）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全球主要地区骑行臂套和腿套产量（2025-2031）&amp;（千件）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全球主要地区骑行臂套和腿套产量市场份额（2020-2025）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全球主要地区骑行臂套和腿套产量（2025-2031）&amp;（千件）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全球主要地区骑行臂套和腿套销售收入增速：（2020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全球主要地区骑行臂套和腿套销售收入（2020-2025）&amp;（万元）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全球主要地区骑行臂套和腿套销售收入市场份额（2020-2025）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全球主要地区骑行臂套和腿套收入（2025-2031）&amp;（万元）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全球主要地区骑行臂套和腿套收入市场份额（2025-2031）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全球主要地区骑行臂套和腿套销量（千件）：2020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全球主要地区骑行臂套和腿套销量（2020-2025）&amp;（千件）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全球主要地区骑行臂套和腿套销量市场份额（2020-2025）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全球主要地区骑行臂套和腿套销量（2025-2031）&amp;（千件）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全球主要地区骑行臂套和腿套销量份额（2025-2031）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骑行臂套和腿套生产基地、销售区域、竞争对手及市场地位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骑行臂套和腿套产品规格、参数及市场应用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骑行臂套和腿套销量（千件）、收入（万元）、价格（美元/件）及毛利率（2020-2025）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全球不同产品类型骑行臂套和腿套销量（2020-2025年）&amp;（千件）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全球不同产品类型骑行臂套和腿套销量市场份额（2020-2025）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全球不同产品类型骑行臂套和腿套销量预测（2025-2031）&amp;（千件）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全球市场不同产品类型骑行臂套和腿套销量市场份额预测（2025-2031）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全球不同产品类型骑行臂套和腿套收入（2020-2025年）&amp;（万元）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全球不同产品类型骑行臂套和腿套收入市场份额（2020-2025）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全球不同产品类型骑行臂套和腿套收入预测（2025-2031）&amp;（万元）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全球不同产品类型骑行臂套和腿套收入市场份额预测（2025-2031）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全球不同应用骑行臂套和腿套销量（2020-2025年）&amp;（千件）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全球不同应用骑行臂套和腿套销量市场份额（2020-2025）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全球不同应用骑行臂套和腿套销量预测（2025-2031）&amp;（千件）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全球市场不同应用骑行臂套和腿套销量市场份额预测（2025-2031）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全球不同应用骑行臂套和腿套收入（2020-2025年）&amp;（万元）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全球不同应用骑行臂套和腿套收入市场份额（2020-2025）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全球不同应用骑行臂套和腿套收入预测（2025-2031）&amp;（万元）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全球不同应用骑行臂套和腿套收入市场份额预测（2025-2031）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骑行臂套和腿套行业发展趋势</w:t>
      </w:r>
      <w:r>
        <w:rPr>
          <w:rFonts w:hint="eastAsia"/>
        </w:rPr>
        <w:br/>
      </w:r>
      <w:r>
        <w:rPr>
          <w:rFonts w:hint="eastAsia"/>
        </w:rPr>
        <w:t>　　表 128： 骑行臂套和腿套行业主要驱动因素</w:t>
      </w:r>
      <w:r>
        <w:rPr>
          <w:rFonts w:hint="eastAsia"/>
        </w:rPr>
        <w:br/>
      </w:r>
      <w:r>
        <w:rPr>
          <w:rFonts w:hint="eastAsia"/>
        </w:rPr>
        <w:t>　　表 129： 骑行臂套和腿套行业供应链分析</w:t>
      </w:r>
      <w:r>
        <w:rPr>
          <w:rFonts w:hint="eastAsia"/>
        </w:rPr>
        <w:br/>
      </w:r>
      <w:r>
        <w:rPr>
          <w:rFonts w:hint="eastAsia"/>
        </w:rPr>
        <w:t>　　表 130： 骑行臂套和腿套上游原料供应商</w:t>
      </w:r>
      <w:r>
        <w:rPr>
          <w:rFonts w:hint="eastAsia"/>
        </w:rPr>
        <w:br/>
      </w:r>
      <w:r>
        <w:rPr>
          <w:rFonts w:hint="eastAsia"/>
        </w:rPr>
        <w:t>　　表 131： 骑行臂套和腿套行业主要下游客户</w:t>
      </w:r>
      <w:r>
        <w:rPr>
          <w:rFonts w:hint="eastAsia"/>
        </w:rPr>
        <w:br/>
      </w:r>
      <w:r>
        <w:rPr>
          <w:rFonts w:hint="eastAsia"/>
        </w:rPr>
        <w:t>　　表 132： 骑行臂套和腿套典型经销商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骑行臂套和腿套产品图片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全球不同产品类型骑行臂套和腿套销售额2020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全球不同产品类型骑行臂套和腿套市场份额2024 VS 2025</w:t>
      </w:r>
      <w:r>
        <w:rPr>
          <w:rFonts w:hint="eastAsia"/>
        </w:rPr>
        <w:br/>
      </w:r>
      <w:r>
        <w:rPr>
          <w:rFonts w:hint="eastAsia"/>
        </w:rPr>
        <w:t>　　图 4： 骑行臂套产品图片</w:t>
      </w:r>
      <w:r>
        <w:rPr>
          <w:rFonts w:hint="eastAsia"/>
        </w:rPr>
        <w:br/>
      </w:r>
      <w:r>
        <w:rPr>
          <w:rFonts w:hint="eastAsia"/>
        </w:rPr>
        <w:t>　　图 5： 骑行腿套产品图片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全球不同应用骑行臂套和腿套市场份额2024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2025年全球前五大生产商骑行臂套和腿套市场份额</w:t>
      </w:r>
      <w:r>
        <w:rPr>
          <w:rFonts w:hint="eastAsia"/>
        </w:rPr>
        <w:br/>
      </w:r>
      <w:r>
        <w:rPr>
          <w:rFonts w:hint="eastAsia"/>
        </w:rPr>
        <w:t>　　图 11： 2025年全球骑行臂套和腿套第一梯队、第二梯队和第三梯队厂商及市场份额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全球骑行臂套和腿套产能、产量、产能利用率及发展趋势（2020-2031）&amp;（千件）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全球骑行臂套和腿套产量、需求量及发展趋势（2020-2031）&amp;（千件）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全球主要地区骑行臂套和腿套产量市场份额（2020-2031）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中国骑行臂套和腿套产能、产量、产能利用率及发展趋势（2020-2031）&amp;（千件）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中国骑行臂套和腿套产量、市场需求量及发展趋势（2020-2031）&amp;（千件）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全球骑行臂套和腿套市场销售额及增长率：（2020-2031）&amp;（万元）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全球市场骑行臂套和腿套市场规模：2020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全球市场骑行臂套和腿套价格趋势（2020-2031）&amp;（美元/件）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全球主要地区骑行臂套和腿套销售收入（2020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全球主要地区骑行臂套和腿套销售收入市场份额（2024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印度市场骑行臂套和腿套销量及增长率（2020-2031）&amp;（千件）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印度市场骑行臂套和腿套收入及增长率（2020-2031）&amp;（万元）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全球不同产品类型骑行臂套和腿套价格走势（2020-2031）&amp;（美元/件）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全球不同应用骑行臂套和腿套价格走势（2020-2031）&amp;（美元/件）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骑行臂套和腿套中国企业SWOT分析</w:t>
      </w:r>
      <w:r>
        <w:rPr>
          <w:rFonts w:hint="eastAsia"/>
        </w:rPr>
        <w:br/>
      </w:r>
      <w:r>
        <w:rPr>
          <w:rFonts w:hint="eastAsia"/>
        </w:rPr>
        <w:t>　　图 38： 骑行臂套和腿套产业链</w:t>
      </w:r>
      <w:r>
        <w:rPr>
          <w:rFonts w:hint="eastAsia"/>
        </w:rPr>
        <w:br/>
      </w:r>
      <w:r>
        <w:rPr>
          <w:rFonts w:hint="eastAsia"/>
        </w:rPr>
        <w:t>　　图 39： 骑行臂套和腿套行业采购模式分析</w:t>
      </w:r>
      <w:r>
        <w:rPr>
          <w:rFonts w:hint="eastAsia"/>
        </w:rPr>
        <w:br/>
      </w:r>
      <w:r>
        <w:rPr>
          <w:rFonts w:hint="eastAsia"/>
        </w:rPr>
        <w:t>　　图 40： 骑行臂套和腿套行业生产模式</w:t>
      </w:r>
      <w:r>
        <w:rPr>
          <w:rFonts w:hint="eastAsia"/>
        </w:rPr>
        <w:br/>
      </w:r>
      <w:r>
        <w:rPr>
          <w:rFonts w:hint="eastAsia"/>
        </w:rPr>
        <w:t>　　图 41： 骑行臂套和腿套行业销售模式分析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019822d84cb7" w:history="1">
        <w:r>
          <w:rPr>
            <w:rStyle w:val="Hyperlink"/>
          </w:rPr>
          <w:t>2025-2031年全球与中国骑行臂套和腿套市场研究分析及前景趋势报告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4019822d84cb7" w:history="1">
        <w:r>
          <w:rPr>
            <w:rStyle w:val="Hyperlink"/>
          </w:rPr>
          <w:t>https://www.20087.com/9/30/QiXingBeiTaoHeTuiTaoDeQianJingQuShi.html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热点：骑行腿套有必要吗、骑行臂套和腿套的区别、套腿骑自行车图片、骑行腿套袖套推荐、骑摩托车护膝关节套、骑行腿套有必要吗、骑自行车会不会腿粗、骑行套袖、骑自行车练腿吗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a47b5f4b48f0" w:history="1">
      <w:r>
        <w:rPr>
          <w:rStyle w:val="Hyperlink"/>
        </w:rPr>
        <w:t>2025-2031年全球与中国骑行臂套和腿套市场研究分析及前景趋势报告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XingBeiTaoHeTuiTaoDeQianJingQuShi.html" TargetMode="External" Id="Re1c4019822d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XingBeiTaoHeTuiTaoDeQianJingQuShi.html" TargetMode="External" Id="R3cb7a47b5f4b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2025-04-27T23:06:00Z</dcterms:created>
  <dcterms:modified xsi:type="dcterms:W3CDTF">2025-04-28T00:06:00Z</dcterms:modified>
  <dc:subject>2025-2031年全球与中国骑行臂套和腿套市场研究分析及前景趋势报告</dc:subject>
  <dc:title>2025-2031年全球与中国骑行臂套和腿套市场研究分析及前景趋势报告</dc:title>
  <cp:keywords>2025-2031年全球与中国骑行臂套和腿套市场研究分析及前景趋势报告</cp:keywords>
  <dc:description>2025-2031年全球与中国骑行臂套和腿套市场研究分析及前景趋势报告</dc:description>
</cp:coreProperties>
</file>